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EF87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E305FF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8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743C6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105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6E21D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070B7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我是大班哥哥</w:t>
            </w:r>
          </w:p>
          <w:p w14:paraId="26036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姐姐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F2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6F540DA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感知物品凌乱与有序的差异，认识整理物品的重要性，在共同商讨和实际操作中积累整理游戏区物品的经验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 w14:paraId="43F145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  <w:t>愿意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  <w:lang w:eastAsia="zh-CN"/>
              </w:rPr>
              <w:t>照顾小班的弟弟妹妹，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  <w:lang w:val="en-US" w:eastAsia="zh-Hans"/>
              </w:rPr>
              <w:t>并努力做一些力所能及的事情帮助弟弟妹妹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 w14:paraId="621AA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用较完整的句子讲述暑假趣事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，能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用较完整的句子讲述暑假趣事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67FC22E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了解班级需要遵守的规则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知道</w:t>
            </w: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规则的重要性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5200F0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知道火灾发生时如何撤离、躲避、求救等多种自救方法。</w:t>
            </w:r>
          </w:p>
        </w:tc>
      </w:tr>
      <w:tr w14:paraId="3C9E3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40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A0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关注幼儿户外游戏时的秩序和安全</w:t>
            </w:r>
          </w:p>
        </w:tc>
      </w:tr>
      <w:tr w14:paraId="116F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5BB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08FF3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F1F0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E944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6AFCF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佩戴汗背巾的情况，有汗及时擦汗、主动休息情况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 w14:paraId="4836D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26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D6A3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19931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15BB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94EF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31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7AE95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社会：我会整理物品</w:t>
            </w:r>
          </w:p>
          <w:p w14:paraId="2D80C44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2.综合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大带小</w:t>
            </w:r>
          </w:p>
          <w:p w14:paraId="6B6B7AD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8"/>
                <w:lang w:val="en-US" w:eastAsia="zh-CN"/>
              </w:rPr>
              <w:t>谈话: 暑假趣事</w:t>
            </w:r>
          </w:p>
          <w:p w14:paraId="05F23DD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谈话：班级公约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E3C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3B015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E3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187A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AFF0F1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五子棋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shd w:val="clear" w:color="auto" w:fill="auto"/>
                <w:lang w:val="en-US" w:eastAsia="zh-CN"/>
              </w:rPr>
              <w:t>游戏挑战记录卡。引导孩子自主尝试挑战，并能够自主的记录自己的挑战结果。</w:t>
            </w:r>
          </w:p>
          <w:p w14:paraId="3DA087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提供一些男生女生的图片，让幼儿自主选择进行绘画和装饰。</w:t>
            </w:r>
          </w:p>
          <w:p w14:paraId="287AC56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提供孩子的姓名卡和一些常见的书写工具，让孩子大胆尝试学一学、画一画自己的名字。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6FCD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740EC2B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完善</w:t>
            </w:r>
            <w:r>
              <w:rPr>
                <w:rStyle w:val="56"/>
                <w:rFonts w:hint="eastAsia" w:ascii="宋体" w:hAnsi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五子棋游戏经验支架图。</w:t>
            </w:r>
          </w:p>
          <w:p w14:paraId="38F74D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阅读区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根据大班幼儿年龄特点完善书写区的支架、游戏计划。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04F5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6BBD8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老师：关注益智区幼儿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两两合作的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游戏情况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72057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各区域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0A96C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老师：关注阅读区幼儿多元表达和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专注阅读的情况。</w:t>
            </w:r>
          </w:p>
        </w:tc>
      </w:tr>
      <w:tr w14:paraId="094B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6A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533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一：悠悠传统文化馆</w:t>
            </w:r>
          </w:p>
          <w:p w14:paraId="1E4C3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DD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CA4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32AE9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07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937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：好玩的纸球</w:t>
            </w:r>
          </w:p>
          <w:p w14:paraId="483AE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</w:p>
          <w:p w14:paraId="49EEC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切西瓜</w:t>
            </w:r>
          </w:p>
          <w:p w14:paraId="33D7E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扇牌片</w:t>
            </w:r>
          </w:p>
        </w:tc>
      </w:tr>
      <w:tr w14:paraId="030EB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371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7434B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12923B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能够根据天气和出汗情况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学会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自主穿脱衣物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和自主喝水。</w:t>
            </w:r>
          </w:p>
          <w:p w14:paraId="7FDD6D8F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在生活中，学会自己整理衣裤，并注意鞋子的左右。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8C2647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7B05A5CA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31B358C1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认识自己的整理柜，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能整齐的将衣服挂在衣架上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  <w:p w14:paraId="3E07CAC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1E6B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3A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67368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A2A8E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1.教师以视频、照片的形式，带着孩子认识新环境、新材料、入园路线等，为入园做好铺垫。</w:t>
            </w:r>
          </w:p>
          <w:p w14:paraId="3466C0D1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与孩子共同准备主题小舞台所需的各种物品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0D521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AF1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E7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EF53E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658FDD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0A83E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B4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B1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23B0595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徐华妹 </w:t>
      </w:r>
    </w:p>
    <w:p w14:paraId="0C07927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CB1CC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625F3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72A37CB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F62B7F"/>
    <w:rsid w:val="04331712"/>
    <w:rsid w:val="04813C15"/>
    <w:rsid w:val="04B05649"/>
    <w:rsid w:val="05467D5B"/>
    <w:rsid w:val="05A30D0A"/>
    <w:rsid w:val="05C05314"/>
    <w:rsid w:val="062C4EF4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B10D82"/>
    <w:rsid w:val="0ED71609"/>
    <w:rsid w:val="0F9D0EBF"/>
    <w:rsid w:val="0FA1275E"/>
    <w:rsid w:val="0FFA1E6E"/>
    <w:rsid w:val="101B5E3D"/>
    <w:rsid w:val="104C6BC8"/>
    <w:rsid w:val="10664CAB"/>
    <w:rsid w:val="10C60F0B"/>
    <w:rsid w:val="114E14A9"/>
    <w:rsid w:val="118C5F7C"/>
    <w:rsid w:val="119836EC"/>
    <w:rsid w:val="11C50B57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E76C2E"/>
    <w:rsid w:val="17A625A4"/>
    <w:rsid w:val="17BE19D3"/>
    <w:rsid w:val="18023FB5"/>
    <w:rsid w:val="18092BDF"/>
    <w:rsid w:val="180A2E6A"/>
    <w:rsid w:val="18940EA5"/>
    <w:rsid w:val="189E6E29"/>
    <w:rsid w:val="195D1F73"/>
    <w:rsid w:val="19632DB2"/>
    <w:rsid w:val="197E766C"/>
    <w:rsid w:val="1A441E0D"/>
    <w:rsid w:val="1BB704FD"/>
    <w:rsid w:val="1BE614F8"/>
    <w:rsid w:val="1D792624"/>
    <w:rsid w:val="1D9F5E03"/>
    <w:rsid w:val="1DC85222"/>
    <w:rsid w:val="1DF96018"/>
    <w:rsid w:val="1E166634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B2B5141"/>
    <w:rsid w:val="2B88197A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7A0A13"/>
    <w:rsid w:val="2EA17C2D"/>
    <w:rsid w:val="2EFB7579"/>
    <w:rsid w:val="2F3A3BDD"/>
    <w:rsid w:val="2F4862FA"/>
    <w:rsid w:val="2F601977"/>
    <w:rsid w:val="30407522"/>
    <w:rsid w:val="304A7E50"/>
    <w:rsid w:val="30896BCA"/>
    <w:rsid w:val="30AD2D48"/>
    <w:rsid w:val="30B7609F"/>
    <w:rsid w:val="3126266B"/>
    <w:rsid w:val="31464ABB"/>
    <w:rsid w:val="314C0392"/>
    <w:rsid w:val="3177433A"/>
    <w:rsid w:val="31A11C7A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9F6F5F"/>
    <w:rsid w:val="3AA56EFA"/>
    <w:rsid w:val="3AB056A8"/>
    <w:rsid w:val="3ACC2339"/>
    <w:rsid w:val="3B04200D"/>
    <w:rsid w:val="3B2D45F6"/>
    <w:rsid w:val="3BA83AC0"/>
    <w:rsid w:val="3BF8573D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9D6638"/>
    <w:rsid w:val="40A332F4"/>
    <w:rsid w:val="40F24318"/>
    <w:rsid w:val="4198167F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50212BFE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7A55247"/>
    <w:rsid w:val="57F10A2D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C2D3FFE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B15AB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54D2D1D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DC4DE2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5C11B6"/>
    <w:rsid w:val="718C3C41"/>
    <w:rsid w:val="71E220BA"/>
    <w:rsid w:val="71E2212E"/>
    <w:rsid w:val="724C37F3"/>
    <w:rsid w:val="725633F4"/>
    <w:rsid w:val="728001A7"/>
    <w:rsid w:val="72A33BD2"/>
    <w:rsid w:val="72C74D55"/>
    <w:rsid w:val="73073F75"/>
    <w:rsid w:val="7308082F"/>
    <w:rsid w:val="73264FDB"/>
    <w:rsid w:val="734350DD"/>
    <w:rsid w:val="734D19C5"/>
    <w:rsid w:val="739150C6"/>
    <w:rsid w:val="73AA2797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5B2BCA"/>
    <w:rsid w:val="79AF1648"/>
    <w:rsid w:val="79B43AB0"/>
    <w:rsid w:val="79B7342D"/>
    <w:rsid w:val="7A64716D"/>
    <w:rsid w:val="7A8C48BA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1148</Words>
  <Characters>1170</Characters>
  <Lines>2</Lines>
  <Paragraphs>1</Paragraphs>
  <TotalTime>2</TotalTime>
  <ScaleCrop>false</ScaleCrop>
  <LinksUpToDate>false</LinksUpToDate>
  <CharactersWithSpaces>1242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2024-09-01T05:52:00Z</cp:lastPrinted>
  <dcterms:modified xsi:type="dcterms:W3CDTF">2024-09-27T06:01:40Z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A828DFA3811E4F669C21D4C11186D920_13</vt:lpwstr>
  </property>
</Properties>
</file>