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36F" w:rsidRDefault="00FE19E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新港幼儿园安全教育活动备课表</w:t>
      </w:r>
    </w:p>
    <w:tbl>
      <w:tblPr>
        <w:tblStyle w:val="a7"/>
        <w:tblW w:w="8698" w:type="dxa"/>
        <w:tblLook w:val="04A0"/>
      </w:tblPr>
      <w:tblGrid>
        <w:gridCol w:w="1311"/>
        <w:gridCol w:w="1845"/>
        <w:gridCol w:w="832"/>
        <w:gridCol w:w="1526"/>
        <w:gridCol w:w="970"/>
        <w:gridCol w:w="2214"/>
      </w:tblGrid>
      <w:tr w:rsidR="0009236F">
        <w:trPr>
          <w:trHeight w:val="548"/>
        </w:trPr>
        <w:tc>
          <w:tcPr>
            <w:tcW w:w="1311" w:type="dxa"/>
            <w:vAlign w:val="center"/>
          </w:tcPr>
          <w:p w:rsidR="0009236F" w:rsidRDefault="00FE19E0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:rsidR="0009236F" w:rsidRDefault="00FE19E0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我升中班啦！</w:t>
            </w:r>
          </w:p>
        </w:tc>
        <w:tc>
          <w:tcPr>
            <w:tcW w:w="1526" w:type="dxa"/>
            <w:vAlign w:val="center"/>
          </w:tcPr>
          <w:p w:rsidR="0009236F" w:rsidRDefault="00FE19E0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:rsidR="0009236F" w:rsidRDefault="00FE19E0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安全：交通安全要注意</w:t>
            </w:r>
          </w:p>
        </w:tc>
      </w:tr>
      <w:tr w:rsidR="0009236F">
        <w:trPr>
          <w:trHeight w:val="512"/>
        </w:trPr>
        <w:tc>
          <w:tcPr>
            <w:tcW w:w="1311" w:type="dxa"/>
            <w:vAlign w:val="center"/>
          </w:tcPr>
          <w:p w:rsidR="0009236F" w:rsidRDefault="00FE19E0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:rsidR="0009236F" w:rsidRDefault="002E464A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顾小琴</w:t>
            </w:r>
          </w:p>
        </w:tc>
        <w:tc>
          <w:tcPr>
            <w:tcW w:w="832" w:type="dxa"/>
            <w:vAlign w:val="center"/>
          </w:tcPr>
          <w:p w:rsidR="0009236F" w:rsidRDefault="00FE19E0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:rsidR="0009236F" w:rsidRDefault="00FE19E0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乐乐</w:t>
            </w:r>
            <w:r w:rsidR="00340696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</w:t>
            </w: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</w:t>
            </w:r>
          </w:p>
        </w:tc>
        <w:tc>
          <w:tcPr>
            <w:tcW w:w="970" w:type="dxa"/>
            <w:vAlign w:val="center"/>
          </w:tcPr>
          <w:p w:rsidR="0009236F" w:rsidRDefault="00FE19E0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:rsidR="0009236F" w:rsidRDefault="006B25C3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2024.9.13</w:t>
            </w:r>
          </w:p>
        </w:tc>
      </w:tr>
      <w:tr w:rsidR="0009236F">
        <w:trPr>
          <w:trHeight w:val="148"/>
        </w:trPr>
        <w:tc>
          <w:tcPr>
            <w:tcW w:w="8698" w:type="dxa"/>
            <w:gridSpan w:val="6"/>
            <w:vAlign w:val="center"/>
          </w:tcPr>
          <w:p w:rsidR="0009236F" w:rsidRDefault="00FE19E0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09236F">
        <w:trPr>
          <w:trHeight w:val="7384"/>
        </w:trPr>
        <w:tc>
          <w:tcPr>
            <w:tcW w:w="8698" w:type="dxa"/>
            <w:gridSpan w:val="6"/>
          </w:tcPr>
          <w:p w:rsidR="0009236F" w:rsidRDefault="00FE19E0">
            <w:pPr>
              <w:spacing w:line="288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一、活动目标：</w:t>
            </w:r>
          </w:p>
          <w:p w:rsidR="0009236F" w:rsidRDefault="00FE19E0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 xml:space="preserve">1.注意安全，初步培养幼儿的自我保护意识。　　</w:t>
            </w:r>
          </w:p>
          <w:p w:rsidR="0009236F" w:rsidRDefault="00FE19E0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2.能认识简单的交通标记并了解安全通过马路应遵守的交通规则。</w:t>
            </w:r>
          </w:p>
          <w:p w:rsidR="0009236F" w:rsidRDefault="00FE19E0">
            <w:pPr>
              <w:spacing w:line="288" w:lineRule="auto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二、</w:t>
            </w: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4"/>
              </w:rPr>
              <w:t>活动准备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：</w:t>
            </w:r>
          </w:p>
          <w:p w:rsidR="0009236F" w:rsidRDefault="00FE19E0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图片四幅，红绿灯标牌各一个，安全视频</w:t>
            </w:r>
          </w:p>
          <w:p w:rsidR="0009236F" w:rsidRDefault="00FE19E0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Theme="majorEastAsia" w:eastAsiaTheme="majorEastAsia" w:hAnsiTheme="majorEastAsia" w:cstheme="majorEastAsia"/>
                <w:b/>
                <w:bCs/>
                <w:sz w:val="24"/>
              </w:rPr>
            </w:pPr>
            <w:r>
              <w:rPr>
                <w:rFonts w:asciiTheme="majorEastAsia" w:eastAsiaTheme="majorEastAsia" w:hAnsiTheme="majorEastAsia" w:cstheme="majorEastAsia"/>
                <w:b/>
                <w:bCs/>
                <w:sz w:val="24"/>
              </w:rPr>
              <w:t>活动过程：</w:t>
            </w:r>
          </w:p>
          <w:p w:rsidR="0009236F" w:rsidRDefault="00FE19E0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(一)导入：幼儿观看视频，引起幼儿注意。</w:t>
            </w:r>
          </w:p>
          <w:p w:rsidR="0009236F" w:rsidRDefault="00FE19E0">
            <w:pPr>
              <w:spacing w:line="288" w:lineRule="auto"/>
              <w:ind w:left="602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提问：发生了什么事？怎么发生的？　</w:t>
            </w:r>
          </w:p>
          <w:p w:rsidR="0009236F" w:rsidRDefault="00FE19E0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（二）认识交通标志。　　</w:t>
            </w:r>
          </w:p>
          <w:p w:rsidR="0009236F" w:rsidRDefault="00FE19E0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1.出示挂图认识简单的交通标志：人行横道线、信号灯、停车线等。　　</w:t>
            </w:r>
          </w:p>
          <w:p w:rsidR="0009236F" w:rsidRDefault="00FE19E0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2.通过游戏《猜猜看》，来巩固对交通标志的认识。</w:t>
            </w:r>
          </w:p>
          <w:p w:rsidR="0009236F" w:rsidRDefault="00FE19E0">
            <w:pPr>
              <w:spacing w:line="288" w:lineRule="auto"/>
              <w:ind w:leftChars="228" w:left="479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3.提问：如何过马路?安全过马路有什么好处?培养幼儿的自我保护意识。　　(三)学说儿歌　　</w:t>
            </w:r>
          </w:p>
          <w:p w:rsidR="0009236F" w:rsidRDefault="00FE19E0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《红绿灯》：大马路，宽又宽，警察叔叔站中间。红灯亮了停一停，绿灯亮了往前行。　　</w:t>
            </w:r>
          </w:p>
          <w:p w:rsidR="0009236F" w:rsidRDefault="00FE19E0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（四）游戏　</w:t>
            </w:r>
          </w:p>
          <w:p w:rsidR="0009236F" w:rsidRDefault="00FE19E0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 xml:space="preserve">小朋友们想不想玩红绿灯的游戏，师幼一起玩游戏。老师扮成交警叔叔，出示红绿灯标志让幼儿进一步巩固认识红绿灯及其作用。　　</w:t>
            </w:r>
          </w:p>
          <w:p w:rsidR="0009236F" w:rsidRDefault="00FE19E0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活动延伸：绘画红绿灯。</w:t>
            </w:r>
          </w:p>
        </w:tc>
      </w:tr>
      <w:tr w:rsidR="0009236F">
        <w:trPr>
          <w:trHeight w:val="109"/>
        </w:trPr>
        <w:tc>
          <w:tcPr>
            <w:tcW w:w="8698" w:type="dxa"/>
            <w:gridSpan w:val="6"/>
          </w:tcPr>
          <w:p w:rsidR="0009236F" w:rsidRDefault="00FE19E0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活动反思与评析：</w:t>
            </w:r>
          </w:p>
          <w:p w:rsidR="006B25C3" w:rsidRDefault="006B25C3" w:rsidP="006B25C3">
            <w:pPr>
              <w:spacing w:line="288" w:lineRule="auto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亮点：活动中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认识简单的交通标记并了解安全通过马路应遵守的交通规则。</w:t>
            </w:r>
          </w:p>
          <w:p w:rsidR="0009236F" w:rsidRDefault="006B25C3" w:rsidP="006B25C3">
            <w:pPr>
              <w:spacing w:line="288" w:lineRule="auto"/>
              <w:ind w:firstLineChars="200" w:firstLine="480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不足与建议：日常生活中幼儿经常出现不遵守规则的。建议要随时提醒幼儿，对不遵守规则的小朋友要及时批评纠正，引导幼儿正确地玩各种运动器械，对家长也要同样的要求，逐步在活动中培养幼儿的安全意识。</w:t>
            </w:r>
          </w:p>
          <w:p w:rsidR="0009236F" w:rsidRDefault="0009236F" w:rsidP="006B25C3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</w:p>
          <w:p w:rsidR="0009236F" w:rsidRDefault="0009236F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</w:tbl>
    <w:p w:rsidR="0009236F" w:rsidRDefault="0009236F">
      <w:pPr>
        <w:pStyle w:val="a6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 w:rsidR="0009236F" w:rsidSect="0009236F">
      <w:headerReference w:type="default" r:id="rId7"/>
      <w:footerReference w:type="even" r:id="rId8"/>
      <w:footerReference w:type="default" r:id="rId9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0CE" w:rsidRDefault="006870CE" w:rsidP="0009236F">
      <w:r>
        <w:separator/>
      </w:r>
    </w:p>
  </w:endnote>
  <w:endnote w:type="continuationSeparator" w:id="0">
    <w:p w:rsidR="006870CE" w:rsidRDefault="006870CE" w:rsidP="000923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36F" w:rsidRDefault="00FE19E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爱心凝聚童心创想</w:t>
    </w:r>
  </w:p>
  <w:p w:rsidR="0009236F" w:rsidRDefault="0009236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36F" w:rsidRDefault="00FE19E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0CE" w:rsidRDefault="006870CE" w:rsidP="0009236F">
      <w:r>
        <w:separator/>
      </w:r>
    </w:p>
  </w:footnote>
  <w:footnote w:type="continuationSeparator" w:id="0">
    <w:p w:rsidR="006870CE" w:rsidRDefault="006870CE" w:rsidP="000923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36F" w:rsidRDefault="00FE19E0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9236F" w:rsidRDefault="00FE19E0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9B14CE1"/>
    <w:multiLevelType w:val="singleLevel"/>
    <w:tmpl w:val="99B14CE1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WQwNzc3YWUxNzc2NjVmZDYzY2E1ZWJlNWVhMjQ5MmIifQ=="/>
  </w:docVars>
  <w:rsids>
    <w:rsidRoot w:val="00567D5C"/>
    <w:rsid w:val="FDF9CD0E"/>
    <w:rsid w:val="00011FD0"/>
    <w:rsid w:val="00026160"/>
    <w:rsid w:val="0008234B"/>
    <w:rsid w:val="0009027C"/>
    <w:rsid w:val="0009236F"/>
    <w:rsid w:val="000A6B99"/>
    <w:rsid w:val="000B297C"/>
    <w:rsid w:val="000C02F1"/>
    <w:rsid w:val="001047B2"/>
    <w:rsid w:val="00142867"/>
    <w:rsid w:val="00145CB1"/>
    <w:rsid w:val="00151CB4"/>
    <w:rsid w:val="001915E9"/>
    <w:rsid w:val="001D3094"/>
    <w:rsid w:val="001D39C6"/>
    <w:rsid w:val="001E311A"/>
    <w:rsid w:val="002031A2"/>
    <w:rsid w:val="00276D88"/>
    <w:rsid w:val="002E464A"/>
    <w:rsid w:val="00302E94"/>
    <w:rsid w:val="003147D7"/>
    <w:rsid w:val="003320F8"/>
    <w:rsid w:val="00334462"/>
    <w:rsid w:val="00340696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82738"/>
    <w:rsid w:val="006870CE"/>
    <w:rsid w:val="006B25C3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B538A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19E0"/>
    <w:rsid w:val="00FE5FE6"/>
    <w:rsid w:val="020A52E7"/>
    <w:rsid w:val="03F2606C"/>
    <w:rsid w:val="04066EB7"/>
    <w:rsid w:val="093B5E68"/>
    <w:rsid w:val="0D246C96"/>
    <w:rsid w:val="12F61165"/>
    <w:rsid w:val="1468189D"/>
    <w:rsid w:val="14EE6CE0"/>
    <w:rsid w:val="17EE3B2D"/>
    <w:rsid w:val="18613FE3"/>
    <w:rsid w:val="20CA0A06"/>
    <w:rsid w:val="211E4FC6"/>
    <w:rsid w:val="21E51653"/>
    <w:rsid w:val="221933F8"/>
    <w:rsid w:val="23C71C0F"/>
    <w:rsid w:val="2B4461C1"/>
    <w:rsid w:val="2F7B6F1C"/>
    <w:rsid w:val="2FBB2C0B"/>
    <w:rsid w:val="30EC22B4"/>
    <w:rsid w:val="31AE71B9"/>
    <w:rsid w:val="35471527"/>
    <w:rsid w:val="3C9F7284"/>
    <w:rsid w:val="3E320799"/>
    <w:rsid w:val="433504EC"/>
    <w:rsid w:val="44A65D3A"/>
    <w:rsid w:val="4D8D7A3B"/>
    <w:rsid w:val="4DC24788"/>
    <w:rsid w:val="518E5D73"/>
    <w:rsid w:val="53A46B09"/>
    <w:rsid w:val="565D7CE5"/>
    <w:rsid w:val="57052952"/>
    <w:rsid w:val="5842760B"/>
    <w:rsid w:val="59B97037"/>
    <w:rsid w:val="5A3D51FC"/>
    <w:rsid w:val="5AC66A39"/>
    <w:rsid w:val="66F9092D"/>
    <w:rsid w:val="674B5D31"/>
    <w:rsid w:val="6CF84B8F"/>
    <w:rsid w:val="6E076F5A"/>
    <w:rsid w:val="70B41B5D"/>
    <w:rsid w:val="70EB5A21"/>
    <w:rsid w:val="71B0148F"/>
    <w:rsid w:val="7418329A"/>
    <w:rsid w:val="768C3380"/>
    <w:rsid w:val="787F3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FollowedHyperlink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HTML Cite" w:qFormat="1"/>
    <w:lsdException w:name="HTML Code" w:qFormat="1"/>
    <w:lsdException w:name="HTML Definition" w:qFormat="1"/>
    <w:lsdException w:name="HTML Variable" w:qFormat="1"/>
    <w:lsdException w:name="Normal Table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36F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09236F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09236F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09236F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sid w:val="0009236F"/>
    <w:rPr>
      <w:sz w:val="18"/>
      <w:szCs w:val="18"/>
    </w:rPr>
  </w:style>
  <w:style w:type="paragraph" w:styleId="a4">
    <w:name w:val="footer"/>
    <w:basedOn w:val="a"/>
    <w:link w:val="Char"/>
    <w:uiPriority w:val="99"/>
    <w:qFormat/>
    <w:rsid w:val="0009236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09236F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sid w:val="0009236F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7">
    <w:name w:val="Table Grid"/>
    <w:basedOn w:val="a1"/>
    <w:qFormat/>
    <w:rsid w:val="0009236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qFormat/>
    <w:rsid w:val="0009236F"/>
    <w:rPr>
      <w:b/>
      <w:bCs/>
    </w:rPr>
  </w:style>
  <w:style w:type="character" w:styleId="a9">
    <w:name w:val="FollowedHyperlink"/>
    <w:basedOn w:val="a0"/>
    <w:uiPriority w:val="99"/>
    <w:semiHidden/>
    <w:unhideWhenUsed/>
    <w:qFormat/>
    <w:rsid w:val="0009236F"/>
    <w:rPr>
      <w:color w:val="333333"/>
      <w:u w:val="none"/>
    </w:rPr>
  </w:style>
  <w:style w:type="character" w:styleId="aa">
    <w:name w:val="Emphasis"/>
    <w:basedOn w:val="a0"/>
    <w:uiPriority w:val="20"/>
    <w:qFormat/>
    <w:rsid w:val="0009236F"/>
  </w:style>
  <w:style w:type="character" w:styleId="HTML">
    <w:name w:val="HTML Definition"/>
    <w:basedOn w:val="a0"/>
    <w:uiPriority w:val="99"/>
    <w:semiHidden/>
    <w:unhideWhenUsed/>
    <w:qFormat/>
    <w:rsid w:val="0009236F"/>
  </w:style>
  <w:style w:type="character" w:styleId="HTML0">
    <w:name w:val="HTML Variable"/>
    <w:basedOn w:val="a0"/>
    <w:uiPriority w:val="99"/>
    <w:semiHidden/>
    <w:unhideWhenUsed/>
    <w:qFormat/>
    <w:rsid w:val="0009236F"/>
  </w:style>
  <w:style w:type="character" w:styleId="ab">
    <w:name w:val="Hyperlink"/>
    <w:qFormat/>
    <w:rsid w:val="0009236F"/>
    <w:rPr>
      <w:color w:val="0000FF"/>
      <w:u w:val="single"/>
    </w:rPr>
  </w:style>
  <w:style w:type="character" w:styleId="HTML1">
    <w:name w:val="HTML Code"/>
    <w:basedOn w:val="a0"/>
    <w:uiPriority w:val="99"/>
    <w:semiHidden/>
    <w:unhideWhenUsed/>
    <w:qFormat/>
    <w:rsid w:val="0009236F"/>
    <w:rPr>
      <w:rFonts w:ascii="Courier New" w:hAnsi="Courier New"/>
      <w:sz w:val="20"/>
    </w:rPr>
  </w:style>
  <w:style w:type="character" w:styleId="HTML2">
    <w:name w:val="HTML Cite"/>
    <w:basedOn w:val="a0"/>
    <w:uiPriority w:val="99"/>
    <w:semiHidden/>
    <w:unhideWhenUsed/>
    <w:qFormat/>
    <w:rsid w:val="0009236F"/>
  </w:style>
  <w:style w:type="paragraph" w:styleId="ac">
    <w:name w:val="List Paragraph"/>
    <w:basedOn w:val="a"/>
    <w:qFormat/>
    <w:rsid w:val="0009236F"/>
    <w:pPr>
      <w:ind w:firstLineChars="200" w:firstLine="200"/>
    </w:pPr>
  </w:style>
  <w:style w:type="character" w:customStyle="1" w:styleId="Char">
    <w:name w:val="页脚 Char"/>
    <w:basedOn w:val="a0"/>
    <w:link w:val="a4"/>
    <w:uiPriority w:val="99"/>
    <w:qFormat/>
    <w:rsid w:val="0009236F"/>
    <w:rPr>
      <w:rFonts w:ascii="Calibri" w:hAnsi="Calibri" w:cs="Arial"/>
      <w:kern w:val="2"/>
      <w:sz w:val="18"/>
      <w:szCs w:val="22"/>
    </w:rPr>
  </w:style>
  <w:style w:type="character" w:customStyle="1" w:styleId="layui-this">
    <w:name w:val="layui-this"/>
    <w:basedOn w:val="a0"/>
    <w:qFormat/>
    <w:rsid w:val="0009236F"/>
    <w:rPr>
      <w:bdr w:val="single" w:sz="6" w:space="0" w:color="EEEEEE"/>
      <w:shd w:val="clear" w:color="auto" w:fill="FFFFFF"/>
    </w:rPr>
  </w:style>
  <w:style w:type="character" w:customStyle="1" w:styleId="text">
    <w:name w:val="text"/>
    <w:basedOn w:val="a0"/>
    <w:qFormat/>
    <w:rsid w:val="0009236F"/>
    <w:rPr>
      <w:color w:val="44B549"/>
      <w:sz w:val="45"/>
      <w:szCs w:val="45"/>
    </w:rPr>
  </w:style>
  <w:style w:type="character" w:customStyle="1" w:styleId="hover25">
    <w:name w:val="hover25"/>
    <w:basedOn w:val="a0"/>
    <w:qFormat/>
    <w:rsid w:val="0009236F"/>
  </w:style>
  <w:style w:type="character" w:customStyle="1" w:styleId="on">
    <w:name w:val="on"/>
    <w:basedOn w:val="a0"/>
    <w:qFormat/>
    <w:rsid w:val="0009236F"/>
    <w:rPr>
      <w:color w:val="FFFFFF"/>
      <w:shd w:val="clear" w:color="auto" w:fill="3FB118"/>
    </w:rPr>
  </w:style>
  <w:style w:type="character" w:customStyle="1" w:styleId="first-child">
    <w:name w:val="first-child"/>
    <w:basedOn w:val="a0"/>
    <w:qFormat/>
    <w:rsid w:val="0009236F"/>
  </w:style>
  <w:style w:type="character" w:customStyle="1" w:styleId="hover6">
    <w:name w:val="hover6"/>
    <w:basedOn w:val="a0"/>
    <w:qFormat/>
    <w:rsid w:val="0009236F"/>
    <w:rPr>
      <w:color w:val="FF7B00"/>
    </w:rPr>
  </w:style>
  <w:style w:type="character" w:customStyle="1" w:styleId="hover">
    <w:name w:val="hover"/>
    <w:basedOn w:val="a0"/>
    <w:qFormat/>
    <w:rsid w:val="0009236F"/>
    <w:rPr>
      <w:color w:val="FF7B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90</Words>
  <Characters>517</Characters>
  <Application>Microsoft Office Word</Application>
  <DocSecurity>0</DocSecurity>
  <Lines>4</Lines>
  <Paragraphs>1</Paragraphs>
  <ScaleCrop>false</ScaleCrop>
  <Company>Microsoft</Company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91</cp:revision>
  <cp:lastPrinted>2021-03-29T14:14:00Z</cp:lastPrinted>
  <dcterms:created xsi:type="dcterms:W3CDTF">2017-09-05T16:34:00Z</dcterms:created>
  <dcterms:modified xsi:type="dcterms:W3CDTF">2024-09-19T02:48:00Z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KSORubyTemplateID" linkTarget="0">
    <vt:lpwstr>6</vt:lpwstr>
  </property>
  <property fmtid="{D5CDD505-2E9C-101B-9397-08002B2CF9AE}" pid="4" name="ICV">
    <vt:lpwstr>CACB902C31684E30B767AA2A2A72DF67_13</vt:lpwstr>
  </property>
</Properties>
</file>