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B3F" w:rsidRDefault="00EF507D">
      <w:pPr>
        <w:ind w:firstLineChars="15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eastAsia="黑体" w:cs="宋体" w:hint="eastAsia"/>
          <w:sz w:val="32"/>
          <w:szCs w:val="32"/>
          <w:u w:val="single"/>
        </w:rPr>
        <w:t>乐乐</w:t>
      </w:r>
      <w:r w:rsidR="00041E67">
        <w:rPr>
          <w:rFonts w:eastAsia="黑体" w:cs="宋体" w:hint="eastAsia"/>
          <w:sz w:val="32"/>
          <w:szCs w:val="32"/>
          <w:u w:val="single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4 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:rsidR="002E7B3F" w:rsidRDefault="00EF507D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ascii="黑体" w:eastAsia="黑体" w:hint="eastAsia"/>
          <w:u w:val="single"/>
        </w:rPr>
        <w:t>9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23 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9</w:t>
      </w:r>
      <w:r>
        <w:rPr>
          <w:rFonts w:ascii="黑体"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>29</w:t>
      </w:r>
      <w:r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8"/>
        <w:gridCol w:w="3602"/>
        <w:gridCol w:w="589"/>
        <w:gridCol w:w="1611"/>
        <w:gridCol w:w="233"/>
        <w:gridCol w:w="2384"/>
      </w:tblGrid>
      <w:tr w:rsidR="002E7B3F">
        <w:trPr>
          <w:trHeight w:val="1915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B3F" w:rsidRDefault="00EF507D">
            <w:pPr>
              <w:ind w:firstLineChars="0" w:firstLine="0"/>
              <w:rPr>
                <w:rFonts w:ascii="黑体" w:eastAsia="黑体" w:hAnsi="黑体"/>
                <w:b/>
                <w:bCs/>
                <w:spacing w:val="-12"/>
              </w:rPr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本周主题名称：</w:t>
            </w:r>
          </w:p>
          <w:p w:rsidR="002E7B3F" w:rsidRDefault="00EF507D">
            <w:pPr>
              <w:ind w:firstLineChars="0" w:firstLine="0"/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动物王国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3F" w:rsidRDefault="00EF507D">
            <w:pPr>
              <w:ind w:firstLineChars="0" w:firstLine="0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周发展目标：</w:t>
            </w:r>
          </w:p>
          <w:p w:rsidR="002E7B3F" w:rsidRDefault="00EF507D">
            <w:pPr>
              <w:numPr>
                <w:ilvl w:val="0"/>
                <w:numId w:val="1"/>
              </w:num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理解故事情节，学习新的词语：闷闷不乐、安慰等。</w:t>
            </w:r>
          </w:p>
          <w:p w:rsidR="002E7B3F" w:rsidRDefault="00EF507D">
            <w:pPr>
              <w:numPr>
                <w:ilvl w:val="0"/>
                <w:numId w:val="1"/>
              </w:num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学习助跑跨跳过宽</w:t>
            </w:r>
            <w:r>
              <w:rPr>
                <w:rFonts w:cs="宋体" w:hint="eastAsia"/>
              </w:rPr>
              <w:t>50</w:t>
            </w:r>
            <w:r>
              <w:rPr>
                <w:rFonts w:cs="宋体" w:hint="eastAsia"/>
              </w:rPr>
              <w:t>厘米—</w:t>
            </w:r>
            <w:r>
              <w:rPr>
                <w:rFonts w:cs="宋体" w:hint="eastAsia"/>
              </w:rPr>
              <w:t>60</w:t>
            </w:r>
            <w:r>
              <w:rPr>
                <w:rFonts w:cs="宋体" w:hint="eastAsia"/>
              </w:rPr>
              <w:t>厘米的平行线。</w:t>
            </w:r>
          </w:p>
          <w:p w:rsidR="002E7B3F" w:rsidRDefault="00EF507D">
            <w:pPr>
              <w:numPr>
                <w:ilvl w:val="0"/>
                <w:numId w:val="1"/>
              </w:num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学习</w:t>
            </w:r>
            <w:r>
              <w:rPr>
                <w:rFonts w:cs="宋体" w:hint="eastAsia"/>
              </w:rPr>
              <w:t>7</w:t>
            </w:r>
            <w:r>
              <w:rPr>
                <w:rFonts w:cs="宋体" w:hint="eastAsia"/>
              </w:rPr>
              <w:t>以内两个序列对应排序。</w:t>
            </w:r>
          </w:p>
          <w:p w:rsidR="002E7B3F" w:rsidRDefault="00EF507D">
            <w:pPr>
              <w:numPr>
                <w:ilvl w:val="0"/>
                <w:numId w:val="1"/>
              </w:num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学习选择自己喜欢的材料大胆地进行装饰活动。</w:t>
            </w:r>
          </w:p>
          <w:p w:rsidR="002E7B3F" w:rsidRDefault="00EF507D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5.</w:t>
            </w:r>
            <w:r>
              <w:rPr>
                <w:rFonts w:asciiTheme="minorEastAsia" w:hAnsiTheme="minorEastAsia"/>
                <w:bCs/>
              </w:rPr>
              <w:t>认识常见的交通标志，知道它们所代表的意义并能画出一些简单的标志。</w:t>
            </w:r>
          </w:p>
        </w:tc>
      </w:tr>
      <w:tr w:rsidR="002E7B3F">
        <w:trPr>
          <w:trHeight w:val="90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3F" w:rsidRDefault="002E7B3F"/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3F" w:rsidRDefault="00EF507D">
            <w:pPr>
              <w:ind w:firstLineChars="0" w:firstLine="0"/>
              <w:rPr>
                <w:rFonts w:eastAsia="黑体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>
              <w:rPr>
                <w:rFonts w:cs="宋体" w:hint="eastAsia"/>
              </w:rPr>
              <w:t>知道走路要走斑马线，乘坐电动车要戴好头盔。</w:t>
            </w:r>
          </w:p>
        </w:tc>
      </w:tr>
      <w:tr w:rsidR="002E7B3F">
        <w:trPr>
          <w:trHeight w:val="90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B3F" w:rsidRDefault="00EF507D">
            <w:pPr>
              <w:ind w:firstLine="482"/>
            </w:pPr>
            <w:r>
              <w:rPr>
                <w:rFonts w:ascii="黑体" w:eastAsia="黑体" w:hAnsi="黑体" w:hint="eastAsia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3F" w:rsidRDefault="00EF507D">
            <w:pPr>
              <w:ind w:firstLineChars="0" w:firstLine="0"/>
            </w:pPr>
            <w:r>
              <w:rPr>
                <w:rFonts w:ascii="黑体" w:eastAsia="黑体" w:hAnsi="黑体" w:hint="eastAsia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B3F" w:rsidRDefault="00EF507D">
            <w:pPr>
              <w:ind w:firstLineChars="0" w:firstLine="0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本周关注要点：</w:t>
            </w:r>
          </w:p>
          <w:p w:rsidR="002E7B3F" w:rsidRDefault="00EF507D">
            <w:r>
              <w:rPr>
                <w:rFonts w:hint="eastAsia"/>
              </w:rPr>
              <w:t>关注幼儿在骑小车区的安全意识，知道游戏时候要遵守交通安全规则。</w:t>
            </w:r>
          </w:p>
        </w:tc>
      </w:tr>
      <w:tr w:rsidR="002E7B3F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3F" w:rsidRDefault="002E7B3F"/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3F" w:rsidRDefault="00EF507D">
            <w:pPr>
              <w:ind w:firstLineChars="0" w:firstLine="0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阴雨天：</w:t>
            </w:r>
          </w:p>
          <w:p w:rsidR="002E7B3F" w:rsidRDefault="00EF507D">
            <w:pPr>
              <w:ind w:firstLineChars="0" w:firstLine="0"/>
            </w:pPr>
            <w:r>
              <w:rPr>
                <w:rFonts w:cs="宋体" w:hint="eastAsia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跳格子、打陀螺、木头人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3F" w:rsidRDefault="002E7B3F"/>
        </w:tc>
      </w:tr>
      <w:tr w:rsidR="002E7B3F">
        <w:trPr>
          <w:trHeight w:val="154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3F" w:rsidRDefault="00EF507D">
            <w:pPr>
              <w:ind w:firstLine="482"/>
            </w:pPr>
            <w:r>
              <w:rPr>
                <w:rFonts w:ascii="黑体" w:eastAsia="黑体" w:hAnsi="黑体" w:hint="eastAsia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7B3F" w:rsidRDefault="00EF507D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语言：七彩虾</w:t>
            </w:r>
          </w:p>
          <w:p w:rsidR="002E7B3F" w:rsidRDefault="00EF507D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体育：小兔子运货</w:t>
            </w:r>
          </w:p>
          <w:p w:rsidR="002E7B3F" w:rsidRDefault="00EF507D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数学：喂猫咪</w:t>
            </w:r>
          </w:p>
          <w:p w:rsidR="002E7B3F" w:rsidRDefault="00EF507D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美术：五彩蛋</w:t>
            </w:r>
          </w:p>
          <w:p w:rsidR="002E7B3F" w:rsidRDefault="00EF507D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安全：交通标志作用大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B3F" w:rsidRDefault="00EF507D">
            <w:pPr>
              <w:ind w:firstLineChars="0" w:firstLine="0"/>
              <w:rPr>
                <w:color w:val="FF0000"/>
              </w:rPr>
            </w:pPr>
            <w:r>
              <w:rPr>
                <w:rFonts w:ascii="黑体" w:eastAsia="黑体" w:hAnsi="黑体" w:hint="eastAsia"/>
                <w:b/>
                <w:bCs/>
                <w:szCs w:val="28"/>
              </w:rPr>
              <w:t>生成留白：</w:t>
            </w:r>
          </w:p>
        </w:tc>
      </w:tr>
      <w:tr w:rsidR="002E7B3F">
        <w:trPr>
          <w:trHeight w:val="630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7B3F" w:rsidRDefault="00EF507D">
            <w:pPr>
              <w:ind w:firstLine="482"/>
            </w:pPr>
            <w:r>
              <w:rPr>
                <w:rFonts w:ascii="黑体" w:eastAsia="黑体" w:hAnsi="黑体" w:hint="eastAsia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B3F" w:rsidRDefault="00EF507D">
            <w:pPr>
              <w:ind w:firstLineChars="0" w:firstLine="0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班级区域活动：</w:t>
            </w:r>
          </w:p>
          <w:p w:rsidR="002E7B3F" w:rsidRDefault="00041E67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阅读区：提供绘本动物有关的绘本、白纸、笔以及表演材料，供幼儿画一画或演一演。</w:t>
            </w:r>
          </w:p>
          <w:p w:rsidR="002E7B3F" w:rsidRPr="00041E67" w:rsidRDefault="00EF507D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角色区：</w:t>
            </w:r>
            <w:r w:rsidR="00041E67">
              <w:rPr>
                <w:rFonts w:cs="宋体" w:hint="eastAsia"/>
              </w:rPr>
              <w:t>提供各种钱币，引导幼儿进行点数。同时明确各岗位可以做哪些事。</w:t>
            </w:r>
          </w:p>
          <w:p w:rsidR="002E7B3F" w:rsidRDefault="00EF507D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建构区：提供小动物玩具，为各种小动物搭建家和活动场地，都公务员中可以开展各种活动，如组织幼儿进行动物表演介绍等。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B3F" w:rsidRDefault="00EF507D">
            <w:pPr>
              <w:ind w:firstLineChars="0" w:firstLine="0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本周调整要点：</w:t>
            </w:r>
          </w:p>
          <w:p w:rsidR="002E7B3F" w:rsidRDefault="00041E67" w:rsidP="00041E67">
            <w:pPr>
              <w:rPr>
                <w:rFonts w:cs="宋体"/>
              </w:rPr>
            </w:pPr>
            <w:r>
              <w:rPr>
                <w:rFonts w:hint="eastAsia"/>
              </w:rPr>
              <w:t>阅读区给幼儿提供表演场地以及白纸黑笔，供幼儿根据看到或听到的故事</w:t>
            </w:r>
            <w:r w:rsidR="0046238B">
              <w:rPr>
                <w:rFonts w:hint="eastAsia"/>
              </w:rPr>
              <w:t>画一画后续，也可以演一演。</w:t>
            </w:r>
          </w:p>
          <w:p w:rsidR="002E7B3F" w:rsidRDefault="002E7B3F">
            <w:pPr>
              <w:ind w:firstLineChars="0" w:firstLine="0"/>
              <w:rPr>
                <w:color w:val="FF0000"/>
              </w:rPr>
            </w:pP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B3F" w:rsidRDefault="00EF507D">
            <w:pPr>
              <w:ind w:firstLineChars="0" w:firstLine="0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本周观察要点：</w:t>
            </w:r>
          </w:p>
          <w:p w:rsidR="00041E67" w:rsidRDefault="00041E67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丰老师：关注阅读区表演材料的运用以及幼儿自制图书的情况。</w:t>
            </w:r>
          </w:p>
          <w:p w:rsidR="002E7B3F" w:rsidRDefault="00041E67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顾老师：关注自然材料区拼搭与材料运用情况。</w:t>
            </w:r>
          </w:p>
          <w:p w:rsidR="002E7B3F" w:rsidRDefault="0046238B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周老师：关注建构区幼儿建构过程中的合作情况。</w:t>
            </w:r>
          </w:p>
          <w:p w:rsidR="002E7B3F" w:rsidRDefault="002E7B3F">
            <w:pPr>
              <w:ind w:firstLineChars="0" w:firstLine="0"/>
            </w:pPr>
          </w:p>
        </w:tc>
      </w:tr>
      <w:tr w:rsidR="002E7B3F">
        <w:trPr>
          <w:trHeight w:val="844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3F" w:rsidRDefault="002E7B3F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:rsidR="002E7B3F" w:rsidRDefault="00EF507D">
            <w:pPr>
              <w:ind w:firstLineChars="0" w:firstLine="0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专用室活动</w:t>
            </w:r>
          </w:p>
          <w:p w:rsidR="002E7B3F" w:rsidRDefault="00EF507D">
            <w:pPr>
              <w:ind w:firstLineChars="0" w:firstLine="0"/>
              <w:rPr>
                <w:rFonts w:ascii="黑体" w:eastAsia="黑体" w:hAnsi="黑体"/>
                <w:b/>
                <w:bCs/>
              </w:rPr>
            </w:pPr>
            <w:r>
              <w:rPr>
                <w:rFonts w:cs="宋体" w:hint="eastAsia"/>
              </w:rPr>
              <w:t>周</w:t>
            </w:r>
            <w:r w:rsidR="00041E67">
              <w:rPr>
                <w:rFonts w:cs="宋体" w:hint="eastAsia"/>
              </w:rPr>
              <w:t>二</w:t>
            </w:r>
            <w:r>
              <w:rPr>
                <w:rFonts w:cs="宋体" w:hint="eastAsia"/>
              </w:rPr>
              <w:t>：巧巧美工坊</w:t>
            </w:r>
          </w:p>
        </w:tc>
        <w:tc>
          <w:tcPr>
            <w:tcW w:w="24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B3F" w:rsidRDefault="002E7B3F"/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B3F" w:rsidRDefault="002E7B3F"/>
        </w:tc>
      </w:tr>
      <w:tr w:rsidR="002E7B3F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3F" w:rsidRDefault="00EF507D">
            <w:pPr>
              <w:ind w:firstLine="482"/>
            </w:pPr>
            <w:r>
              <w:rPr>
                <w:rFonts w:ascii="黑体" w:eastAsia="黑体" w:hAnsi="黑体" w:hint="eastAsia"/>
                <w:b/>
                <w:bCs/>
              </w:rPr>
              <w:lastRenderedPageBreak/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B3F" w:rsidRDefault="00EF507D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爱玩日活动：好玩的</w:t>
            </w:r>
            <w:r w:rsidR="00041E67">
              <w:rPr>
                <w:rFonts w:cs="宋体" w:hint="eastAsia"/>
              </w:rPr>
              <w:t>皮球</w:t>
            </w:r>
          </w:p>
          <w:p w:rsidR="002E7B3F" w:rsidRDefault="00EF507D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班级整理课程：整理</w:t>
            </w:r>
            <w:r w:rsidR="00360D1D">
              <w:rPr>
                <w:rFonts w:cs="宋体" w:hint="eastAsia"/>
              </w:rPr>
              <w:t>建构</w:t>
            </w:r>
            <w:r w:rsidR="0046238B">
              <w:rPr>
                <w:rFonts w:cs="宋体" w:hint="eastAsia"/>
              </w:rPr>
              <w:t>区</w:t>
            </w:r>
          </w:p>
          <w:p w:rsidR="002E7B3F" w:rsidRDefault="00EF507D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自然角、种植园养护</w:t>
            </w:r>
          </w:p>
          <w:p w:rsidR="002E7B3F" w:rsidRDefault="00EF507D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音乐游戏：</w:t>
            </w:r>
            <w:r w:rsidR="0046238B">
              <w:rPr>
                <w:rFonts w:cs="宋体" w:hint="eastAsia"/>
              </w:rPr>
              <w:t>小手拍拍</w:t>
            </w:r>
          </w:p>
          <w:p w:rsidR="002E7B3F" w:rsidRDefault="0046238B">
            <w:pPr>
              <w:ind w:firstLineChars="0" w:firstLine="0"/>
            </w:pPr>
            <w:r>
              <w:rPr>
                <w:rFonts w:cs="宋体" w:hint="eastAsia"/>
              </w:rPr>
              <w:t>民间游戏：城门城门几丈高</w:t>
            </w:r>
          </w:p>
        </w:tc>
      </w:tr>
      <w:tr w:rsidR="002E7B3F">
        <w:trPr>
          <w:trHeight w:val="157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7B3F" w:rsidRDefault="00EF507D">
            <w:pPr>
              <w:ind w:firstLineChars="0" w:firstLine="0"/>
              <w:jc w:val="center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自我服务</w:t>
            </w:r>
          </w:p>
          <w:p w:rsidR="002E7B3F" w:rsidRDefault="00EF507D">
            <w:pPr>
              <w:ind w:firstLineChars="0" w:firstLine="0"/>
              <w:jc w:val="center"/>
            </w:pPr>
            <w:r>
              <w:rPr>
                <w:rFonts w:ascii="黑体" w:eastAsia="黑体" w:hAnsi="黑体" w:hint="eastAsia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3F" w:rsidRDefault="00EF507D">
            <w:pPr>
              <w:pStyle w:val="15"/>
              <w:numPr>
                <w:ilvl w:val="0"/>
                <w:numId w:val="2"/>
              </w:numPr>
              <w:ind w:firstLineChars="0" w:firstLine="0"/>
              <w:rPr>
                <w:rFonts w:cs="宋体"/>
                <w:szCs w:val="24"/>
              </w:rPr>
            </w:pPr>
            <w:r>
              <w:rPr>
                <w:rFonts w:cs="宋体" w:hint="eastAsia"/>
                <w:szCs w:val="24"/>
              </w:rPr>
              <w:t>幼儿能自己拎被子上楼，能尝试整理自己床铺，并保持整洁。</w:t>
            </w:r>
          </w:p>
          <w:p w:rsidR="002E7B3F" w:rsidRDefault="00EF507D">
            <w:pPr>
              <w:pStyle w:val="15"/>
              <w:numPr>
                <w:ilvl w:val="0"/>
                <w:numId w:val="2"/>
              </w:numPr>
              <w:ind w:firstLineChars="0" w:firstLine="0"/>
              <w:rPr>
                <w:rFonts w:cs="宋体"/>
                <w:szCs w:val="24"/>
              </w:rPr>
            </w:pPr>
            <w:r>
              <w:rPr>
                <w:rFonts w:cs="宋体" w:hint="eastAsia"/>
                <w:szCs w:val="24"/>
              </w:rPr>
              <w:t>幼儿吃完点心或者午饭之后能擦嘴漱口。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3F" w:rsidRDefault="00EF507D">
            <w:pPr>
              <w:pStyle w:val="15"/>
              <w:ind w:firstLineChars="0" w:firstLine="0"/>
              <w:rPr>
                <w:rFonts w:ascii="黑体" w:eastAsia="黑体" w:hAnsi="黑体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:rsidR="002E7B3F" w:rsidRDefault="00EF507D">
            <w:pPr>
              <w:pStyle w:val="15"/>
              <w:ind w:firstLine="480"/>
            </w:pPr>
            <w:r>
              <w:rPr>
                <w:rFonts w:hint="eastAsia"/>
              </w:rPr>
              <w:t>幼儿能尝试</w:t>
            </w:r>
            <w:r w:rsidR="00CA5E0D">
              <w:rPr>
                <w:rFonts w:hint="eastAsia"/>
              </w:rPr>
              <w:t>起床后</w:t>
            </w:r>
            <w:r>
              <w:rPr>
                <w:rFonts w:hint="eastAsia"/>
              </w:rPr>
              <w:t>自己整理床铺，</w:t>
            </w:r>
            <w:r w:rsidR="00CA5E0D">
              <w:rPr>
                <w:rFonts w:hint="eastAsia"/>
              </w:rPr>
              <w:t>下铺幼儿尝试自己叠被子。</w:t>
            </w:r>
          </w:p>
        </w:tc>
      </w:tr>
      <w:tr w:rsidR="002E7B3F">
        <w:trPr>
          <w:trHeight w:val="97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3F" w:rsidRDefault="00EF507D">
            <w:pPr>
              <w:ind w:firstLineChars="0" w:firstLine="0"/>
              <w:jc w:val="center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环境创设</w:t>
            </w:r>
          </w:p>
          <w:p w:rsidR="002E7B3F" w:rsidRDefault="00EF507D">
            <w:pPr>
              <w:ind w:firstLineChars="0" w:firstLine="0"/>
              <w:jc w:val="center"/>
            </w:pPr>
            <w:r>
              <w:rPr>
                <w:rFonts w:ascii="黑体" w:eastAsia="黑体" w:hAnsi="黑体" w:hint="eastAsia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3F" w:rsidRDefault="00EF507D">
            <w:pPr>
              <w:ind w:firstLineChars="0" w:firstLine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完善“动物王国”主题墙，张贴幼儿照片和作品。</w:t>
            </w:r>
          </w:p>
          <w:p w:rsidR="002E7B3F" w:rsidRDefault="00EF507D">
            <w:pPr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区域中提供小动物玩偶，创设动物王国情景。</w:t>
            </w:r>
          </w:p>
        </w:tc>
      </w:tr>
      <w:tr w:rsidR="002E7B3F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3F" w:rsidRDefault="00EF507D">
            <w:pPr>
              <w:ind w:firstLineChars="100" w:firstLine="241"/>
            </w:pPr>
            <w:r>
              <w:rPr>
                <w:rFonts w:ascii="黑体" w:eastAsia="黑体" w:hAnsi="黑体" w:hint="eastAsia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3F" w:rsidRDefault="00EF507D">
            <w:pPr>
              <w:ind w:firstLineChars="0" w:firstLine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利用节假日带着孩子去动物园、饲养场等，或看动物世界等方式让孩子认识各种动物。</w:t>
            </w:r>
          </w:p>
          <w:p w:rsidR="002E7B3F" w:rsidRDefault="00EF507D">
            <w:pPr>
              <w:ind w:firstLineChars="0" w:firstLine="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家长和幼儿共同创作有关动物的作品，带来幼儿园装饰教室环境。</w:t>
            </w:r>
          </w:p>
        </w:tc>
      </w:tr>
      <w:tr w:rsidR="002E7B3F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3F" w:rsidRDefault="00EF507D">
            <w:pPr>
              <w:ind w:firstLine="482"/>
            </w:pPr>
            <w:r>
              <w:rPr>
                <w:rFonts w:ascii="黑体" w:eastAsia="黑体" w:hAnsi="黑体" w:hint="eastAsia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3F" w:rsidRDefault="002E7B3F">
            <w:pPr>
              <w:ind w:firstLineChars="0" w:firstLine="0"/>
            </w:pPr>
          </w:p>
        </w:tc>
      </w:tr>
    </w:tbl>
    <w:p w:rsidR="002E7B3F" w:rsidRDefault="00EF507D"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 w:rsidR="00CA5E0D">
        <w:rPr>
          <w:rFonts w:hint="eastAsia"/>
          <w:b/>
          <w:bCs/>
        </w:rPr>
        <w:t>丰玉洁 顾小琴</w:t>
      </w:r>
    </w:p>
    <w:sectPr w:rsidR="002E7B3F" w:rsidSect="00DF75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07D" w:rsidRDefault="00EF507D">
      <w:pPr>
        <w:spacing w:line="240" w:lineRule="auto"/>
      </w:pPr>
      <w:r>
        <w:separator/>
      </w:r>
    </w:p>
  </w:endnote>
  <w:endnote w:type="continuationSeparator" w:id="0">
    <w:p w:rsidR="00EF507D" w:rsidRDefault="00EF507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B3F" w:rsidRDefault="002E7B3F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B3F" w:rsidRDefault="00DF7597">
    <w:pPr>
      <w:pStyle w:val="a5"/>
      <w:ind w:firstLine="360"/>
    </w:pPr>
    <w:r>
      <w:rPr>
        <w:noProof/>
      </w:rPr>
      <w:pict>
        <v:line id="直接连接符 1" o:spid="_x0000_s1026" style="position:absolute;left:0;text-align:left;z-index:251659264" from="1pt,-1.85pt" to="415.75pt,-1.85pt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 strokeweight=".5pt">
          <v:stroke joinstyle="miter"/>
        </v:line>
      </w:pict>
    </w:r>
    <w:r w:rsidR="00EF507D">
      <w:rPr>
        <w:rFonts w:hint="eastAsia"/>
      </w:rPr>
      <w:t xml:space="preserve">                                                                  </w:t>
    </w:r>
    <w:r w:rsidR="00EF507D">
      <w:rPr>
        <w:rFonts w:hint="eastAsia"/>
      </w:rPr>
      <w:t>爱心凝聚</w:t>
    </w:r>
    <w:r w:rsidR="00EF507D">
      <w:rPr>
        <w:rFonts w:hint="eastAsia"/>
      </w:rPr>
      <w:t xml:space="preserve">  </w:t>
    </w:r>
    <w:r w:rsidR="00EF507D">
      <w:t xml:space="preserve">   </w:t>
    </w:r>
    <w:r w:rsidR="00EF507D">
      <w:rPr>
        <w:rFonts w:hint="eastAsia"/>
      </w:rPr>
      <w:t>童心创想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B3F" w:rsidRDefault="002E7B3F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07D" w:rsidRDefault="00EF507D">
      <w:r>
        <w:separator/>
      </w:r>
    </w:p>
  </w:footnote>
  <w:footnote w:type="continuationSeparator" w:id="0">
    <w:p w:rsidR="00EF507D" w:rsidRDefault="00EF50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B3F" w:rsidRDefault="002E7B3F">
    <w:pPr>
      <w:pStyle w:val="a6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B3F" w:rsidRDefault="00EF507D">
    <w:pPr>
      <w:pStyle w:val="a5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2E7B3F" w:rsidRDefault="00EF507D">
    <w:pPr>
      <w:pStyle w:val="a5"/>
      <w:pBdr>
        <w:bottom w:val="single" w:sz="4" w:space="0" w:color="auto"/>
      </w:pBdr>
      <w:ind w:firstLineChars="2300" w:firstLine="4140"/>
    </w:pPr>
    <w:r>
      <w:rPr>
        <w:rFonts w:hint="eastAsia"/>
      </w:rPr>
      <w:t>爱•润泽每一个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B3F" w:rsidRDefault="002E7B3F">
    <w:pPr>
      <w:pStyle w:val="a6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BD24E"/>
    <w:multiLevelType w:val="singleLevel"/>
    <w:tmpl w:val="292BD24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F825522"/>
    <w:multiLevelType w:val="singleLevel"/>
    <w:tmpl w:val="2F82552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MzY2ZTQ0ZTBjOTFmZGExOTI3YWEyYmZmZTUyNDFhOTEifQ=="/>
  </w:docVars>
  <w:rsids>
    <w:rsidRoot w:val="00A17B42"/>
    <w:rsid w:val="00041E67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4D46"/>
    <w:rsid w:val="002B33E6"/>
    <w:rsid w:val="002B39DF"/>
    <w:rsid w:val="002D10A0"/>
    <w:rsid w:val="002E7B3F"/>
    <w:rsid w:val="0031693C"/>
    <w:rsid w:val="003300A4"/>
    <w:rsid w:val="00360D1D"/>
    <w:rsid w:val="00393368"/>
    <w:rsid w:val="00394A2C"/>
    <w:rsid w:val="003A2B16"/>
    <w:rsid w:val="003A4A48"/>
    <w:rsid w:val="003B7F5E"/>
    <w:rsid w:val="003C615A"/>
    <w:rsid w:val="003E7B74"/>
    <w:rsid w:val="00413208"/>
    <w:rsid w:val="0046238B"/>
    <w:rsid w:val="00465BE4"/>
    <w:rsid w:val="004B3B6A"/>
    <w:rsid w:val="005147C3"/>
    <w:rsid w:val="005354EB"/>
    <w:rsid w:val="00536C0E"/>
    <w:rsid w:val="0055723A"/>
    <w:rsid w:val="005C54BF"/>
    <w:rsid w:val="005D496E"/>
    <w:rsid w:val="005E030A"/>
    <w:rsid w:val="00617F3D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6076A"/>
    <w:rsid w:val="00885993"/>
    <w:rsid w:val="008942EB"/>
    <w:rsid w:val="008A2082"/>
    <w:rsid w:val="008B7337"/>
    <w:rsid w:val="008C615A"/>
    <w:rsid w:val="008C7BE5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91B6C"/>
    <w:rsid w:val="00AC0BB0"/>
    <w:rsid w:val="00AD1B62"/>
    <w:rsid w:val="00AD2776"/>
    <w:rsid w:val="00AD400F"/>
    <w:rsid w:val="00B07945"/>
    <w:rsid w:val="00B151D4"/>
    <w:rsid w:val="00B23ED7"/>
    <w:rsid w:val="00B25A26"/>
    <w:rsid w:val="00B3700D"/>
    <w:rsid w:val="00B77710"/>
    <w:rsid w:val="00BC1567"/>
    <w:rsid w:val="00C17EBC"/>
    <w:rsid w:val="00C313A4"/>
    <w:rsid w:val="00C43BF6"/>
    <w:rsid w:val="00C5056A"/>
    <w:rsid w:val="00C54C84"/>
    <w:rsid w:val="00CA5E0D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C18C1"/>
    <w:rsid w:val="00DC4C36"/>
    <w:rsid w:val="00DF7597"/>
    <w:rsid w:val="00E0359D"/>
    <w:rsid w:val="00E52622"/>
    <w:rsid w:val="00E73503"/>
    <w:rsid w:val="00EE6710"/>
    <w:rsid w:val="00EF2392"/>
    <w:rsid w:val="00EF507D"/>
    <w:rsid w:val="00F021AE"/>
    <w:rsid w:val="00F0278A"/>
    <w:rsid w:val="00F061CC"/>
    <w:rsid w:val="00F5036B"/>
    <w:rsid w:val="00F9435D"/>
    <w:rsid w:val="028B5457"/>
    <w:rsid w:val="03194B7A"/>
    <w:rsid w:val="07075CA3"/>
    <w:rsid w:val="08FA5D32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457479F1"/>
    <w:rsid w:val="47907643"/>
    <w:rsid w:val="488C0094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8F96910"/>
    <w:rsid w:val="6BAC3191"/>
    <w:rsid w:val="6EF738EC"/>
    <w:rsid w:val="712E2475"/>
    <w:rsid w:val="7608190C"/>
    <w:rsid w:val="76BD71EE"/>
    <w:rsid w:val="772269FE"/>
    <w:rsid w:val="7C17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DF7597"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rsid w:val="00DF7597"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autoRedefine/>
    <w:uiPriority w:val="9"/>
    <w:qFormat/>
    <w:rsid w:val="00DF7597"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Char"/>
    <w:autoRedefine/>
    <w:uiPriority w:val="9"/>
    <w:qFormat/>
    <w:rsid w:val="00DF7597"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Char"/>
    <w:autoRedefine/>
    <w:uiPriority w:val="9"/>
    <w:qFormat/>
    <w:rsid w:val="00DF7597"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Char"/>
    <w:autoRedefine/>
    <w:uiPriority w:val="9"/>
    <w:qFormat/>
    <w:rsid w:val="00DF7597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Char"/>
    <w:autoRedefine/>
    <w:uiPriority w:val="9"/>
    <w:qFormat/>
    <w:rsid w:val="00DF7597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Char"/>
    <w:autoRedefine/>
    <w:uiPriority w:val="9"/>
    <w:qFormat/>
    <w:rsid w:val="00DF7597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Char"/>
    <w:autoRedefine/>
    <w:uiPriority w:val="9"/>
    <w:qFormat/>
    <w:rsid w:val="00DF7597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autoRedefine/>
    <w:uiPriority w:val="9"/>
    <w:qFormat/>
    <w:rsid w:val="00DF7597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rsid w:val="00DF7597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Char"/>
    <w:autoRedefine/>
    <w:uiPriority w:val="99"/>
    <w:qFormat/>
    <w:rsid w:val="00DF7597"/>
    <w:rPr>
      <w:sz w:val="18"/>
      <w:szCs w:val="18"/>
    </w:rPr>
  </w:style>
  <w:style w:type="paragraph" w:styleId="a5">
    <w:name w:val="footer"/>
    <w:basedOn w:val="a"/>
    <w:link w:val="Char0"/>
    <w:autoRedefine/>
    <w:qFormat/>
    <w:rsid w:val="00DF759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1"/>
    <w:autoRedefine/>
    <w:uiPriority w:val="99"/>
    <w:qFormat/>
    <w:rsid w:val="00DF75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2"/>
    <w:autoRedefine/>
    <w:uiPriority w:val="11"/>
    <w:qFormat/>
    <w:rsid w:val="00DF7597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8">
    <w:name w:val="Normal (Web)"/>
    <w:basedOn w:val="a"/>
    <w:autoRedefine/>
    <w:uiPriority w:val="99"/>
    <w:qFormat/>
    <w:rsid w:val="00DF7597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9">
    <w:name w:val="Title"/>
    <w:basedOn w:val="a"/>
    <w:next w:val="a"/>
    <w:link w:val="Char3"/>
    <w:autoRedefine/>
    <w:uiPriority w:val="10"/>
    <w:qFormat/>
    <w:rsid w:val="00DF7597"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a">
    <w:name w:val="Table Grid"/>
    <w:basedOn w:val="a1"/>
    <w:autoRedefine/>
    <w:qFormat/>
    <w:rsid w:val="00DF75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autoRedefine/>
    <w:uiPriority w:val="22"/>
    <w:qFormat/>
    <w:rsid w:val="00DF7597"/>
    <w:rPr>
      <w:b/>
      <w:bCs/>
      <w:color w:val="943634"/>
      <w:spacing w:val="5"/>
    </w:rPr>
  </w:style>
  <w:style w:type="character" w:styleId="ac">
    <w:name w:val="Emphasis"/>
    <w:autoRedefine/>
    <w:uiPriority w:val="20"/>
    <w:qFormat/>
    <w:rsid w:val="00DF7597"/>
    <w:rPr>
      <w:caps/>
      <w:spacing w:val="5"/>
      <w:sz w:val="20"/>
      <w:szCs w:val="20"/>
    </w:rPr>
  </w:style>
  <w:style w:type="character" w:customStyle="1" w:styleId="1Char">
    <w:name w:val="标题 1 Char"/>
    <w:basedOn w:val="a0"/>
    <w:link w:val="1"/>
    <w:autoRedefine/>
    <w:uiPriority w:val="9"/>
    <w:qFormat/>
    <w:rsid w:val="00DF7597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Char">
    <w:name w:val="标题 2 Char"/>
    <w:basedOn w:val="a0"/>
    <w:link w:val="2"/>
    <w:autoRedefine/>
    <w:uiPriority w:val="9"/>
    <w:qFormat/>
    <w:rsid w:val="00DF7597"/>
    <w:rPr>
      <w:caps/>
      <w:color w:val="632423"/>
      <w:spacing w:val="15"/>
      <w:sz w:val="24"/>
      <w:szCs w:val="24"/>
    </w:rPr>
  </w:style>
  <w:style w:type="character" w:customStyle="1" w:styleId="3Char">
    <w:name w:val="标题 3 Char"/>
    <w:basedOn w:val="a0"/>
    <w:link w:val="3"/>
    <w:autoRedefine/>
    <w:uiPriority w:val="9"/>
    <w:qFormat/>
    <w:rsid w:val="00DF7597"/>
    <w:rPr>
      <w:rFonts w:eastAsia="宋体" w:cs="宋体"/>
      <w:caps/>
      <w:color w:val="632423"/>
      <w:sz w:val="24"/>
      <w:szCs w:val="24"/>
    </w:rPr>
  </w:style>
  <w:style w:type="character" w:customStyle="1" w:styleId="4Char">
    <w:name w:val="标题 4 Char"/>
    <w:basedOn w:val="a0"/>
    <w:link w:val="4"/>
    <w:autoRedefine/>
    <w:uiPriority w:val="9"/>
    <w:qFormat/>
    <w:rsid w:val="00DF7597"/>
    <w:rPr>
      <w:rFonts w:eastAsia="宋体" w:cs="宋体"/>
      <w:caps/>
      <w:color w:val="632423"/>
      <w:spacing w:val="10"/>
    </w:rPr>
  </w:style>
  <w:style w:type="character" w:customStyle="1" w:styleId="5Char">
    <w:name w:val="标题 5 Char"/>
    <w:basedOn w:val="a0"/>
    <w:link w:val="5"/>
    <w:autoRedefine/>
    <w:uiPriority w:val="9"/>
    <w:qFormat/>
    <w:rsid w:val="00DF7597"/>
    <w:rPr>
      <w:rFonts w:eastAsia="宋体" w:cs="宋体"/>
      <w:caps/>
      <w:color w:val="632423"/>
      <w:spacing w:val="10"/>
    </w:rPr>
  </w:style>
  <w:style w:type="character" w:customStyle="1" w:styleId="6Char">
    <w:name w:val="标题 6 Char"/>
    <w:basedOn w:val="a0"/>
    <w:link w:val="6"/>
    <w:autoRedefine/>
    <w:uiPriority w:val="9"/>
    <w:qFormat/>
    <w:rsid w:val="00DF7597"/>
    <w:rPr>
      <w:rFonts w:eastAsia="宋体" w:cs="宋体"/>
      <w:caps/>
      <w:color w:val="943634"/>
      <w:spacing w:val="10"/>
    </w:rPr>
  </w:style>
  <w:style w:type="character" w:customStyle="1" w:styleId="7Char">
    <w:name w:val="标题 7 Char"/>
    <w:basedOn w:val="a0"/>
    <w:link w:val="7"/>
    <w:autoRedefine/>
    <w:uiPriority w:val="9"/>
    <w:qFormat/>
    <w:rsid w:val="00DF7597"/>
    <w:rPr>
      <w:rFonts w:eastAsia="宋体" w:cs="宋体"/>
      <w:i/>
      <w:iCs/>
      <w:caps/>
      <w:color w:val="943634"/>
      <w:spacing w:val="10"/>
    </w:rPr>
  </w:style>
  <w:style w:type="character" w:customStyle="1" w:styleId="8Char">
    <w:name w:val="标题 8 Char"/>
    <w:basedOn w:val="a0"/>
    <w:link w:val="8"/>
    <w:autoRedefine/>
    <w:uiPriority w:val="9"/>
    <w:qFormat/>
    <w:rsid w:val="00DF7597"/>
    <w:rPr>
      <w:rFonts w:eastAsia="宋体" w:cs="宋体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autoRedefine/>
    <w:uiPriority w:val="9"/>
    <w:qFormat/>
    <w:rsid w:val="00DF7597"/>
    <w:rPr>
      <w:rFonts w:eastAsia="宋体" w:cs="宋体"/>
      <w:i/>
      <w:iCs/>
      <w:caps/>
      <w:spacing w:val="10"/>
      <w:sz w:val="20"/>
      <w:szCs w:val="20"/>
    </w:rPr>
  </w:style>
  <w:style w:type="character" w:customStyle="1" w:styleId="Char3">
    <w:name w:val="标题 Char"/>
    <w:basedOn w:val="a0"/>
    <w:link w:val="a9"/>
    <w:autoRedefine/>
    <w:uiPriority w:val="10"/>
    <w:qFormat/>
    <w:rsid w:val="00DF7597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Char2">
    <w:name w:val="副标题 Char"/>
    <w:basedOn w:val="a0"/>
    <w:link w:val="a7"/>
    <w:autoRedefine/>
    <w:uiPriority w:val="11"/>
    <w:qFormat/>
    <w:rsid w:val="00DF7597"/>
    <w:rPr>
      <w:rFonts w:eastAsia="宋体" w:cs="宋体"/>
      <w:caps/>
      <w:spacing w:val="20"/>
      <w:sz w:val="18"/>
      <w:szCs w:val="18"/>
    </w:rPr>
  </w:style>
  <w:style w:type="paragraph" w:styleId="ad">
    <w:name w:val="No Spacing"/>
    <w:basedOn w:val="a"/>
    <w:link w:val="Char4"/>
    <w:autoRedefine/>
    <w:uiPriority w:val="1"/>
    <w:qFormat/>
    <w:rsid w:val="00DF7597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Char4">
    <w:name w:val="无间隔 Char"/>
    <w:basedOn w:val="a0"/>
    <w:link w:val="ad"/>
    <w:autoRedefine/>
    <w:uiPriority w:val="1"/>
    <w:qFormat/>
    <w:rsid w:val="00DF7597"/>
  </w:style>
  <w:style w:type="paragraph" w:styleId="ae">
    <w:name w:val="List Paragraph"/>
    <w:basedOn w:val="a"/>
    <w:autoRedefine/>
    <w:uiPriority w:val="34"/>
    <w:qFormat/>
    <w:rsid w:val="00DF7597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">
    <w:name w:val="Quote"/>
    <w:basedOn w:val="a"/>
    <w:next w:val="a"/>
    <w:link w:val="Char5"/>
    <w:autoRedefine/>
    <w:uiPriority w:val="29"/>
    <w:qFormat/>
    <w:rsid w:val="00DF7597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Char5">
    <w:name w:val="引用 Char"/>
    <w:basedOn w:val="a0"/>
    <w:link w:val="af"/>
    <w:autoRedefine/>
    <w:uiPriority w:val="29"/>
    <w:qFormat/>
    <w:rsid w:val="00DF7597"/>
    <w:rPr>
      <w:rFonts w:eastAsia="宋体" w:cs="宋体"/>
      <w:i/>
      <w:iCs/>
    </w:rPr>
  </w:style>
  <w:style w:type="paragraph" w:styleId="af0">
    <w:name w:val="Intense Quote"/>
    <w:basedOn w:val="a"/>
    <w:next w:val="a"/>
    <w:link w:val="Char6"/>
    <w:autoRedefine/>
    <w:uiPriority w:val="30"/>
    <w:qFormat/>
    <w:rsid w:val="00DF7597"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Char6">
    <w:name w:val="明显引用 Char"/>
    <w:basedOn w:val="a0"/>
    <w:link w:val="af0"/>
    <w:autoRedefine/>
    <w:uiPriority w:val="30"/>
    <w:qFormat/>
    <w:rsid w:val="00DF7597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0">
    <w:name w:val="不明显强调1"/>
    <w:autoRedefine/>
    <w:uiPriority w:val="19"/>
    <w:qFormat/>
    <w:rsid w:val="00DF7597"/>
    <w:rPr>
      <w:i/>
      <w:iCs/>
    </w:rPr>
  </w:style>
  <w:style w:type="character" w:customStyle="1" w:styleId="11">
    <w:name w:val="明显强调1"/>
    <w:autoRedefine/>
    <w:uiPriority w:val="21"/>
    <w:qFormat/>
    <w:rsid w:val="00DF7597"/>
    <w:rPr>
      <w:i/>
      <w:iCs/>
      <w:caps/>
      <w:spacing w:val="10"/>
      <w:sz w:val="20"/>
      <w:szCs w:val="20"/>
    </w:rPr>
  </w:style>
  <w:style w:type="character" w:customStyle="1" w:styleId="12">
    <w:name w:val="不明显参考1"/>
    <w:basedOn w:val="a0"/>
    <w:autoRedefine/>
    <w:uiPriority w:val="31"/>
    <w:qFormat/>
    <w:rsid w:val="00DF7597"/>
    <w:rPr>
      <w:rFonts w:ascii="Calibri" w:eastAsia="宋体" w:hAnsi="Calibri" w:cs="宋体"/>
      <w:i/>
      <w:iCs/>
      <w:color w:val="632423"/>
    </w:rPr>
  </w:style>
  <w:style w:type="character" w:customStyle="1" w:styleId="13">
    <w:name w:val="明显参考1"/>
    <w:autoRedefine/>
    <w:uiPriority w:val="32"/>
    <w:qFormat/>
    <w:rsid w:val="00DF7597"/>
    <w:rPr>
      <w:rFonts w:ascii="Calibri" w:eastAsia="宋体" w:hAnsi="Calibri" w:cs="宋体"/>
      <w:b/>
      <w:bCs/>
      <w:i/>
      <w:iCs/>
      <w:color w:val="632423"/>
    </w:rPr>
  </w:style>
  <w:style w:type="character" w:customStyle="1" w:styleId="14">
    <w:name w:val="书籍标题1"/>
    <w:autoRedefine/>
    <w:uiPriority w:val="33"/>
    <w:qFormat/>
    <w:rsid w:val="00DF7597"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rsid w:val="00DF7597"/>
    <w:pPr>
      <w:outlineLvl w:val="9"/>
    </w:pPr>
  </w:style>
  <w:style w:type="character" w:customStyle="1" w:styleId="Char0">
    <w:name w:val="页脚 Char"/>
    <w:basedOn w:val="a0"/>
    <w:link w:val="a5"/>
    <w:autoRedefine/>
    <w:qFormat/>
    <w:rsid w:val="00DF7597"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5">
    <w:name w:val="列出段落1"/>
    <w:basedOn w:val="a"/>
    <w:autoRedefine/>
    <w:uiPriority w:val="34"/>
    <w:qFormat/>
    <w:rsid w:val="00DF7597"/>
    <w:pPr>
      <w:ind w:firstLine="420"/>
    </w:pPr>
    <w:rPr>
      <w:szCs w:val="20"/>
    </w:rPr>
  </w:style>
  <w:style w:type="character" w:customStyle="1" w:styleId="Char">
    <w:name w:val="批注框文本 Char"/>
    <w:basedOn w:val="a0"/>
    <w:link w:val="a4"/>
    <w:autoRedefine/>
    <w:uiPriority w:val="99"/>
    <w:qFormat/>
    <w:rsid w:val="00DF7597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Char1">
    <w:name w:val="页眉 Char"/>
    <w:basedOn w:val="a0"/>
    <w:link w:val="a6"/>
    <w:autoRedefine/>
    <w:uiPriority w:val="99"/>
    <w:qFormat/>
    <w:rsid w:val="00DF7597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13</cp:revision>
  <cp:lastPrinted>2024-09-05T04:57:00Z</cp:lastPrinted>
  <dcterms:created xsi:type="dcterms:W3CDTF">2024-05-17T05:58:00Z</dcterms:created>
  <dcterms:modified xsi:type="dcterms:W3CDTF">2024-09-20T08:24:00Z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1EA8012F810647969EE102776425F3C9_13</vt:lpwstr>
  </property>
</Properties>
</file>