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04C75B" w14:textId="45DF6805" w:rsidR="002422CA" w:rsidRDefault="00000000">
      <w:pPr>
        <w:ind w:firstLineChars="150"/>
        <w:rPr>
          <w:rFonts w:ascii="黑体" w:eastAsia="黑体" w:hAnsi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 w:rsidR="00686459">
        <w:rPr>
          <w:rFonts w:eastAsia="黑体" w:cs="宋体" w:hint="eastAsia"/>
          <w:sz w:val="32"/>
          <w:szCs w:val="32"/>
          <w:u w:val="single"/>
        </w:rPr>
        <w:t>乐乐</w:t>
      </w:r>
      <w:r w:rsidR="00797AEE">
        <w:rPr>
          <w:rFonts w:ascii="黑体" w:eastAsia="黑体" w:hAnsi="黑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</w:t>
      </w:r>
      <w:r w:rsidR="00686459"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7960CECA" w14:textId="2E19D276" w:rsidR="002422CA" w:rsidRDefault="00000000">
      <w:pPr>
        <w:jc w:val="right"/>
        <w:rPr>
          <w:rFonts w:ascii="黑体" w:eastAsia="黑体" w:hint="eastAsia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 w:rsidR="00686459">
        <w:rPr>
          <w:rFonts w:ascii="黑体" w:eastAsia="黑体" w:hint="eastAsia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ascii="黑体" w:eastAsia="黑体" w:hint="eastAsia"/>
        </w:rPr>
        <w:t>月</w:t>
      </w:r>
      <w:r>
        <w:rPr>
          <w:rFonts w:ascii="黑体" w:eastAsia="黑体" w:hint="eastAsia"/>
          <w:u w:val="single"/>
        </w:rPr>
        <w:t xml:space="preserve"> 2</w:t>
      </w:r>
      <w:r w:rsidR="00686459"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 w:rsidR="00686459">
        <w:rPr>
          <w:rFonts w:hint="eastAsia"/>
          <w:u w:val="single"/>
        </w:rPr>
        <w:t>9</w:t>
      </w:r>
      <w:r>
        <w:rPr>
          <w:rFonts w:ascii="黑体"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月</w:t>
      </w:r>
      <w:r w:rsidR="00686459" w:rsidRPr="00686459">
        <w:rPr>
          <w:rFonts w:ascii="黑体" w:eastAsia="黑体" w:hint="eastAsia"/>
          <w:u w:val="single"/>
        </w:rPr>
        <w:t xml:space="preserve"> </w:t>
      </w:r>
      <w:r w:rsidR="00686459">
        <w:rPr>
          <w:rFonts w:ascii="黑体" w:eastAsia="黑体" w:hint="eastAsia"/>
          <w:u w:val="single"/>
        </w:rPr>
        <w:t>8</w:t>
      </w:r>
      <w:r>
        <w:rPr>
          <w:rFonts w:eastAsia="黑体" w:hint="eastAsia"/>
          <w:u w:val="single"/>
        </w:rPr>
        <w:t xml:space="preserve"> </w:t>
      </w:r>
      <w:r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233"/>
        <w:gridCol w:w="2384"/>
      </w:tblGrid>
      <w:tr w:rsidR="00686459" w14:paraId="64D54247" w14:textId="77777777">
        <w:trPr>
          <w:trHeight w:val="1915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2782A" w14:textId="77777777" w:rsidR="00686459" w:rsidRDefault="00686459" w:rsidP="00686459">
            <w:pPr>
              <w:ind w:firstLineChars="0" w:firstLine="0"/>
              <w:rPr>
                <w:rFonts w:ascii="黑体" w:eastAsia="黑体" w:hAnsi="黑体" w:hint="eastAsia"/>
                <w:b/>
                <w:bCs/>
                <w:spacing w:val="-12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本周主题名称：</w:t>
            </w:r>
          </w:p>
          <w:p w14:paraId="66DF4533" w14:textId="2708AB1E" w:rsidR="00686459" w:rsidRDefault="00686459" w:rsidP="00686459">
            <w:pPr>
              <w:ind w:firstLineChars="0" w:firstLine="0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  <w:spacing w:val="-12"/>
              </w:rPr>
              <w:t>我升中班啦！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34BF" w14:textId="77777777" w:rsidR="00686459" w:rsidRDefault="00686459" w:rsidP="00686459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proofErr w:type="gramStart"/>
            <w:r>
              <w:rPr>
                <w:rFonts w:ascii="黑体" w:eastAsia="黑体" w:hAnsi="黑体" w:hint="eastAsia"/>
                <w:b/>
                <w:bCs/>
              </w:rPr>
              <w:t>周发展</w:t>
            </w:r>
            <w:proofErr w:type="gramEnd"/>
            <w:r>
              <w:rPr>
                <w:rFonts w:ascii="黑体" w:eastAsia="黑体" w:hAnsi="黑体" w:hint="eastAsia"/>
                <w:b/>
                <w:bCs/>
              </w:rPr>
              <w:t>目标：</w:t>
            </w:r>
          </w:p>
          <w:p w14:paraId="5D24446C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1.在游戏中体验交通规则的重要性，养成自觉遵守交通规则习惯。</w:t>
            </w:r>
          </w:p>
          <w:p w14:paraId="5361D68C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2.能大胆地在同伴面前讲述暑期生活。</w:t>
            </w:r>
          </w:p>
          <w:p w14:paraId="6B70A79A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3.主动参与活动，体验活动的快乐与成功的喜悦。</w:t>
            </w:r>
          </w:p>
          <w:p w14:paraId="52EA01E3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4.知道自己升班了，有做中班小朋友的自豪感。</w:t>
            </w:r>
          </w:p>
          <w:p w14:paraId="1B8F55A4" w14:textId="487F3390" w:rsidR="00686459" w:rsidRP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5.会用自己喜欢的装饰物布置教室，产生热爱班级的情感。</w:t>
            </w:r>
          </w:p>
        </w:tc>
      </w:tr>
      <w:tr w:rsidR="002422CA" w14:paraId="03819AD9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857E" w14:textId="77777777" w:rsidR="002422CA" w:rsidRDefault="002422CA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1B99" w14:textId="50CFB65D" w:rsidR="002422CA" w:rsidRDefault="00000000">
            <w:pPr>
              <w:ind w:firstLineChars="0" w:firstLine="0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686459">
              <w:rPr>
                <w:rFonts w:cs="宋体" w:hint="eastAsia"/>
              </w:rPr>
              <w:t>了解游戏中的安全规则，知道正确的游戏玩法。</w:t>
            </w:r>
          </w:p>
        </w:tc>
      </w:tr>
      <w:tr w:rsidR="00686459" w14:paraId="619C81A5" w14:textId="77777777" w:rsidTr="00686459">
        <w:trPr>
          <w:trHeight w:val="2695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E1747" w14:textId="3C797C42" w:rsidR="00686459" w:rsidRDefault="00686459" w:rsidP="00686459">
            <w:pPr>
              <w:ind w:firstLine="482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07AC" w14:textId="005480A8" w:rsidR="00686459" w:rsidRDefault="00686459" w:rsidP="00686459">
            <w:pPr>
              <w:ind w:firstLineChars="0" w:firstLine="0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proofErr w:type="gramStart"/>
            <w:r>
              <w:rPr>
                <w:rFonts w:cs="宋体"/>
                <w:b/>
                <w:bCs/>
              </w:rPr>
              <w:t>科探类</w:t>
            </w:r>
            <w:proofErr w:type="gramEnd"/>
            <w:r>
              <w:rPr>
                <w:rFonts w:cs="宋体"/>
                <w:b/>
                <w:bCs/>
              </w:rPr>
              <w:t>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90865" w14:textId="77777777" w:rsidR="00686459" w:rsidRDefault="00686459" w:rsidP="00686459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本周关注要点：</w:t>
            </w:r>
          </w:p>
          <w:p w14:paraId="1FC4F29F" w14:textId="5FB3D9AA" w:rsidR="00686459" w:rsidRDefault="00686459" w:rsidP="00686459">
            <w:pPr>
              <w:rPr>
                <w:rFonts w:hint="eastAsia"/>
              </w:rPr>
            </w:pPr>
            <w:r>
              <w:rPr>
                <w:rFonts w:cs="宋体" w:hint="eastAsia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 w:rsidR="00686459" w14:paraId="024DB2F0" w14:textId="77777777" w:rsidTr="00E91A89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8682" w14:textId="77777777" w:rsidR="00686459" w:rsidRDefault="00686459" w:rsidP="00686459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2EF8" w14:textId="77777777" w:rsidR="00686459" w:rsidRDefault="00686459" w:rsidP="00686459">
            <w:pPr>
              <w:ind w:firstLineChars="199" w:firstLine="479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阴雨天：</w:t>
            </w:r>
          </w:p>
          <w:p w14:paraId="7A42B632" w14:textId="498FBD14" w:rsidR="00686459" w:rsidRDefault="00686459" w:rsidP="00686459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cs="宋体" w:hint="eastAsia"/>
              </w:rPr>
              <w:t>跳格子、打陀螺、木头人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A62" w14:textId="77777777" w:rsidR="00686459" w:rsidRDefault="00686459" w:rsidP="00686459">
            <w:pPr>
              <w:rPr>
                <w:rFonts w:hint="eastAsia"/>
              </w:rPr>
            </w:pPr>
          </w:p>
        </w:tc>
      </w:tr>
      <w:tr w:rsidR="00686459" w14:paraId="1D35DE75" w14:textId="77777777" w:rsidTr="00686459">
        <w:trPr>
          <w:trHeight w:val="154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52DD" w14:textId="2CCFDF30" w:rsidR="00686459" w:rsidRDefault="00686459" w:rsidP="00686459">
            <w:pPr>
              <w:ind w:firstLine="482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341C7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proofErr w:type="gramStart"/>
            <w:r>
              <w:rPr>
                <w:rFonts w:cs="宋体" w:hint="eastAsia"/>
              </w:rPr>
              <w:t>安全第一</w:t>
            </w:r>
            <w:proofErr w:type="gramEnd"/>
            <w:r>
              <w:rPr>
                <w:rFonts w:cs="宋体" w:hint="eastAsia"/>
              </w:rPr>
              <w:t>课：交通安全伴我行</w:t>
            </w:r>
          </w:p>
          <w:p w14:paraId="599F738A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语言：我的暑期生活</w:t>
            </w:r>
          </w:p>
          <w:p w14:paraId="552065E6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综合：我们的新班级</w:t>
            </w:r>
          </w:p>
          <w:p w14:paraId="72BB6715" w14:textId="56F2108E" w:rsidR="00686459" w:rsidRDefault="00686459" w:rsidP="00686459">
            <w:pPr>
              <w:ind w:firstLineChars="0" w:firstLine="0"/>
              <w:rPr>
                <w:rFonts w:ascii="黑体" w:hAnsi="黑体" w:hint="eastAsia"/>
                <w:b/>
                <w:bCs/>
                <w:color w:val="FF0000"/>
              </w:rPr>
            </w:pPr>
            <w:r>
              <w:rPr>
                <w:rFonts w:cs="宋体" w:hint="eastAsia"/>
              </w:rPr>
              <w:t>谈话：小小值日生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E86CB" w14:textId="71F42C82" w:rsidR="00686459" w:rsidRDefault="00686459" w:rsidP="00686459">
            <w:pPr>
              <w:ind w:firstLineChars="0" w:firstLine="0"/>
              <w:rPr>
                <w:rFonts w:hint="eastAsia"/>
                <w:color w:val="FF0000"/>
              </w:rPr>
            </w:pPr>
            <w:r w:rsidRPr="00BB602C">
              <w:rPr>
                <w:rFonts w:ascii="黑体" w:eastAsia="黑体" w:hAnsi="黑体" w:hint="eastAsia"/>
                <w:b/>
                <w:bCs/>
                <w:szCs w:val="28"/>
              </w:rPr>
              <w:t>生成留白：</w:t>
            </w:r>
          </w:p>
        </w:tc>
      </w:tr>
      <w:tr w:rsidR="00686459" w14:paraId="02B124C7" w14:textId="77777777" w:rsidTr="008C7BE5">
        <w:trPr>
          <w:trHeight w:val="2258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3F7A3" w14:textId="577D161F" w:rsidR="00686459" w:rsidRDefault="00686459" w:rsidP="00686459">
            <w:pPr>
              <w:ind w:firstLine="482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CD479" w14:textId="77777777" w:rsidR="00686459" w:rsidRDefault="00686459" w:rsidP="00686459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班级区域活动：</w:t>
            </w:r>
          </w:p>
          <w:p w14:paraId="2D303273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美工区：提供纸、颜料、</w:t>
            </w:r>
            <w:proofErr w:type="gramStart"/>
            <w:r>
              <w:rPr>
                <w:rFonts w:cs="宋体" w:hint="eastAsia"/>
              </w:rPr>
              <w:t>油画棒供幼儿</w:t>
            </w:r>
            <w:proofErr w:type="gramEnd"/>
            <w:r>
              <w:rPr>
                <w:rFonts w:cs="宋体" w:hint="eastAsia"/>
              </w:rPr>
              <w:t>绘画自己的暑期生活。</w:t>
            </w:r>
          </w:p>
          <w:p w14:paraId="2D0C2F6F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科探区：提供颜色、滴管、记录表等工具供幼儿探索颜色的秘密。</w:t>
            </w:r>
          </w:p>
          <w:p w14:paraId="47847E01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益智区：提供“小动物的储藏室”材料，引导幼儿探索分类游戏。</w:t>
            </w:r>
          </w:p>
          <w:p w14:paraId="40E2CD8C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阅读区：提供图书，引导幼儿安静阅读。提供笔和纸，引导幼儿绘画自己的暑期生活并大胆讲</w:t>
            </w:r>
            <w:r>
              <w:rPr>
                <w:rFonts w:cs="宋体" w:hint="eastAsia"/>
              </w:rPr>
              <w:lastRenderedPageBreak/>
              <w:t>述。</w:t>
            </w:r>
          </w:p>
          <w:p w14:paraId="57F43DE3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角色区：提供各种表演材料，引导幼儿根据材料进行角色扮演。</w:t>
            </w:r>
          </w:p>
          <w:p w14:paraId="6C7EEB41" w14:textId="77849814" w:rsidR="00686459" w:rsidRP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建构区：提供各种木质积木、奶粉桶、雪花插片等，引导幼儿根据材料进行建构。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97D51" w14:textId="77777777" w:rsidR="00686459" w:rsidRDefault="00686459" w:rsidP="00686459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lastRenderedPageBreak/>
              <w:t>本周调整要点：</w:t>
            </w:r>
          </w:p>
          <w:p w14:paraId="1B593FFB" w14:textId="77777777" w:rsidR="00686459" w:rsidRDefault="00686459" w:rsidP="00686459">
            <w:pPr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cs="宋体" w:hint="eastAsia"/>
              </w:rPr>
              <w:t>阅读区增加笔和纸，引导幼儿在大胆表达自己暑假生活后进行绘画记录。</w:t>
            </w:r>
          </w:p>
          <w:p w14:paraId="0743F679" w14:textId="55866E7C" w:rsidR="00686459" w:rsidRDefault="00686459" w:rsidP="00686459">
            <w:pPr>
              <w:rPr>
                <w:rFonts w:hint="eastAsia"/>
                <w:color w:val="FF0000"/>
              </w:rPr>
            </w:pP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83276" w14:textId="77777777" w:rsidR="00686459" w:rsidRDefault="00686459" w:rsidP="00686459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本周观察要点：</w:t>
            </w:r>
          </w:p>
          <w:p w14:paraId="51B4AE23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丰老师：关注角色区幼儿新材料的使用情况，以及幼儿的扮演情况。</w:t>
            </w:r>
          </w:p>
          <w:p w14:paraId="1B894351" w14:textId="77777777" w:rsidR="00686459" w:rsidRPr="00E24BC8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顾老师：关注美工区新材料的运用以及幼儿自主创造的情况。</w:t>
            </w:r>
          </w:p>
          <w:p w14:paraId="7BE842A7" w14:textId="77777777" w:rsidR="00686459" w:rsidRDefault="00686459" w:rsidP="00686459">
            <w:pPr>
              <w:ind w:firstLineChars="0" w:firstLine="0"/>
              <w:rPr>
                <w:rFonts w:ascii="黑体" w:eastAsia="黑体" w:hAnsi="黑体" w:hint="eastAsia"/>
              </w:rPr>
            </w:pPr>
            <w:r>
              <w:rPr>
                <w:rFonts w:cs="宋体" w:hint="eastAsia"/>
              </w:rPr>
              <w:t>周老师：关注</w:t>
            </w:r>
            <w:proofErr w:type="gramStart"/>
            <w:r>
              <w:rPr>
                <w:rFonts w:cs="宋体" w:hint="eastAsia"/>
              </w:rPr>
              <w:t>建构区</w:t>
            </w:r>
            <w:proofErr w:type="gramEnd"/>
            <w:r>
              <w:rPr>
                <w:rFonts w:cs="宋体" w:hint="eastAsia"/>
              </w:rPr>
              <w:t>幼儿建构情况。</w:t>
            </w:r>
          </w:p>
          <w:p w14:paraId="11DDBD3A" w14:textId="77777777" w:rsidR="00686459" w:rsidRDefault="00686459" w:rsidP="00686459">
            <w:pPr>
              <w:rPr>
                <w:rFonts w:hint="eastAsia"/>
              </w:rPr>
            </w:pPr>
          </w:p>
        </w:tc>
      </w:tr>
      <w:tr w:rsidR="002422CA" w14:paraId="3F822A56" w14:textId="77777777" w:rsidTr="008C7BE5">
        <w:trPr>
          <w:trHeight w:val="844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D70" w14:textId="77777777" w:rsidR="002422CA" w:rsidRDefault="002422CA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6EE80A25" w14:textId="77777777" w:rsidR="00686459" w:rsidRDefault="00686459" w:rsidP="00686459">
            <w:pPr>
              <w:ind w:firstLineChars="0" w:firstLine="0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专用室活动：</w:t>
            </w:r>
          </w:p>
          <w:p w14:paraId="310AF6AE" w14:textId="1B282A4A" w:rsidR="002422CA" w:rsidRDefault="00797AEE" w:rsidP="00797AEE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周二：巧</w:t>
            </w:r>
            <w:proofErr w:type="gramStart"/>
            <w:r>
              <w:rPr>
                <w:rFonts w:hint="eastAsia"/>
              </w:rPr>
              <w:t>巧</w:t>
            </w:r>
            <w:proofErr w:type="gramEnd"/>
            <w:r>
              <w:rPr>
                <w:rFonts w:hint="eastAsia"/>
              </w:rPr>
              <w:t>美工坊</w:t>
            </w:r>
          </w:p>
        </w:tc>
        <w:tc>
          <w:tcPr>
            <w:tcW w:w="243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6510C" w14:textId="77777777" w:rsidR="002422CA" w:rsidRDefault="002422CA">
            <w:pPr>
              <w:rPr>
                <w:rFonts w:hint="eastAsia"/>
              </w:rPr>
            </w:pPr>
          </w:p>
        </w:tc>
        <w:tc>
          <w:tcPr>
            <w:tcW w:w="23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FF90C" w14:textId="77777777" w:rsidR="002422CA" w:rsidRDefault="002422CA">
            <w:pPr>
              <w:rPr>
                <w:rFonts w:hint="eastAsia"/>
              </w:rPr>
            </w:pPr>
          </w:p>
        </w:tc>
      </w:tr>
      <w:tr w:rsidR="00686459" w14:paraId="3B806F6D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EB12" w14:textId="6F77462D" w:rsidR="00686459" w:rsidRDefault="00686459" w:rsidP="00686459">
            <w:pPr>
              <w:ind w:firstLine="482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262F6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爱玩日活动：好玩的皮球</w:t>
            </w:r>
          </w:p>
          <w:p w14:paraId="7BAB3867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班级整理课程：整理个人物品</w:t>
            </w:r>
          </w:p>
          <w:p w14:paraId="729FBABB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自然角、种植园养护</w:t>
            </w:r>
          </w:p>
          <w:p w14:paraId="74CB86C0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手指游戏：红山果</w:t>
            </w:r>
          </w:p>
          <w:p w14:paraId="7CCC0FA0" w14:textId="3EFD6677" w:rsidR="00686459" w:rsidRDefault="00686459" w:rsidP="00686459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民间游戏：</w:t>
            </w:r>
            <w:proofErr w:type="gramStart"/>
            <w:r>
              <w:rPr>
                <w:rFonts w:cs="宋体" w:hint="eastAsia"/>
              </w:rPr>
              <w:t>老狼老狼</w:t>
            </w:r>
            <w:proofErr w:type="gramEnd"/>
            <w:r>
              <w:rPr>
                <w:rFonts w:cs="宋体" w:hint="eastAsia"/>
              </w:rPr>
              <w:t>几点了</w:t>
            </w:r>
          </w:p>
        </w:tc>
      </w:tr>
      <w:tr w:rsidR="00686459" w14:paraId="2C01BB4D" w14:textId="77777777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AA013" w14:textId="77777777" w:rsidR="00686459" w:rsidRDefault="00686459" w:rsidP="00686459">
            <w:pPr>
              <w:ind w:firstLineChars="0" w:firstLine="0"/>
              <w:jc w:val="center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自我服务</w:t>
            </w:r>
          </w:p>
          <w:p w14:paraId="23C3DCA3" w14:textId="466BCD92" w:rsidR="00686459" w:rsidRDefault="00686459" w:rsidP="00686459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BF98" w14:textId="77777777" w:rsidR="00686459" w:rsidRDefault="00686459" w:rsidP="00686459">
            <w:pPr>
              <w:pStyle w:val="16"/>
              <w:ind w:firstLineChars="0" w:firstLine="0"/>
              <w:rPr>
                <w:rFonts w:cs="宋体" w:hint="eastAsia"/>
                <w:szCs w:val="24"/>
              </w:rPr>
            </w:pPr>
            <w:r>
              <w:rPr>
                <w:rFonts w:cs="宋体" w:hint="eastAsia"/>
                <w:szCs w:val="24"/>
              </w:rPr>
              <w:t>1.幼儿能安静自主进餐，愿意尝试自己盛饭菜。</w:t>
            </w:r>
          </w:p>
          <w:p w14:paraId="518E3ACF" w14:textId="29F52B52" w:rsidR="00686459" w:rsidRDefault="00686459" w:rsidP="00686459">
            <w:pPr>
              <w:pStyle w:val="16"/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  <w:szCs w:val="24"/>
              </w:rPr>
              <w:t>2.幼儿会用正确的方法穿不同款式的鞋。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E3B" w14:textId="77777777" w:rsidR="00686459" w:rsidRDefault="00686459" w:rsidP="00686459">
            <w:pPr>
              <w:pStyle w:val="16"/>
              <w:ind w:firstLineChars="0" w:firstLine="0"/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4F813CAE" w14:textId="4DF99C08" w:rsidR="00686459" w:rsidRDefault="00686459" w:rsidP="00686459">
            <w:pPr>
              <w:pStyle w:val="16"/>
              <w:ind w:firstLine="480"/>
              <w:rPr>
                <w:rFonts w:hint="eastAsia"/>
              </w:rPr>
            </w:pPr>
            <w:r>
              <w:rPr>
                <w:rFonts w:cs="宋体" w:hint="eastAsia"/>
                <w:szCs w:val="24"/>
              </w:rPr>
              <w:t>幼儿能自己盛饭菜、安静进餐，能按时午睡和起床、能分清左右脚的鞋子。</w:t>
            </w:r>
          </w:p>
        </w:tc>
      </w:tr>
      <w:tr w:rsidR="00686459" w14:paraId="6EABA93B" w14:textId="77777777" w:rsidTr="006067A0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853C" w14:textId="77777777" w:rsidR="00686459" w:rsidRDefault="00686459" w:rsidP="00686459">
            <w:pPr>
              <w:ind w:firstLineChars="0" w:firstLine="0"/>
              <w:jc w:val="center"/>
              <w:rPr>
                <w:rFonts w:ascii="黑体" w:eastAsia="黑体" w:hAnsi="黑体" w:hint="eastAsia"/>
                <w:b/>
                <w:bCs/>
              </w:rPr>
            </w:pPr>
            <w:r>
              <w:rPr>
                <w:rFonts w:ascii="黑体" w:eastAsia="黑体" w:hAnsi="黑体" w:hint="eastAsia"/>
                <w:b/>
                <w:bCs/>
              </w:rPr>
              <w:t>环境创设</w:t>
            </w:r>
          </w:p>
          <w:p w14:paraId="66C0D9CC" w14:textId="1EB731A1" w:rsidR="00686459" w:rsidRDefault="00686459" w:rsidP="00686459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4E9A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1.</w:t>
            </w:r>
            <w:proofErr w:type="gramStart"/>
            <w:r>
              <w:rPr>
                <w:rFonts w:cs="宋体" w:hint="eastAsia"/>
              </w:rPr>
              <w:t>师幼一起</w:t>
            </w:r>
            <w:proofErr w:type="gramEnd"/>
            <w:r>
              <w:rPr>
                <w:rFonts w:cs="宋体" w:hint="eastAsia"/>
              </w:rPr>
              <w:t>丰富教室、自然角环境，共同讨论制定班级公约与区域规则。</w:t>
            </w:r>
          </w:p>
          <w:p w14:paraId="6629DA61" w14:textId="23E56129" w:rsidR="00686459" w:rsidRDefault="00686459" w:rsidP="00686459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2.丰富班级各区域材料，引导幼儿自主游戏。</w:t>
            </w:r>
          </w:p>
        </w:tc>
      </w:tr>
      <w:tr w:rsidR="00686459" w14:paraId="752CC82C" w14:textId="77777777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2F26" w14:textId="23AB4FD5" w:rsidR="00686459" w:rsidRDefault="00686459" w:rsidP="00686459">
            <w:pPr>
              <w:ind w:firstLineChars="100" w:firstLine="241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4D72" w14:textId="77777777" w:rsidR="00686459" w:rsidRDefault="00686459" w:rsidP="00686459">
            <w:pPr>
              <w:ind w:firstLineChars="0" w:firstLine="0"/>
              <w:rPr>
                <w:rFonts w:cs="宋体" w:hint="eastAsia"/>
              </w:rPr>
            </w:pPr>
            <w:r>
              <w:rPr>
                <w:rFonts w:cs="宋体" w:hint="eastAsia"/>
              </w:rPr>
              <w:t>1.家园合力，帮助幼儿更好地适应新学期生活，积极鼓励幼儿自己的事自己做。</w:t>
            </w:r>
          </w:p>
          <w:p w14:paraId="52ADEB68" w14:textId="6E97C57C" w:rsidR="00686459" w:rsidRDefault="00686459" w:rsidP="00686459">
            <w:pPr>
              <w:ind w:firstLineChars="0" w:firstLine="0"/>
              <w:rPr>
                <w:rFonts w:hint="eastAsia"/>
              </w:rPr>
            </w:pPr>
            <w:r>
              <w:rPr>
                <w:rFonts w:cs="宋体" w:hint="eastAsia"/>
              </w:rPr>
              <w:t>2.借助家长资源，收集各类材料，创设丰富的游戏环境。</w:t>
            </w:r>
          </w:p>
        </w:tc>
      </w:tr>
      <w:tr w:rsidR="00686459" w14:paraId="46E38B45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468E" w14:textId="7F70F7CA" w:rsidR="00686459" w:rsidRDefault="00686459" w:rsidP="00686459">
            <w:pPr>
              <w:ind w:firstLine="482"/>
              <w:rPr>
                <w:rFonts w:hint="eastAsia"/>
              </w:rPr>
            </w:pPr>
            <w:r>
              <w:rPr>
                <w:rFonts w:ascii="黑体" w:eastAsia="黑体" w:hAnsi="黑体" w:hint="eastAsia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981E" w14:textId="77777777" w:rsidR="00686459" w:rsidRDefault="00686459" w:rsidP="00686459">
            <w:pPr>
              <w:rPr>
                <w:rFonts w:hint="eastAsia"/>
              </w:rPr>
            </w:pPr>
          </w:p>
        </w:tc>
      </w:tr>
    </w:tbl>
    <w:p w14:paraId="22629DC6" w14:textId="3895A04B" w:rsidR="002422CA" w:rsidRPr="00686459" w:rsidRDefault="00000000">
      <w:pPr>
        <w:rPr>
          <w:rFonts w:cs="宋体" w:hint="eastAsia"/>
          <w:b/>
          <w:bCs/>
        </w:rPr>
      </w:pPr>
      <w:r>
        <w:rPr>
          <w:rFonts w:hint="eastAsia"/>
        </w:rPr>
        <w:t xml:space="preserve">                                        </w:t>
      </w:r>
      <w:r w:rsidRPr="00686459">
        <w:rPr>
          <w:rFonts w:hint="eastAsia"/>
          <w:b/>
          <w:bCs/>
        </w:rPr>
        <w:t>班级教师：</w:t>
      </w:r>
      <w:r w:rsidR="00797AEE" w:rsidRPr="00686459">
        <w:rPr>
          <w:rFonts w:hint="eastAsia"/>
          <w:b/>
          <w:bCs/>
        </w:rPr>
        <w:t xml:space="preserve">丰玉洁  </w:t>
      </w:r>
      <w:r w:rsidR="00686459">
        <w:rPr>
          <w:rFonts w:hint="eastAsia"/>
          <w:b/>
          <w:bCs/>
        </w:rPr>
        <w:t>顾小琴</w:t>
      </w:r>
    </w:p>
    <w:p w14:paraId="3C4B8840" w14:textId="77777777" w:rsidR="002422CA" w:rsidRDefault="002422CA">
      <w:pPr>
        <w:rPr>
          <w:rFonts w:hint="eastAsia"/>
        </w:rPr>
      </w:pPr>
    </w:p>
    <w:sectPr w:rsidR="002422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5EE336" w14:textId="77777777" w:rsidR="0055723A" w:rsidRDefault="0055723A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568A1B8" w14:textId="77777777" w:rsidR="0055723A" w:rsidRDefault="0055723A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EF7EF" w14:textId="77777777" w:rsidR="002422CA" w:rsidRDefault="002422CA">
    <w:pPr>
      <w:pStyle w:val="a6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7301B" w14:textId="77777777" w:rsidR="002422CA" w:rsidRDefault="00000000">
    <w:pPr>
      <w:pStyle w:val="a6"/>
      <w:ind w:firstLine="36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A8FC85" wp14:editId="1DEC749A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2012C" w14:textId="77777777" w:rsidR="002422CA" w:rsidRDefault="002422CA">
    <w:pPr>
      <w:pStyle w:val="a6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38082" w14:textId="77777777" w:rsidR="0055723A" w:rsidRDefault="0055723A">
      <w:pPr>
        <w:rPr>
          <w:rFonts w:hint="eastAsia"/>
        </w:rPr>
      </w:pPr>
      <w:r>
        <w:separator/>
      </w:r>
    </w:p>
  </w:footnote>
  <w:footnote w:type="continuationSeparator" w:id="0">
    <w:p w14:paraId="79448E4B" w14:textId="77777777" w:rsidR="0055723A" w:rsidRDefault="0055723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A991B" w14:textId="77777777" w:rsidR="002422CA" w:rsidRDefault="002422CA">
    <w:pPr>
      <w:pStyle w:val="a8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4EE24" w14:textId="77777777" w:rsidR="002422CA" w:rsidRDefault="00000000">
    <w:pPr>
      <w:pStyle w:val="a6"/>
      <w:pBdr>
        <w:bottom w:val="single" w:sz="4" w:space="0" w:color="auto"/>
      </w:pBdr>
      <w:ind w:firstLine="360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23BFCC90" wp14:editId="1017807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 w14:textId="77777777" w:rsidR="002422CA" w:rsidRDefault="00000000">
    <w:pPr>
      <w:pStyle w:val="a6"/>
      <w:pBdr>
        <w:bottom w:val="single" w:sz="4" w:space="0" w:color="auto"/>
      </w:pBdr>
      <w:ind w:firstLineChars="2300" w:firstLine="4140"/>
      <w:rPr>
        <w:rFonts w:hint="eastAsia"/>
      </w:rPr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FCD07" w14:textId="77777777" w:rsidR="002422CA" w:rsidRDefault="002422CA">
    <w:pPr>
      <w:pStyle w:val="a8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09E6500"/>
    <w:multiLevelType w:val="singleLevel"/>
    <w:tmpl w:val="A09E65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29DB2B9"/>
    <w:multiLevelType w:val="singleLevel"/>
    <w:tmpl w:val="629DB2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83516930">
    <w:abstractNumId w:val="1"/>
  </w:num>
  <w:num w:numId="2" w16cid:durableId="587420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74D46"/>
    <w:rsid w:val="002B33E6"/>
    <w:rsid w:val="002B39DF"/>
    <w:rsid w:val="002D10A0"/>
    <w:rsid w:val="0031693C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434F6"/>
    <w:rsid w:val="00D50AA3"/>
    <w:rsid w:val="00D51507"/>
    <w:rsid w:val="00D7122A"/>
    <w:rsid w:val="00D77E47"/>
    <w:rsid w:val="00D93C32"/>
    <w:rsid w:val="00D97E59"/>
    <w:rsid w:val="00E0359D"/>
    <w:rsid w:val="00E52622"/>
    <w:rsid w:val="00E73503"/>
    <w:rsid w:val="00EE6710"/>
    <w:rsid w:val="00EF2392"/>
    <w:rsid w:val="00F021AE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C674FBA"/>
    <w:rsid w:val="2F903165"/>
    <w:rsid w:val="457479F1"/>
    <w:rsid w:val="488C0094"/>
    <w:rsid w:val="537339CF"/>
    <w:rsid w:val="55D1679A"/>
    <w:rsid w:val="586A47E5"/>
    <w:rsid w:val="5DD11592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542EF"/>
  <w15:docId w15:val="{692F55CE-54D8-4309-8580-B3569375F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6</cp:revision>
  <cp:lastPrinted>2024-05-19T23:38:00Z</cp:lastPrinted>
  <dcterms:created xsi:type="dcterms:W3CDTF">2024-05-17T05:58:00Z</dcterms:created>
  <dcterms:modified xsi:type="dcterms:W3CDTF">2024-09-01T08:10:00Z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9F9C81696F8D4996B390E9ADA9CDD09C_13</vt:lpwstr>
  </property>
</Properties>
</file>