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我升中班啦！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安全：安全第一课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9.2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2E113F72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1.通过谈话、情境表演、观看图片、多媒体等，进一步加强幼儿一日生活各环节的安全认知。</w:t>
            </w:r>
          </w:p>
          <w:p w14:paraId="5AAB285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2.强化孩子的安全行为意识，养成孩子良好的安全行为习惯</w:t>
            </w:r>
          </w:p>
          <w:p w14:paraId="1643FBC3">
            <w:pPr>
              <w:numPr>
                <w:ilvl w:val="0"/>
                <w:numId w:val="0"/>
              </w:numPr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3.带领幼儿扎实开展“安全在身边”行动。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029EC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PPT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6E2A3062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(一)交通安全</w:t>
            </w:r>
          </w:p>
          <w:p w14:paraId="0AC19BC7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 w14:paraId="634A2D2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 w14:paraId="5003BB9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(二)进出园区安全</w:t>
            </w:r>
          </w:p>
          <w:p w14:paraId="3CA175AE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 w14:paraId="5B7075B9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 w14:paraId="12F668DA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.按规定路线进、出园区。</w:t>
            </w:r>
          </w:p>
          <w:p w14:paraId="2F02C6C3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 w14:paraId="61342E0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(三)设施设备安全</w:t>
            </w:r>
          </w:p>
          <w:p w14:paraId="4326C4A8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 w14:paraId="35F680E1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 w14:paraId="0038F6F2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 w14:paraId="60C34C6F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 w14:paraId="3E89F0A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 w14:paraId="7D62A02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 w14:paraId="399031E9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7.不触摸电源、插座。</w:t>
            </w:r>
          </w:p>
          <w:p w14:paraId="194C6A1E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 w14:paraId="70BA91E6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(四)一日生活安全</w:t>
            </w:r>
          </w:p>
          <w:p w14:paraId="67757AEA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 w14:paraId="1E7C629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 w14:paraId="2B577A00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 w14:paraId="7E2860C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5</w:t>
            </w:r>
            <w:r>
              <w:rPr>
                <w:rFonts w:ascii="宋体" w:hAnsi="宋体" w:eastAsia="宋体" w:cs="宋体"/>
                <w:sz w:val="24"/>
                <w:szCs w:val="24"/>
              </w:rPr>
              <w:t>.养成有序洗手、入厕、喝水等好习惯。　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2960D8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1.教师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能够利用图片PPT，视频，让幼儿学习安全知识。</w:t>
            </w:r>
          </w:p>
          <w:p w14:paraId="10CF23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2.在活动中教师能关注全体，并能尊重幼儿的个体差异进行教学活动。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活动的形式较为单一，多为教师一问一答式可以有选择地分版块重点引导。并让幼儿进行情景模拟，更好地增强安全意识。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45A6C"/>
    <w:multiLevelType w:val="singleLevel"/>
    <w:tmpl w:val="63745A6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ZmEwZGZkZjJkZDlmYjVlYjlmOWNiZWU4MzRiY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BFC254E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9B97037"/>
    <w:rsid w:val="5A3D51FC"/>
    <w:rsid w:val="5AC66A39"/>
    <w:rsid w:val="63B9748E"/>
    <w:rsid w:val="66F9092D"/>
    <w:rsid w:val="6CF84B8F"/>
    <w:rsid w:val="6E076F5A"/>
    <w:rsid w:val="70B41B5D"/>
    <w:rsid w:val="70EB5A21"/>
    <w:rsid w:val="71B0148F"/>
    <w:rsid w:val="7418329A"/>
    <w:rsid w:val="74DF659D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627</Words>
  <Characters>653</Characters>
  <Lines>1</Lines>
  <Paragraphs>1</Paragraphs>
  <TotalTime>0</TotalTime>
  <ScaleCrop>false</ScaleCrop>
  <LinksUpToDate>false</LinksUpToDate>
  <CharactersWithSpaces>713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2024-10-09T15:08:04Z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D9F43897828C4AF8A7C519B030F8439A_13</vt:lpwstr>
  </property>
</Properties>
</file>