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(12.4)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2A43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（事假1人）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，大部分幼儿来园情绪好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</w:t>
      </w:r>
    </w:p>
    <w:p w14:paraId="16A77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生活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</w:p>
    <w:p w14:paraId="609F07EC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（1）游戏情况：今天我们一起玩了攀爬架，我们可以选择不同的高度，用不同的方法进行攀爬。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3380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8" w:hRule="atLeast"/>
        </w:trPr>
        <w:tc>
          <w:tcPr>
            <w:tcW w:w="3313" w:type="dxa"/>
          </w:tcPr>
          <w:p w14:paraId="22CAF41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6" name="图片 6" descr="C:/Users/92941/Desktop/新建文件夹/IMG_8407.JPGIMG_8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92941/Desktop/新建文件夹/IMG_8407.JPGIMG_84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C3AEB3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7" descr="C:/Users/92941/Desktop/新建文件夹/IMG_8408.JPGIMG_8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/IMG_8408.JPGIMG_84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CDEBA7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8" name="图片 8" descr="C:/Users/92941/Desktop/新建文件夹/IMG_8409.JPGIMG_8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/IMG_8409.JPGIMG_84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A94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DD4A21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新建文件夹/IMG_8410.JPGIMG_8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新建文件夹/IMG_8410.JPGIMG_84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D34604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新建文件夹/IMG_8411.JPGIMG_8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新建文件夹/IMG_8411.JPGIMG_84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7AE7EC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新建文件夹/IMG_8412.JPGIMG_8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新建文件夹/IMG_8412.JPGIMG_84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1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CB604A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4" name="图片 4" descr="C:/Users/92941/Desktop/新建文件夹/IMG_8413.JPGIMG_8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92941/Desktop/新建文件夹/IMG_8413.JPGIMG_84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9FAB11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5" name="图片 5" descr="C:/Users/92941/Desktop/新建文件夹/IMG_8414.JPGIMG_8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92941/Desktop/新建文件夹/IMG_8414.JPGIMG_84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F3D586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9" name="图片 9" descr="C:/Users/92941/Desktop/新建文件夹/IMG_8415.JPGIMG_8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/IMG_8415.JPGIMG_84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F2449C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（2）区域游戏：区域游戏开始了，孩子们拿好区域牌开始自主游戏啦！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BFB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56C8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慧慧在给冉冉拍摄美美的照片。</w:t>
            </w:r>
          </w:p>
        </w:tc>
        <w:tc>
          <w:tcPr>
            <w:tcW w:w="3509" w:type="dxa"/>
          </w:tcPr>
          <w:p w14:paraId="0247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优优在娃娃家中研究着今日的餐单。</w:t>
            </w:r>
          </w:p>
        </w:tc>
        <w:tc>
          <w:tcPr>
            <w:tcW w:w="3558" w:type="dxa"/>
          </w:tcPr>
          <w:p w14:paraId="1473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高星辰和吴宥昕在美工区中用画笔绘画着什么……</w:t>
            </w:r>
          </w:p>
        </w:tc>
      </w:tr>
      <w:tr w14:paraId="0C4C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80378A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1" name="图片 31" descr="C:/Users/92941/Desktop/新建文件夹/IMG_8395.JPGIMG_8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92941/Desktop/新建文件夹/IMG_8395.JPGIMG_83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DFDC9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2" name="图片 32" descr="C:/Users/92941/Desktop/新建文件夹/IMG_8396.JPGIMG_8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92941/Desktop/新建文件夹/IMG_8396.JPGIMG_839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E33045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7" name="图片 37" descr="C:/Users/92941/Desktop/新建文件夹/IMG_8397.JPGIMG_8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92941/Desktop/新建文件夹/IMG_8397.JPGIMG_839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DA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55FB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昕昕用纸撕了柿子。</w:t>
            </w:r>
          </w:p>
        </w:tc>
        <w:tc>
          <w:tcPr>
            <w:tcW w:w="3509" w:type="dxa"/>
          </w:tcPr>
          <w:p w14:paraId="27E1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瞧，他们在益智区中玩钓鱼游戏。</w:t>
            </w:r>
          </w:p>
        </w:tc>
        <w:tc>
          <w:tcPr>
            <w:tcW w:w="3558" w:type="dxa"/>
          </w:tcPr>
          <w:p w14:paraId="1F9D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吴心豪在益智区中玩绕珠游戏。</w:t>
            </w:r>
          </w:p>
        </w:tc>
      </w:tr>
      <w:tr w14:paraId="20B3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37EB37B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8" name="图片 38" descr="C:/Users/92941/Desktop/新建文件夹/IMG_8398.JPGIMG_8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92941/Desktop/新建文件夹/IMG_8398.JPGIMG_839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B42DE2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/IMG_8399.JPGIMG_8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/IMG_8399.JPGIMG_839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138DF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3" name="图片 43" descr="C:/Users/92941/Desktop/新建文件夹/IMG_8400.JPGIMG_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92941/Desktop/新建文件夹/IMG_8400.JPGIMG_840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85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49B8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陈语汐和周茉在地面建构中规划着自己的建筑计划。</w:t>
            </w:r>
          </w:p>
        </w:tc>
        <w:tc>
          <w:tcPr>
            <w:tcW w:w="3509" w:type="dxa"/>
          </w:tcPr>
          <w:p w14:paraId="4A29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乐乐和安迪用雪花片搭建雪花。</w:t>
            </w:r>
          </w:p>
        </w:tc>
        <w:tc>
          <w:tcPr>
            <w:tcW w:w="3558" w:type="dxa"/>
          </w:tcPr>
          <w:p w14:paraId="5525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看，他们制作了一辆吊车。</w:t>
            </w:r>
          </w:p>
        </w:tc>
      </w:tr>
      <w:tr w14:paraId="4F7B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9CDC78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0" name="图片 10" descr="C:/Users/92941/Desktop/新建文件夹/IMG_8401.JPGIMG_8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新建文件夹/IMG_8401.JPGIMG_840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046E07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1" name="图片 11" descr="C:/Users/92941/Desktop/新建文件夹/IMG_8402.JPGIMG_8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/IMG_8402.JPGIMG_840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FAF075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2" name="图片 12" descr="C:/Users/92941/Desktop/新建文件夹/IMG_8403.JPGIMG_8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新建文件夹/IMG_8403.JPGIMG_840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A4B39"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76CCF22">
      <w:pPr>
        <w:numPr>
          <w:ilvl w:val="0"/>
          <w:numId w:val="0"/>
        </w:numPr>
        <w:ind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二、科学：亮眼睛</w:t>
      </w:r>
    </w:p>
    <w:p w14:paraId="258E62C1">
      <w:pPr>
        <w:widowControl/>
        <w:spacing w:line="380" w:lineRule="exact"/>
        <w:ind w:firstLine="420" w:firstLineChars="200"/>
        <w:jc w:val="left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眼睛是人和动物的视觉器官，由眼球和眼的附属器官（如：睫毛、眼睑、结膜、泪器、眼球外肌等）组成，主要部分是眼球。</w:t>
      </w:r>
      <w:r>
        <w:rPr>
          <w:rFonts w:hint="eastAsia" w:ascii="宋体" w:hAnsi="宋体" w:cs="宋体"/>
          <w:kern w:val="0"/>
          <w:szCs w:val="21"/>
        </w:rPr>
        <w:t>本节活动主要是帮助幼儿系统的认识眼睛的基本构造，从而懂得要保护眼睛的重要性。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1753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7F30DB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6" name="图片 16" descr="C:/Users/92941/Desktop/新建文件夹/IMG_8417.JPGIMG_8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新建文件夹/IMG_8417.JPGIMG_841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04AD80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7" name="图片 17" descr="C:/Users/92941/Desktop/新建文件夹/IMG_8418.JPGIMG_8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/IMG_8418.JPGIMG_84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692EA4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1" name="图片 21" descr="C:/Users/92941/Desktop/新建文件夹/IMG_8419.JPGIMG_8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92941/Desktop/新建文件夹/IMG_8419.JPGIMG_841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8D3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大部分小朋友在介绍时能语句比较简单，不够连贯，需要老师进一步完善丰富语句。</w:t>
      </w:r>
      <w:r>
        <w:rPr>
          <w:rFonts w:hint="eastAsia" w:ascii="宋体" w:hAnsi="宋体"/>
          <w:szCs w:val="21"/>
          <w:lang w:val="en-US" w:eastAsia="zh-CN"/>
        </w:rPr>
        <w:t>在本次活动中，</w:t>
      </w:r>
      <w:r>
        <w:rPr>
          <w:rFonts w:hint="eastAsia"/>
          <w:b/>
          <w:bCs/>
          <w:color w:val="000000"/>
          <w:u w:val="single"/>
          <w:lang w:val="en-US" w:eastAsia="zh-CN"/>
        </w:rPr>
        <w:t>季鑫阳、薛安迪、吴宥昕、张伊冉、高沐泓、刘昊天、高若柠、丁梓彤、蒋昕乐、查欣珞、周茉、林书妤、陈语汐、杨逸慧、陈弈和、吴心豪、崔正轩、张正尧、高星辰、于佳怡、吴仲睿、程宇航、姜瑞</w:t>
      </w:r>
      <w:r>
        <w:rPr>
          <w:rFonts w:hint="eastAsia"/>
          <w:color w:val="000000"/>
          <w:lang w:val="en-US" w:eastAsia="zh-CN"/>
        </w:rPr>
        <w:t>小朋友</w:t>
      </w: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szCs w:val="21"/>
          <w:lang w:val="en-US" w:eastAsia="zh-CN"/>
        </w:rPr>
        <w:t>能</w:t>
      </w:r>
      <w:r>
        <w:rPr>
          <w:rFonts w:hint="eastAsia"/>
        </w:rPr>
        <w:t>在</w:t>
      </w:r>
      <w:r>
        <w:rPr>
          <w:rFonts w:hint="eastAsia" w:ascii="宋体" w:hAnsi="宋体" w:cs="宋体"/>
          <w:kern w:val="0"/>
          <w:szCs w:val="21"/>
        </w:rPr>
        <w:t>了解眼睛基本构造,知道保护眼睛的重要性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</w:rPr>
        <w:t>愿意参与活动并用语言表述自己的发现。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其中，</w:t>
      </w:r>
      <w:r>
        <w:rPr>
          <w:rFonts w:hint="eastAsia"/>
          <w:b/>
          <w:bCs/>
          <w:color w:val="000000"/>
          <w:u w:val="single"/>
          <w:lang w:val="en-US" w:eastAsia="zh-CN"/>
        </w:rPr>
        <w:t>吴宥昕、张伊冉、高沐泓、刘昊天、高若柠、丁梓彤、蒋昕乐、林书妤、陈语汐、杨逸慧、高星辰、于佳怡、吴仲睿、程宇航、姜瑞</w:t>
      </w:r>
      <w:r>
        <w:rPr>
          <w:rFonts w:hint="eastAsia"/>
          <w:color w:val="000000"/>
          <w:lang w:val="en-US" w:eastAsia="zh-CN"/>
        </w:rPr>
        <w:t>小朋友能认真倾听，积极发言，很棒哦</w:t>
      </w:r>
      <w:bookmarkStart w:id="0" w:name="_GoBack"/>
      <w:bookmarkEnd w:id="0"/>
      <w:r>
        <w:rPr>
          <w:rFonts w:hint="eastAsia"/>
          <w:color w:val="000000"/>
          <w:lang w:val="en-US" w:eastAsia="zh-CN"/>
        </w:rPr>
        <w:t>。</w:t>
      </w:r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2A63978"/>
    <w:rsid w:val="046E5C05"/>
    <w:rsid w:val="05A10DA5"/>
    <w:rsid w:val="060E5B7F"/>
    <w:rsid w:val="07B82F8E"/>
    <w:rsid w:val="08220BA9"/>
    <w:rsid w:val="0898118C"/>
    <w:rsid w:val="08ED5F0B"/>
    <w:rsid w:val="0944266F"/>
    <w:rsid w:val="0B9C1EC5"/>
    <w:rsid w:val="0DA73361"/>
    <w:rsid w:val="10BD4852"/>
    <w:rsid w:val="11E360D3"/>
    <w:rsid w:val="122C49C9"/>
    <w:rsid w:val="154430C2"/>
    <w:rsid w:val="160326AF"/>
    <w:rsid w:val="16AA299B"/>
    <w:rsid w:val="1809321E"/>
    <w:rsid w:val="1C7F0C07"/>
    <w:rsid w:val="1CF53D46"/>
    <w:rsid w:val="1D113259"/>
    <w:rsid w:val="20A26F98"/>
    <w:rsid w:val="21792713"/>
    <w:rsid w:val="22521370"/>
    <w:rsid w:val="23C31521"/>
    <w:rsid w:val="23F70896"/>
    <w:rsid w:val="281A4A03"/>
    <w:rsid w:val="28CA01D8"/>
    <w:rsid w:val="2D1F4090"/>
    <w:rsid w:val="2EA31FC2"/>
    <w:rsid w:val="30C01DA3"/>
    <w:rsid w:val="36027E93"/>
    <w:rsid w:val="3707281D"/>
    <w:rsid w:val="37995C21"/>
    <w:rsid w:val="38100B82"/>
    <w:rsid w:val="381C405F"/>
    <w:rsid w:val="3BAB407F"/>
    <w:rsid w:val="3BCD6245"/>
    <w:rsid w:val="3C61285C"/>
    <w:rsid w:val="3D9E4970"/>
    <w:rsid w:val="425A293F"/>
    <w:rsid w:val="42B6108E"/>
    <w:rsid w:val="4457445E"/>
    <w:rsid w:val="45986189"/>
    <w:rsid w:val="46390051"/>
    <w:rsid w:val="50D70E34"/>
    <w:rsid w:val="520D5869"/>
    <w:rsid w:val="554D3EED"/>
    <w:rsid w:val="55957DC5"/>
    <w:rsid w:val="5AD855F0"/>
    <w:rsid w:val="5B8A29B6"/>
    <w:rsid w:val="5C2A25AC"/>
    <w:rsid w:val="5F532EA1"/>
    <w:rsid w:val="60AA72F8"/>
    <w:rsid w:val="60DB1B18"/>
    <w:rsid w:val="656F500C"/>
    <w:rsid w:val="68A7570C"/>
    <w:rsid w:val="69696AF7"/>
    <w:rsid w:val="6A5A1EEE"/>
    <w:rsid w:val="6B931A90"/>
    <w:rsid w:val="73C9393E"/>
    <w:rsid w:val="75892893"/>
    <w:rsid w:val="76826E55"/>
    <w:rsid w:val="790A0840"/>
    <w:rsid w:val="7ABC5D7C"/>
    <w:rsid w:val="7B2F37D9"/>
    <w:rsid w:val="7E9E0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782</Characters>
  <Lines>0</Lines>
  <Paragraphs>0</Paragraphs>
  <TotalTime>18</TotalTime>
  <ScaleCrop>false</ScaleCrop>
  <LinksUpToDate>false</LinksUpToDate>
  <CharactersWithSpaces>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92941</cp:lastModifiedBy>
  <dcterms:modified xsi:type="dcterms:W3CDTF">2024-12-04T05:03:42Z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380B61B001E049B3A17D57DD3E17DA50</vt:lpwstr>
  </property>
</Properties>
</file>