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B114CF" w14:textId="3012B356" w:rsidR="002E7753" w:rsidRDefault="002E7753" w:rsidP="002E7753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</w:t>
      </w:r>
      <w:r w:rsidR="00041BC1">
        <w:rPr>
          <w:rFonts w:eastAsia="黑体" w:hint="eastAsia"/>
          <w:b/>
          <w:bCs/>
          <w:color w:val="000000"/>
          <w:sz w:val="32"/>
        </w:rPr>
        <w:t>中心</w:t>
      </w:r>
      <w:r>
        <w:rPr>
          <w:rFonts w:eastAsia="黑体" w:hint="eastAsia"/>
          <w:b/>
          <w:bCs/>
          <w:color w:val="000000"/>
          <w:sz w:val="32"/>
        </w:rPr>
        <w:t>幼儿园周日活动安排</w:t>
      </w:r>
    </w:p>
    <w:p w14:paraId="6DF52C6E" w14:textId="60F1C585" w:rsidR="001F08A1" w:rsidRDefault="0073107C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041BC1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 w:rsidR="002E7753"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</w:t>
      </w:r>
      <w:r w:rsidR="002E7753">
        <w:rPr>
          <w:rFonts w:ascii="宋体" w:hAnsi="宋体" w:hint="eastAsia"/>
          <w:color w:val="000000"/>
          <w:szCs w:val="21"/>
          <w:u w:val="single"/>
        </w:rPr>
        <w:t>2</w:t>
      </w:r>
      <w:r>
        <w:rPr>
          <w:rFonts w:ascii="宋体" w:hAnsi="宋体" w:hint="eastAsia"/>
          <w:color w:val="000000"/>
          <w:szCs w:val="21"/>
        </w:rPr>
        <w:t>月</w:t>
      </w:r>
      <w:r w:rsidR="002E7753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</w:t>
      </w:r>
      <w:r w:rsidR="002E7753">
        <w:rPr>
          <w:rFonts w:ascii="宋体" w:hAnsi="宋体" w:hint="eastAsia"/>
          <w:color w:val="000000"/>
          <w:szCs w:val="21"/>
          <w:u w:val="single"/>
        </w:rPr>
        <w:t>2</w:t>
      </w:r>
      <w:r>
        <w:rPr>
          <w:rFonts w:ascii="宋体" w:hAnsi="宋体" w:hint="eastAsia"/>
          <w:color w:val="000000"/>
          <w:szCs w:val="21"/>
        </w:rPr>
        <w:t>月</w:t>
      </w:r>
      <w:r w:rsidR="002E7753"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日  第十</w:t>
      </w:r>
      <w:r w:rsidR="002E7753">
        <w:rPr>
          <w:rFonts w:ascii="宋体" w:hAnsi="宋体" w:hint="eastAsia"/>
          <w:color w:val="000000"/>
          <w:szCs w:val="21"/>
        </w:rPr>
        <w:t>四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1F08A1" w14:paraId="024D2720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B65D69" w14:textId="77777777" w:rsidR="001F08A1" w:rsidRDefault="0073107C">
            <w:pPr>
              <w:pStyle w:val="a3"/>
              <w:spacing w:after="0" w:line="34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C2A833F" w14:textId="77777777" w:rsidR="001F08A1" w:rsidRDefault="0073107C">
            <w:pPr>
              <w:pStyle w:val="a3"/>
              <w:spacing w:after="0" w:line="34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可爱的动物（一）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9FCB4" w14:textId="77777777" w:rsidR="001F08A1" w:rsidRDefault="0073107C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62603FC2" w14:textId="17200309" w:rsidR="001F08A1" w:rsidRDefault="0073107C">
            <w:pPr>
              <w:adjustRightInd w:val="0"/>
              <w:snapToGrid w:val="0"/>
              <w:spacing w:line="300" w:lineRule="exact"/>
              <w:ind w:firstLine="4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lang w:eastAsia="zh-Hans"/>
              </w:rPr>
              <w:t>孩子从小就喜欢动物，千变万化的动物世界总是能够引起孩子的注意，如：金鱼缸里的金鱼、小乌龟，可爱的小狗，机灵的猴子，会飞的鸟……孩子们总是充满了对不同种类的动物的好奇心与探索兴趣。</w:t>
            </w:r>
            <w:r>
              <w:rPr>
                <w:rFonts w:ascii="宋体" w:hAnsi="宋体" w:hint="eastAsia"/>
                <w:szCs w:val="21"/>
              </w:rPr>
              <w:t>每当与孩子们谈起小动物，他们都能介绍自己喜欢的动物，并乐意和身边的小动物一起玩。在孩子们的心中，动物世界有趣而神秘，他们不仅对动物充满兴趣和好奇，还有探索动物世界、与动物密切接触的愿望。</w:t>
            </w:r>
          </w:p>
          <w:p w14:paraId="217AE26D" w14:textId="77777777" w:rsidR="001F08A1" w:rsidRDefault="0073107C">
            <w:pPr>
              <w:spacing w:line="340" w:lineRule="exact"/>
              <w:ind w:firstLineChars="200" w:firstLine="420"/>
              <w:jc w:val="left"/>
            </w:pPr>
            <w:r>
              <w:rPr>
                <w:rFonts w:ascii="宋体" w:hAnsi="宋体" w:hint="eastAsia"/>
                <w:szCs w:val="21"/>
              </w:rPr>
              <w:t>本周我们将和孩子一起进入动物的世界 ，分享自己观察到的动物，感受动物的可爱与种类的繁多，了解常见动物的简单分类及其生活习性。</w:t>
            </w:r>
          </w:p>
        </w:tc>
      </w:tr>
      <w:tr w:rsidR="001F08A1" w14:paraId="52747AFA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E29A97" w14:textId="77777777" w:rsidR="001F08A1" w:rsidRDefault="001F08A1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173E3" w14:textId="77777777" w:rsidR="001F08A1" w:rsidRDefault="0073107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23D7C4ED" w14:textId="77777777" w:rsidR="001F08A1" w:rsidRDefault="0073107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1.运用多种方法初步了解多种动物的特征，知道其名称和基本习性。</w:t>
            </w:r>
          </w:p>
          <w:p w14:paraId="27AA7C6F" w14:textId="77777777" w:rsidR="001F08A1" w:rsidRDefault="0073107C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2.乐于在集体面前分享自己的发现，初步萌发探索动物的兴趣。</w:t>
            </w:r>
          </w:p>
        </w:tc>
      </w:tr>
      <w:tr w:rsidR="001F08A1" w14:paraId="4FEC4E0B" w14:textId="77777777">
        <w:trPr>
          <w:cantSplit/>
          <w:trHeight w:val="183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9BB1" w14:textId="77777777" w:rsidR="001F08A1" w:rsidRDefault="0073107C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7AB18" w14:textId="7F35DDD9" w:rsidR="001F08A1" w:rsidRDefault="0073107C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和幼儿一起</w:t>
            </w:r>
            <w:r>
              <w:rPr>
                <w:rFonts w:ascii="宋体" w:hAnsi="宋体" w:hint="eastAsia"/>
                <w:szCs w:val="21"/>
              </w:rPr>
              <w:t>创设“</w:t>
            </w:r>
            <w:r w:rsidR="002E7753">
              <w:rPr>
                <w:rFonts w:ascii="宋体" w:hAnsi="宋体" w:hint="eastAsia"/>
                <w:szCs w:val="21"/>
              </w:rPr>
              <w:t>可爱的动物</w:t>
            </w:r>
            <w:r>
              <w:rPr>
                <w:rFonts w:ascii="宋体" w:hAnsi="宋体" w:hint="eastAsia"/>
                <w:szCs w:val="21"/>
              </w:rPr>
              <w:t>”主题墙：并能按照不同的生活场所给动物分类：水里的、陆地的、空中的，把幼儿的美术作品：可爱的小兔展示在主题墙上。</w:t>
            </w:r>
          </w:p>
          <w:p w14:paraId="6AFB90BB" w14:textId="4205BF8F" w:rsidR="001F08A1" w:rsidRDefault="0073107C">
            <w:pPr>
              <w:spacing w:line="300" w:lineRule="exact"/>
              <w:rPr>
                <w:rFonts w:ascii="新宋体" w:eastAsia="新宋体" w:hAnsi="新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</w:rPr>
              <w:t>2.区域材料：</w:t>
            </w:r>
            <w:r>
              <w:rPr>
                <w:rFonts w:ascii="宋体" w:hAnsi="宋体" w:cs="宋体" w:hint="eastAsia"/>
              </w:rPr>
              <w:t>科探区：提供学具磁铁（长条形磁铁、U型磁铁）、木头、回形针、镜子、天平、放大镜等材料，供幼儿进行观察探索；</w:t>
            </w:r>
            <w:r>
              <w:rPr>
                <w:rFonts w:hint="eastAsia"/>
                <w:szCs w:val="21"/>
              </w:rPr>
              <w:t>美工区</w:t>
            </w:r>
            <w:r>
              <w:rPr>
                <w:szCs w:val="21"/>
              </w:rPr>
              <w:t>：投放</w:t>
            </w:r>
            <w:r>
              <w:rPr>
                <w:rFonts w:hint="eastAsia"/>
                <w:szCs w:val="21"/>
              </w:rPr>
              <w:t>蜡笔、彩纸、颜料等工具，提供各种动物的支架性图片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建构区</w:t>
            </w:r>
            <w:r>
              <w:rPr>
                <w:szCs w:val="21"/>
              </w:rPr>
              <w:t>：提供</w:t>
            </w:r>
            <w:r>
              <w:rPr>
                <w:rFonts w:hint="eastAsia"/>
                <w:szCs w:val="21"/>
              </w:rPr>
              <w:t>雪花片、动物图片等供幼儿搭建动物园</w:t>
            </w:r>
            <w:r>
              <w:rPr>
                <w:szCs w:val="21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/>
                <w:szCs w:val="21"/>
              </w:rPr>
              <w:t>《神奇的动物》《动物园》</w:t>
            </w:r>
            <w:r>
              <w:rPr>
                <w:rFonts w:ascii="宋体" w:hAnsi="宋体" w:cs="宋体"/>
              </w:rPr>
              <w:t>等绘本供幼儿自主阅读</w:t>
            </w:r>
            <w:r>
              <w:rPr>
                <w:rFonts w:ascii="宋体" w:hAnsi="宋体" w:cs="宋体" w:hint="eastAsia"/>
              </w:rPr>
              <w:t>；益智区：投放</w:t>
            </w:r>
            <w:r w:rsidR="002E7753">
              <w:rPr>
                <w:rFonts w:ascii="宋体" w:hAnsi="宋体" w:cs="宋体" w:hint="eastAsia"/>
              </w:rPr>
              <w:t>立体小积木</w:t>
            </w:r>
            <w:r>
              <w:rPr>
                <w:rFonts w:ascii="宋体" w:hAnsi="宋体" w:cs="宋体" w:hint="eastAsia"/>
              </w:rPr>
              <w:t>、拼图、</w:t>
            </w:r>
            <w:r w:rsidR="002E7753">
              <w:rPr>
                <w:rFonts w:ascii="宋体" w:hAnsi="宋体" w:cs="宋体" w:hint="eastAsia"/>
              </w:rPr>
              <w:t>管道游戏</w:t>
            </w:r>
            <w:r>
              <w:rPr>
                <w:rFonts w:ascii="宋体" w:hAnsi="宋体" w:cs="宋体" w:hint="eastAsia"/>
              </w:rPr>
              <w:t>等材料，供幼儿进行益智游戏；万能工匠区：提供动物的支持性图片，供幼儿进行搭建；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图书区：提供绘本、指偶，供幼儿进行阅读、讲述；生活区：提供大大小小的</w:t>
            </w:r>
            <w:r w:rsidR="002E7753">
              <w:rPr>
                <w:rFonts w:ascii="新宋体" w:eastAsia="新宋体" w:hAnsi="新宋体" w:hint="eastAsia"/>
                <w:color w:val="000000" w:themeColor="text1"/>
                <w:szCs w:val="21"/>
              </w:rPr>
              <w:t>豆子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等，供幼儿练习筷子。</w:t>
            </w:r>
          </w:p>
        </w:tc>
      </w:tr>
      <w:tr w:rsidR="001F08A1" w14:paraId="6DFE7DC7" w14:textId="77777777">
        <w:trPr>
          <w:cantSplit/>
          <w:trHeight w:val="92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DC6E" w14:textId="77777777" w:rsidR="001F08A1" w:rsidRDefault="0073107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7F673908" w14:textId="77777777" w:rsidR="001F08A1" w:rsidRDefault="0073107C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3D647" w14:textId="77777777" w:rsidR="001F08A1" w:rsidRDefault="0073107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逐步做到认真做自己能做的事情。</w:t>
            </w:r>
          </w:p>
          <w:p w14:paraId="4C402AB3" w14:textId="77777777" w:rsidR="001F08A1" w:rsidRDefault="0073107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会迅速收拾好玩具、图书，并爱护它们。</w:t>
            </w:r>
          </w:p>
          <w:p w14:paraId="54B2E4C0" w14:textId="77777777" w:rsidR="001F08A1" w:rsidRDefault="0073107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能够熟练地盛饭</w:t>
            </w:r>
            <w:r>
              <w:rPr>
                <w:rFonts w:ascii="宋体" w:hAnsi="宋体" w:cs="宋体" w:hint="eastAsia"/>
                <w:szCs w:val="21"/>
              </w:rPr>
              <w:t>和使用筷子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:rsidR="001F08A1" w14:paraId="0477C8C4" w14:textId="77777777" w:rsidTr="00041BC1">
        <w:trPr>
          <w:cantSplit/>
          <w:trHeight w:hRule="exact" w:val="287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2C27F0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4050AB6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078D0DE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5F1ABF1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35E077A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951C5BC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11BA539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C9E5326" w14:textId="77777777" w:rsidR="001F08A1" w:rsidRDefault="0073107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50E8B1AB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9F4D74C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0F440D9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5688E31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7239A9C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BEF1DF9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F5DC85A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BDBF7F1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0C3AAD4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D7D250F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503AA6E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8AE3E9D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FA4E23B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387B911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8D38D86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6E95167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FE4C2D9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613BDEC" w14:textId="77777777" w:rsidR="001F08A1" w:rsidRDefault="0073107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DE53" w14:textId="77777777" w:rsidR="001F08A1" w:rsidRDefault="0073107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E82FCF5" w14:textId="77777777" w:rsidR="001F08A1" w:rsidRDefault="0073107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EFE93" w14:textId="10EAD74E" w:rsidR="001F08A1" w:rsidRDefault="0073107C">
            <w:pPr>
              <w:adjustRightInd w:val="0"/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2E7753">
              <w:rPr>
                <w:rFonts w:hint="eastAsia"/>
                <w:color w:val="000000" w:themeColor="text1"/>
                <w:szCs w:val="21"/>
              </w:rPr>
              <w:t>周</w:t>
            </w:r>
            <w:r>
              <w:rPr>
                <w:rFonts w:hint="eastAsia"/>
                <w:color w:val="000000" w:themeColor="text1"/>
                <w:szCs w:val="21"/>
              </w:rPr>
              <w:t>老师关注科探区新添材料的投放以及幼儿的参与度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2E7753">
              <w:rPr>
                <w:rFonts w:hint="eastAsia"/>
                <w:color w:val="000000" w:themeColor="text1"/>
                <w:szCs w:val="21"/>
              </w:rPr>
              <w:t>欣怡</w:t>
            </w:r>
            <w:r>
              <w:rPr>
                <w:rFonts w:hint="eastAsia"/>
                <w:color w:val="000000" w:themeColor="text1"/>
                <w:szCs w:val="21"/>
              </w:rPr>
              <w:t>老师关注建构区及万能工匠幼儿是否能按照计划来搭建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</w:p>
          <w:p w14:paraId="7FE91062" w14:textId="7E483F7F" w:rsidR="001F08A1" w:rsidRDefault="0073107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 w:rsidR="002E7753">
              <w:rPr>
                <w:rFonts w:ascii="宋体" w:hAnsi="宋体" w:hint="eastAsia"/>
                <w:szCs w:val="21"/>
              </w:rPr>
              <w:t>放大镜、显微镜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14:paraId="2B268EA4" w14:textId="44F3CC42" w:rsidR="001F08A1" w:rsidRDefault="0073107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美工区：绘画《动物园》、泥工《熊猫》《</w:t>
            </w:r>
            <w:r w:rsidR="00041BC1">
              <w:rPr>
                <w:rFonts w:ascii="宋体" w:hAnsi="宋体" w:hint="eastAsia"/>
                <w:szCs w:val="21"/>
              </w:rPr>
              <w:t>兔子</w:t>
            </w:r>
            <w:r>
              <w:rPr>
                <w:rFonts w:ascii="宋体" w:hAnsi="宋体" w:hint="eastAsia"/>
                <w:szCs w:val="21"/>
              </w:rPr>
              <w:t>》等；</w:t>
            </w:r>
          </w:p>
          <w:p w14:paraId="013AF9FB" w14:textId="57EFD53E" w:rsidR="001F08A1" w:rsidRDefault="0073107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ascii="宋体" w:hAnsi="宋体" w:cs="宋体" w:hint="eastAsia"/>
              </w:rPr>
              <w:t>《</w:t>
            </w:r>
            <w:r>
              <w:rPr>
                <w:rFonts w:hint="eastAsia"/>
                <w:szCs w:val="21"/>
              </w:rPr>
              <w:t>神奇的动物》《动物园》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4E94C1D6" w14:textId="0F20E1CD" w:rsidR="001F08A1" w:rsidRDefault="0073107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</w:t>
            </w:r>
            <w:r w:rsidR="00041BC1">
              <w:rPr>
                <w:rFonts w:ascii="宋体" w:hAnsi="宋体" w:hint="eastAsia"/>
                <w:szCs w:val="21"/>
              </w:rPr>
              <w:t>小动物拼图游戏、蘑菇钉动物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3BDD1CAA" w14:textId="30421D4E" w:rsidR="001F08A1" w:rsidRDefault="0073107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</w:t>
            </w:r>
            <w:r>
              <w:rPr>
                <w:rFonts w:ascii="宋体" w:hAnsi="宋体" w:cs="宋体" w:hint="eastAsia"/>
              </w:rPr>
              <w:t>地面建构—动物</w:t>
            </w:r>
            <w:r w:rsidR="00041BC1">
              <w:rPr>
                <w:rFonts w:ascii="宋体" w:hAnsi="宋体" w:cs="宋体" w:hint="eastAsia"/>
              </w:rPr>
              <w:t>乐</w:t>
            </w:r>
            <w:r>
              <w:rPr>
                <w:rFonts w:ascii="宋体" w:hAnsi="宋体" w:cs="宋体" w:hint="eastAsia"/>
              </w:rPr>
              <w:t>园；桌面建构—兔子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2C59A942" w14:textId="105B9A0A" w:rsidR="001F08A1" w:rsidRDefault="0073107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万能工匠区：</w:t>
            </w:r>
            <w:r w:rsidR="00041BC1">
              <w:rPr>
                <w:rFonts w:ascii="宋体" w:hAnsi="宋体" w:hint="eastAsia"/>
                <w:szCs w:val="21"/>
              </w:rPr>
              <w:t>动物乐园</w:t>
            </w:r>
            <w:r>
              <w:rPr>
                <w:rFonts w:ascii="宋体" w:hAnsi="宋体" w:hint="eastAsia"/>
                <w:szCs w:val="21"/>
              </w:rPr>
              <w:t>等</w:t>
            </w:r>
          </w:p>
          <w:p w14:paraId="06BF1555" w14:textId="77777777" w:rsidR="001F08A1" w:rsidRDefault="001F08A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BA214E0" w14:textId="77777777" w:rsidR="001F08A1" w:rsidRDefault="001F08A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407BBA7" w14:textId="77777777" w:rsidR="001F08A1" w:rsidRDefault="001F08A1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77B6CD42" w14:textId="77777777" w:rsidR="001F08A1" w:rsidRDefault="0073107C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3AED43C7" w14:textId="77777777" w:rsidR="001F08A1" w:rsidRDefault="0073107C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3B4E0B3A" w14:textId="77777777" w:rsidR="001F08A1" w:rsidRDefault="0073107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3C11730F" w14:textId="77777777" w:rsidR="001F08A1" w:rsidRDefault="0073107C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2E7753" w14:paraId="47335B7B" w14:textId="77777777">
        <w:trPr>
          <w:cantSplit/>
          <w:trHeight w:hRule="exact" w:val="100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25DB12B" w14:textId="77777777" w:rsidR="002E7753" w:rsidRDefault="002E7753" w:rsidP="002E775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674E" w14:textId="77777777" w:rsidR="002E7753" w:rsidRDefault="002E7753" w:rsidP="002E775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5D220D61" w14:textId="77777777" w:rsidR="002E7753" w:rsidRDefault="002E7753" w:rsidP="002E775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29F93" w14:textId="77777777" w:rsidR="002E7753" w:rsidRDefault="002E7753" w:rsidP="002E7753">
            <w:pPr>
              <w:spacing w:line="32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7B5D592F" w14:textId="6A509AE0" w:rsidR="002E7753" w:rsidRDefault="002E7753" w:rsidP="002E7753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室内走廊混班游戏-爬爬乐、桌椅变变变、跳格子、赶小猪、跳圈圈等。</w:t>
            </w:r>
          </w:p>
        </w:tc>
      </w:tr>
      <w:tr w:rsidR="001F08A1" w14:paraId="4586814E" w14:textId="77777777">
        <w:trPr>
          <w:cantSplit/>
          <w:trHeight w:hRule="exact" w:val="149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495DD2" w14:textId="77777777" w:rsidR="001F08A1" w:rsidRDefault="001F08A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F67D" w14:textId="77777777" w:rsidR="001F08A1" w:rsidRDefault="0073107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71CF1E7" w14:textId="77777777" w:rsidR="001F08A1" w:rsidRDefault="0073107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78F241" w14:textId="77777777" w:rsidR="001F08A1" w:rsidRDefault="0073107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综合：我知道的动物</w:t>
            </w:r>
            <w:r>
              <w:rPr>
                <w:rFonts w:ascii="宋体" w:hAnsi="宋体" w:cs="宋体" w:hint="eastAsia"/>
                <w:szCs w:val="21"/>
              </w:rPr>
              <w:t>             2.</w:t>
            </w:r>
            <w:r>
              <w:rPr>
                <w:rFonts w:asciiTheme="minorEastAsia" w:hAnsiTheme="minorEastAsia" w:hint="eastAsia"/>
              </w:rPr>
              <w:t>科学：动物找家</w:t>
            </w:r>
            <w:r>
              <w:rPr>
                <w:rFonts w:ascii="宋体" w:hAnsi="宋体" w:cs="宋体" w:hint="eastAsia"/>
                <w:szCs w:val="21"/>
              </w:rPr>
              <w:t>  </w:t>
            </w:r>
          </w:p>
          <w:p w14:paraId="66F25817" w14:textId="33758ED3" w:rsidR="001F08A1" w:rsidRDefault="0073107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3.律动：小白兔和大棕熊           4.</w:t>
            </w:r>
            <w:r w:rsidR="008C5660">
              <w:rPr>
                <w:rFonts w:ascii="宋体" w:hAnsi="宋体" w:hint="eastAsia"/>
              </w:rPr>
              <w:t>语言：</w:t>
            </w:r>
            <w:r w:rsidR="00BF6A51">
              <w:rPr>
                <w:rFonts w:ascii="宋体" w:hAnsi="宋体" w:hint="eastAsia"/>
              </w:rPr>
              <w:t>鸭妈妈找蛋</w:t>
            </w:r>
          </w:p>
          <w:p w14:paraId="7A2A5832" w14:textId="6DFC521C" w:rsidR="001F08A1" w:rsidRDefault="0073107C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 w:rsidR="00402C4E">
              <w:rPr>
                <w:rFonts w:ascii="宋体" w:hAnsi="宋体" w:cs="宋体" w:hint="eastAsia"/>
                <w:szCs w:val="21"/>
              </w:rPr>
              <w:t>美术：可爱的小兔子</w:t>
            </w:r>
            <w:r>
              <w:rPr>
                <w:rFonts w:ascii="宋体" w:hAnsi="宋体" w:cs="宋体" w:hint="eastAsia"/>
                <w:szCs w:val="21"/>
              </w:rPr>
              <w:t xml:space="preserve">             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整理活动：我会自己整理衣服</w:t>
            </w:r>
          </w:p>
        </w:tc>
      </w:tr>
      <w:tr w:rsidR="001F08A1" w14:paraId="543340F2" w14:textId="77777777">
        <w:trPr>
          <w:cantSplit/>
          <w:trHeight w:hRule="exact" w:val="173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1B7303" w14:textId="77777777" w:rsidR="001F08A1" w:rsidRDefault="0073107C">
            <w:pPr>
              <w:spacing w:line="29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2696" w14:textId="77777777" w:rsidR="001F08A1" w:rsidRDefault="0073107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8D22EF" w14:textId="77777777" w:rsidR="001F08A1" w:rsidRDefault="0073107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14:paraId="1281E785" w14:textId="77777777" w:rsidR="001F08A1" w:rsidRDefault="0073107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享科探：磁悬浮列车、镜中谜组合；</w:t>
            </w:r>
          </w:p>
          <w:p w14:paraId="1C9B91BD" w14:textId="77777777" w:rsidR="001F08A1" w:rsidRDefault="0073107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悦生活：整理衣服、学做值日生；</w:t>
            </w:r>
          </w:p>
          <w:p w14:paraId="1732D0E3" w14:textId="25495E22" w:rsidR="001F08A1" w:rsidRDefault="0073107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041BC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小兔子找家</w:t>
            </w:r>
          </w:p>
          <w:p w14:paraId="1384440C" w14:textId="3B1AE9DE" w:rsidR="001F08A1" w:rsidRDefault="0073107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2E775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科探室：</w:t>
            </w:r>
            <w:r w:rsidR="00041BC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纸管投影</w:t>
            </w:r>
          </w:p>
        </w:tc>
      </w:tr>
    </w:tbl>
    <w:p w14:paraId="4D4F73C8" w14:textId="62B31ED6" w:rsidR="001F08A1" w:rsidRDefault="0073107C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ascii="宋体" w:hAnsi="宋体" w:hint="eastAsia"/>
        </w:rPr>
        <w:t>班级老师：</w:t>
      </w:r>
      <w:r w:rsidR="00041BC1" w:rsidRPr="00041BC1">
        <w:rPr>
          <w:rFonts w:ascii="宋体" w:hAnsi="宋体" w:hint="eastAsia"/>
          <w:u w:val="single"/>
        </w:rPr>
        <w:t>储丽华、谢慧</w:t>
      </w:r>
      <w:r w:rsidRPr="00041BC1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041BC1">
        <w:rPr>
          <w:rFonts w:ascii="宋体" w:hAnsi="宋体" w:hint="eastAsia"/>
          <w:u w:val="single"/>
        </w:rPr>
        <w:t>谢慧</w:t>
      </w:r>
      <w:r>
        <w:rPr>
          <w:rFonts w:ascii="宋体" w:hAnsi="宋体" w:hint="eastAsia"/>
          <w:u w:val="single"/>
        </w:rPr>
        <w:t xml:space="preserve"> </w:t>
      </w:r>
    </w:p>
    <w:sectPr w:rsidR="001F08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D321" w14:textId="77777777" w:rsidR="000E3C88" w:rsidRDefault="000E3C88">
      <w:r>
        <w:separator/>
      </w:r>
    </w:p>
  </w:endnote>
  <w:endnote w:type="continuationSeparator" w:id="0">
    <w:p w14:paraId="4E7355A3" w14:textId="77777777" w:rsidR="000E3C88" w:rsidRDefault="000E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1BBB" w14:textId="77777777" w:rsidR="00041BC1" w:rsidRDefault="00041BC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ED45" w14:textId="77777777" w:rsidR="001F08A1" w:rsidRDefault="001F08A1">
    <w:pPr>
      <w:pStyle w:val="a9"/>
      <w:ind w:right="720"/>
      <w:rPr>
        <w:rFonts w:ascii="楷体_GB2312" w:eastAsia="楷体_GB2312" w:hAnsi="楷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E1BA" w14:textId="77777777" w:rsidR="00041BC1" w:rsidRDefault="00041B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3FBD" w14:textId="77777777" w:rsidR="000E3C88" w:rsidRDefault="000E3C88">
      <w:r>
        <w:separator/>
      </w:r>
    </w:p>
  </w:footnote>
  <w:footnote w:type="continuationSeparator" w:id="0">
    <w:p w14:paraId="5735427D" w14:textId="77777777" w:rsidR="000E3C88" w:rsidRDefault="000E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FB15" w14:textId="77777777" w:rsidR="00041BC1" w:rsidRDefault="00041BC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7D40" w14:textId="77777777" w:rsidR="00041BC1" w:rsidRDefault="00041BC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98C2" w14:textId="77777777" w:rsidR="00041BC1" w:rsidRDefault="00041BC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3YjU3OGJhNDBkZjNiYzJkMzE4YzJmMzNkM2RiOTA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1BC1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3C88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08A1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E7753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5D3D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C4E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46D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947E2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C1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07C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5660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2760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51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0F7F66E1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12C03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100EE4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99F46AE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9657081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A2F861"/>
  <w15:docId w15:val="{131BA5C7-5D1D-44F6-88C7-0A672C3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1246</Characters>
  <Application>Microsoft Office Word</Application>
  <DocSecurity>0</DocSecurity>
  <Lines>10</Lines>
  <Paragraphs>2</Paragraphs>
  <ScaleCrop>false</ScaleCrop>
  <Company>WWW.YlmF.CoM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Microsoft Office User</cp:lastModifiedBy>
  <cp:revision>3</cp:revision>
  <cp:lastPrinted>2023-11-13T00:00:00Z</cp:lastPrinted>
  <dcterms:created xsi:type="dcterms:W3CDTF">2024-11-29T09:10:00Z</dcterms:created>
  <dcterms:modified xsi:type="dcterms:W3CDTF">2024-12-04T05:17:00Z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854585E14C2446CEB681A6A32D562BB6_13</vt:lpwstr>
  </property>
</Properties>
</file>