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8FB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t>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学习新课标，我深刻认识到教师需要转变思想观念，提高认识，深刻理解新课程标准的内涵。新课程标准着重于语言的教学，强调从语音、词汇、语法、听说读写的教与学，以及综合语言运用能力的培养等方面进行全新的认识和学习。</w:t>
      </w:r>
    </w:p>
    <w:p w14:paraId="3D0187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新课标将“主题”和“语篇”作为核心要素，推动“基于语篇”的教学研究与实践。这帮助教师关注提炼语言材料的主题意义，关注语言形式和意义之间的关系，从而帮助学生从语篇的角度理解、学习、运用语言。</w:t>
      </w:r>
    </w:p>
    <w:p w14:paraId="4FEA53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在课堂教学中，鼓励学生大胆使用英语，对他们在学习过程中的失误和错误采取宽容的态度。通过创造宽松民主、和谐的教学空间，鼓励学生通过体验、实践、合作、探索等方式，发展听、说、读、写的综合能力。</w:t>
      </w:r>
    </w:p>
    <w:p w14:paraId="0C2C0B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在教学中运用多媒体技术，采取图、文、声、像等丰富的表现功能，激发学生学习兴趣和求知欲望。这种多样化的教学手段能够更好地吸引学生的注意力，提高教学效果。</w:t>
      </w:r>
    </w:p>
    <w:p w14:paraId="7C0255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在培训中，经常进行小组讨论和角色扮演，通过这些活动学会了流利地表达自己的观点，并且能够与他人进行有效的交流。此外，通过观看英语电影和新闻节目来进行听力训练，显著提高了听力能力。</w:t>
      </w:r>
    </w:p>
    <w:p w14:paraId="782BAE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培训中提供了丰富的学习材料，包括课本、文章和练习题等，帮助我学会了很多新词汇，并能够灵活运用它们。同时，详细讲解了英语语法知识，提高了写作能力。</w:t>
      </w:r>
    </w:p>
    <w:p w14:paraId="1398EDD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通过阅读英文文章并进行相关的讨论和写作练习，显著提高了阅读理解能力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和写作表达能力。鼓励多读英文小说和报刊，进一步提高了阅读水平。</w:t>
      </w:r>
    </w:p>
    <w:p w14:paraId="4134A11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90" w:lineRule="atLeast"/>
        <w:ind w:left="0" w:hanging="36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18289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80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4B266"/>
    <w:multiLevelType w:val="multilevel"/>
    <w:tmpl w:val="9324B26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TExMzI4N2E3OWMwYmFlMzlmNGMwNWJmMGI5YzEifQ=="/>
  </w:docVars>
  <w:rsids>
    <w:rsidRoot w:val="74C9385D"/>
    <w:rsid w:val="040218CF"/>
    <w:rsid w:val="07E172DB"/>
    <w:rsid w:val="0E2B33D2"/>
    <w:rsid w:val="20E64474"/>
    <w:rsid w:val="21ED1832"/>
    <w:rsid w:val="27923622"/>
    <w:rsid w:val="2F0F103A"/>
    <w:rsid w:val="3FE1257F"/>
    <w:rsid w:val="40B530C4"/>
    <w:rsid w:val="58E852B2"/>
    <w:rsid w:val="74C9385D"/>
    <w:rsid w:val="792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  <w:sz w:val="3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660</Characters>
  <Lines>0</Lines>
  <Paragraphs>0</Paragraphs>
  <TotalTime>18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2024-09-01T03:03:00Z</dcterms:created>
  <dc:creator>淘拐们徒锰</dc:creator>
  <cp:lastModifiedBy>admin</cp:lastModifiedBy>
  <dcterms:modified xsi:type="dcterms:W3CDTF">2024-12-04T01:36:59Z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5BF65CB6E7BE4AFEBE218EFD48AE85C5_11</vt:lpwstr>
  </property>
</Properties>
</file>