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主题：动物王国      </w:t>
      </w:r>
      <w:r>
        <w:rPr>
          <w:rFonts w:hint="eastAsia"/>
        </w:rPr>
        <w:t xml:space="preserve">  202</w:t>
      </w:r>
      <w:r>
        <w:rPr>
          <w:rFonts w:hint="eastAsia"/>
          <w:lang w:val="en-US" w:eastAsia="zh-CN"/>
        </w:rPr>
        <w:t>4.12.4</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28人，0位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tabs>
          <w:tab w:val="left" w:pos="2287"/>
        </w:tabs>
        <w:rPr>
          <w:rFonts w:hint="eastAsia" w:eastAsiaTheme="minorEastAsia"/>
          <w:lang w:eastAsia="zh-CN"/>
        </w:rPr>
      </w:pPr>
      <w:r>
        <w:rPr>
          <w:rFonts w:hint="eastAsia"/>
          <w:lang w:eastAsia="zh-CN"/>
        </w:rPr>
        <w:tab/>
      </w:r>
    </w:p>
    <w:p w14:paraId="66F63F7E">
      <w:pPr>
        <w:rPr>
          <w:rFonts w:hint="eastAsia"/>
        </w:rPr>
      </w:pPr>
      <w:r>
        <w:rPr>
          <w:rFonts w:hint="eastAsia"/>
        </w:rPr>
        <w:t xml:space="preserve">    </w:t>
      </w:r>
    </w:p>
    <w:p w14:paraId="1ED10571">
      <w:pPr>
        <w:spacing w:line="240" w:lineRule="auto"/>
        <w:ind w:firstLine="422" w:firstLineChars="200"/>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default"/>
          <w:lang w:val="en-US" w:eastAsia="zh-CN"/>
        </w:rPr>
        <w:drawing>
          <wp:anchor distT="0" distB="0" distL="114300" distR="114300" simplePos="0" relativeHeight="251662336" behindDoc="0" locked="0" layoutInCell="1" allowOverlap="1">
            <wp:simplePos x="0" y="0"/>
            <wp:positionH relativeFrom="column">
              <wp:posOffset>3343275</wp:posOffset>
            </wp:positionH>
            <wp:positionV relativeFrom="paragraph">
              <wp:posOffset>1329690</wp:posOffset>
            </wp:positionV>
            <wp:extent cx="2550795" cy="1913890"/>
            <wp:effectExtent l="0" t="0" r="1905" b="10160"/>
            <wp:wrapNone/>
            <wp:docPr id="3" name="图片 3" descr="IMG_20241204_08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1204_080144"/>
                    <pic:cNvPicPr>
                      <a:picLocks noChangeAspect="1"/>
                    </pic:cNvPicPr>
                  </pic:nvPicPr>
                  <pic:blipFill>
                    <a:blip r:embed="rId5"/>
                    <a:stretch>
                      <a:fillRect/>
                    </a:stretch>
                  </pic:blipFill>
                  <pic:spPr>
                    <a:xfrm>
                      <a:off x="0" y="0"/>
                      <a:ext cx="2550795" cy="1913890"/>
                    </a:xfrm>
                    <a:prstGeom prst="rect">
                      <a:avLst/>
                    </a:prstGeom>
                  </pic:spPr>
                </pic:pic>
              </a:graphicData>
            </a:graphic>
          </wp:anchor>
        </w:drawing>
      </w: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2人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周成旭、尹梁玥、赵梦琪、李恩熙、高毅安、杨昊、陈可歆、赵奕果、叶书汐、赵静姝、刘奕澂、姚燚、闫卓凡、许择迅、</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王皓辰、</w:t>
      </w:r>
      <w:r>
        <w:rPr>
          <w:rFonts w:hint="eastAsia" w:ascii="宋体" w:hAnsi="宋体" w:cs="宋体"/>
          <w:b/>
          <w:bCs/>
          <w:color w:val="000000"/>
          <w:kern w:val="0"/>
          <w:szCs w:val="21"/>
          <w:u w:val="single"/>
          <w:lang w:val="en-US" w:eastAsia="zh-CN"/>
        </w:rPr>
        <w:t>龚昕冉、</w:t>
      </w:r>
      <w:r>
        <w:rPr>
          <w:rFonts w:hint="eastAsia" w:ascii="宋体" w:hAnsi="宋体" w:eastAsia="宋体" w:cs="宋体"/>
          <w:b/>
          <w:bCs/>
          <w:i w:val="0"/>
          <w:iCs w:val="0"/>
          <w:color w:val="000000"/>
          <w:kern w:val="0"/>
          <w:sz w:val="22"/>
          <w:szCs w:val="22"/>
          <w:u w:val="single"/>
          <w:lang w:val="en-US" w:eastAsia="zh-CN" w:bidi="ar"/>
        </w:rPr>
        <w:t>谈千筠、顾念楠、李沐祁、宋梓煜、顾书言、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唐文津</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：王诗航、</w:t>
      </w:r>
      <w:r>
        <w:rPr>
          <w:rFonts w:hint="eastAsia" w:ascii="宋体" w:hAnsi="宋体" w:eastAsia="宋体" w:cs="宋体"/>
          <w:b/>
          <w:bCs/>
          <w:i w:val="0"/>
          <w:iCs w:val="0"/>
          <w:color w:val="000000"/>
          <w:kern w:val="0"/>
          <w:sz w:val="22"/>
          <w:szCs w:val="22"/>
          <w:u w:val="single"/>
          <w:lang w:val="en-US" w:eastAsia="zh-CN" w:bidi="ar"/>
        </w:rPr>
        <w:t>孔佑安、张俊哲、孔佑泽。</w:t>
      </w:r>
    </w:p>
    <w:p w14:paraId="2FE722F1">
      <w:pPr>
        <w:ind w:firstLine="420" w:firstLineChars="200"/>
        <w:rPr>
          <w:rFonts w:hint="default"/>
          <w:lang w:val="en-US" w:eastAsia="zh-CN"/>
        </w:rPr>
      </w:pPr>
      <w:r>
        <w:rPr>
          <w:rFonts w:hint="default"/>
          <w:lang w:val="en-US" w:eastAsia="zh-CN"/>
        </w:rPr>
        <w:drawing>
          <wp:anchor distT="0" distB="0" distL="114300" distR="114300" simplePos="0" relativeHeight="251663360" behindDoc="0" locked="0" layoutInCell="1" allowOverlap="1">
            <wp:simplePos x="0" y="0"/>
            <wp:positionH relativeFrom="column">
              <wp:posOffset>266700</wp:posOffset>
            </wp:positionH>
            <wp:positionV relativeFrom="paragraph">
              <wp:posOffset>9525</wp:posOffset>
            </wp:positionV>
            <wp:extent cx="2458720" cy="1844040"/>
            <wp:effectExtent l="0" t="0" r="17780" b="3810"/>
            <wp:wrapNone/>
            <wp:docPr id="4" name="图片 4" descr="IMG_20241204_08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204_080552"/>
                    <pic:cNvPicPr>
                      <a:picLocks noChangeAspect="1"/>
                    </pic:cNvPicPr>
                  </pic:nvPicPr>
                  <pic:blipFill>
                    <a:blip r:embed="rId6"/>
                    <a:stretch>
                      <a:fillRect/>
                    </a:stretch>
                  </pic:blipFill>
                  <pic:spPr>
                    <a:xfrm>
                      <a:off x="0" y="0"/>
                      <a:ext cx="2458720" cy="1844040"/>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r>
        <w:rPr>
          <w:rFonts w:hint="default"/>
          <w:lang w:val="en-US" w:eastAsia="zh-CN"/>
        </w:rPr>
        <w:drawing>
          <wp:anchor distT="0" distB="0" distL="114300" distR="114300" simplePos="0" relativeHeight="251661312" behindDoc="0" locked="0" layoutInCell="1" allowOverlap="1">
            <wp:simplePos x="0" y="0"/>
            <wp:positionH relativeFrom="column">
              <wp:posOffset>3333750</wp:posOffset>
            </wp:positionH>
            <wp:positionV relativeFrom="paragraph">
              <wp:posOffset>112395</wp:posOffset>
            </wp:positionV>
            <wp:extent cx="2588260" cy="1941830"/>
            <wp:effectExtent l="0" t="0" r="2540" b="1270"/>
            <wp:wrapNone/>
            <wp:docPr id="2" name="图片 2" descr="IMG_20241204_07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1204_075903"/>
                    <pic:cNvPicPr>
                      <a:picLocks noChangeAspect="1"/>
                    </pic:cNvPicPr>
                  </pic:nvPicPr>
                  <pic:blipFill>
                    <a:blip r:embed="rId7"/>
                    <a:stretch>
                      <a:fillRect/>
                    </a:stretch>
                  </pic:blipFill>
                  <pic:spPr>
                    <a:xfrm>
                      <a:off x="0" y="0"/>
                      <a:ext cx="2588260" cy="1941830"/>
                    </a:xfrm>
                    <a:prstGeom prst="rect">
                      <a:avLst/>
                    </a:prstGeom>
                  </pic:spPr>
                </pic:pic>
              </a:graphicData>
            </a:graphic>
          </wp:anchor>
        </w:drawing>
      </w:r>
      <w:r>
        <w:rPr>
          <w:rFonts w:hint="default"/>
          <w:lang w:val="en-US" w:eastAsia="zh-CN"/>
        </w:rPr>
        <w:drawing>
          <wp:anchor distT="0" distB="0" distL="114300" distR="114300" simplePos="0" relativeHeight="251660288" behindDoc="0" locked="0" layoutInCell="1" allowOverlap="1">
            <wp:simplePos x="0" y="0"/>
            <wp:positionH relativeFrom="column">
              <wp:posOffset>257175</wp:posOffset>
            </wp:positionH>
            <wp:positionV relativeFrom="paragraph">
              <wp:posOffset>118110</wp:posOffset>
            </wp:positionV>
            <wp:extent cx="2486660" cy="1865630"/>
            <wp:effectExtent l="0" t="0" r="8890" b="1270"/>
            <wp:wrapNone/>
            <wp:docPr id="1" name="图片 1" descr="IMG_20241204_08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1204_080721"/>
                    <pic:cNvPicPr>
                      <a:picLocks noChangeAspect="1"/>
                    </pic:cNvPicPr>
                  </pic:nvPicPr>
                  <pic:blipFill>
                    <a:blip r:embed="rId8"/>
                    <a:stretch>
                      <a:fillRect/>
                    </a:stretch>
                  </pic:blipFill>
                  <pic:spPr>
                    <a:xfrm>
                      <a:off x="0" y="0"/>
                      <a:ext cx="2486660" cy="1865630"/>
                    </a:xfrm>
                    <a:prstGeom prst="rect">
                      <a:avLst/>
                    </a:prstGeom>
                  </pic:spPr>
                </pic:pic>
              </a:graphicData>
            </a:graphic>
          </wp:anchor>
        </w:drawing>
      </w: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44FAAF5">
      <w:pPr>
        <w:ind w:firstLine="420" w:firstLineChars="200"/>
        <w:rPr>
          <w:rFonts w:hint="eastAsia"/>
          <w:lang w:eastAsia="zh-CN"/>
        </w:rPr>
      </w:pPr>
    </w:p>
    <w:p w14:paraId="118D9015">
      <w:pPr>
        <w:ind w:firstLine="420" w:firstLineChars="200"/>
        <w:rPr>
          <w:rFonts w:hint="eastAsia"/>
          <w:lang w:eastAsia="zh-CN"/>
        </w:rPr>
      </w:pPr>
    </w:p>
    <w:p w14:paraId="3277236C">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3524250</wp:posOffset>
            </wp:positionH>
            <wp:positionV relativeFrom="paragraph">
              <wp:posOffset>1160145</wp:posOffset>
            </wp:positionV>
            <wp:extent cx="2336800" cy="1753235"/>
            <wp:effectExtent l="0" t="0" r="6350" b="18415"/>
            <wp:wrapNone/>
            <wp:docPr id="6" name="图片 6" descr="IMG_20241204_08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1204_080459"/>
                    <pic:cNvPicPr>
                      <a:picLocks noChangeAspect="1"/>
                    </pic:cNvPicPr>
                  </pic:nvPicPr>
                  <pic:blipFill>
                    <a:blip r:embed="rId9"/>
                    <a:stretch>
                      <a:fillRect/>
                    </a:stretch>
                  </pic:blipFill>
                  <pic:spPr>
                    <a:xfrm>
                      <a:off x="0" y="0"/>
                      <a:ext cx="2336800" cy="1753235"/>
                    </a:xfrm>
                    <a:prstGeom prst="rect">
                      <a:avLst/>
                    </a:prstGeom>
                  </pic:spPr>
                </pic:pic>
              </a:graphicData>
            </a:graphic>
          </wp:anchor>
        </w:drawing>
      </w:r>
      <w:r>
        <w:rPr>
          <w:rFonts w:hint="eastAsia"/>
          <w:b w:val="0"/>
          <w:bCs/>
          <w:lang w:val="en-US" w:eastAsia="zh-CN"/>
        </w:rPr>
        <w:t>我们一起小便盥洗，准备吃点心。今天上午，我们的点心是：点心、鲜牛奶。孩子们一口牛奶、一口点心，吃的可香了！知道一口牛奶一口点心，全都吃完，没有浪费的孩子是：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王诗航、闫卓凡、叶书汐、赵奕果、李恩熙、尹梁玥、周成旭、高毅安、谈千筠、许择迅、</w:t>
      </w:r>
      <w:r>
        <w:rPr>
          <w:rFonts w:hint="eastAsia"/>
          <w:b/>
          <w:bCs w:val="0"/>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唐文津、王皓辰、顾书言、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孔佑泽、宋梓煜</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陈可歆、赵梦琪、刘奕澂、姚燚、孔佑安、张俊哲、赵静姝、顾念楠、龚昕苒、杨昊、李沐祁</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7456" behindDoc="0" locked="0" layoutInCell="1" allowOverlap="1">
            <wp:simplePos x="0" y="0"/>
            <wp:positionH relativeFrom="column">
              <wp:posOffset>313690</wp:posOffset>
            </wp:positionH>
            <wp:positionV relativeFrom="paragraph">
              <wp:posOffset>32385</wp:posOffset>
            </wp:positionV>
            <wp:extent cx="2287905" cy="1716405"/>
            <wp:effectExtent l="0" t="0" r="17145" b="17145"/>
            <wp:wrapNone/>
            <wp:docPr id="7" name="图片 7" descr="IMG_20241204_08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1204_080226"/>
                    <pic:cNvPicPr>
                      <a:picLocks noChangeAspect="1"/>
                    </pic:cNvPicPr>
                  </pic:nvPicPr>
                  <pic:blipFill>
                    <a:blip r:embed="rId10"/>
                    <a:stretch>
                      <a:fillRect/>
                    </a:stretch>
                  </pic:blipFill>
                  <pic:spPr>
                    <a:xfrm>
                      <a:off x="0" y="0"/>
                      <a:ext cx="2287905" cy="1716405"/>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71DA4C6A">
      <w:pPr>
        <w:rPr>
          <w:rFonts w:hint="eastAsia"/>
          <w:b/>
          <w:lang w:val="en-US" w:eastAsia="zh-CN"/>
        </w:rPr>
      </w:pPr>
    </w:p>
    <w:p w14:paraId="126F954C">
      <w:pPr>
        <w:rPr>
          <w:rFonts w:hint="eastAsia"/>
          <w:b/>
          <w:lang w:val="en-US" w:eastAsia="zh-CN"/>
        </w:rPr>
      </w:pPr>
    </w:p>
    <w:p w14:paraId="14F3DE5C">
      <w:pPr>
        <w:rPr>
          <w:rFonts w:hint="eastAsia"/>
          <w:b/>
          <w:lang w:val="en-US" w:eastAsia="zh-CN"/>
        </w:rPr>
      </w:pPr>
    </w:p>
    <w:p w14:paraId="69917155">
      <w:pPr>
        <w:rPr>
          <w:rFonts w:hint="eastAsia"/>
          <w:b/>
          <w:lang w:val="en-US" w:eastAsia="zh-CN"/>
        </w:rPr>
      </w:pPr>
      <w:r>
        <w:rPr>
          <w:rFonts w:hint="default"/>
          <w:b w:val="0"/>
          <w:bCs/>
          <w:lang w:val="en-US" w:eastAsia="zh-CN"/>
        </w:rPr>
        <w:drawing>
          <wp:anchor distT="0" distB="0" distL="114300" distR="114300" simplePos="0" relativeHeight="251664384" behindDoc="0" locked="0" layoutInCell="1" allowOverlap="1">
            <wp:simplePos x="0" y="0"/>
            <wp:positionH relativeFrom="column">
              <wp:posOffset>3505200</wp:posOffset>
            </wp:positionH>
            <wp:positionV relativeFrom="paragraph">
              <wp:posOffset>177165</wp:posOffset>
            </wp:positionV>
            <wp:extent cx="2373630" cy="1780540"/>
            <wp:effectExtent l="0" t="0" r="7620" b="10160"/>
            <wp:wrapNone/>
            <wp:docPr id="5" name="图片 5" descr="IMG_20241204_08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1204_081440"/>
                    <pic:cNvPicPr>
                      <a:picLocks noChangeAspect="1"/>
                    </pic:cNvPicPr>
                  </pic:nvPicPr>
                  <pic:blipFill>
                    <a:blip r:embed="rId11"/>
                    <a:stretch>
                      <a:fillRect/>
                    </a:stretch>
                  </pic:blipFill>
                  <pic:spPr>
                    <a:xfrm>
                      <a:off x="0" y="0"/>
                      <a:ext cx="2373630" cy="1780540"/>
                    </a:xfrm>
                    <a:prstGeom prst="rect">
                      <a:avLst/>
                    </a:prstGeom>
                  </pic:spPr>
                </pic:pic>
              </a:graphicData>
            </a:graphic>
          </wp:anchor>
        </w:drawing>
      </w:r>
    </w:p>
    <w:p w14:paraId="7E316B59">
      <w:pPr>
        <w:rPr>
          <w:rFonts w:hint="eastAsia"/>
          <w:b/>
          <w:lang w:val="en-US" w:eastAsia="zh-CN"/>
        </w:rPr>
      </w:pPr>
      <w:r>
        <w:rPr>
          <w:rFonts w:hint="default"/>
          <w:b w:val="0"/>
          <w:bCs/>
          <w:lang w:val="en-US" w:eastAsia="zh-CN"/>
        </w:rPr>
        <w:drawing>
          <wp:anchor distT="0" distB="0" distL="114300" distR="114300" simplePos="0" relativeHeight="251665408" behindDoc="0" locked="0" layoutInCell="1" allowOverlap="1">
            <wp:simplePos x="0" y="0"/>
            <wp:positionH relativeFrom="column">
              <wp:posOffset>295275</wp:posOffset>
            </wp:positionH>
            <wp:positionV relativeFrom="paragraph">
              <wp:posOffset>22860</wp:posOffset>
            </wp:positionV>
            <wp:extent cx="2316480" cy="1737360"/>
            <wp:effectExtent l="0" t="0" r="7620" b="15240"/>
            <wp:wrapNone/>
            <wp:docPr id="8" name="图片 8" descr="IMG_20241204_08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1204_081841"/>
                    <pic:cNvPicPr>
                      <a:picLocks noChangeAspect="1"/>
                    </pic:cNvPicPr>
                  </pic:nvPicPr>
                  <pic:blipFill>
                    <a:blip r:embed="rId12"/>
                    <a:stretch>
                      <a:fillRect/>
                    </a:stretch>
                  </pic:blipFill>
                  <pic:spPr>
                    <a:xfrm>
                      <a:off x="0" y="0"/>
                      <a:ext cx="2316480" cy="1737360"/>
                    </a:xfrm>
                    <a:prstGeom prst="rect">
                      <a:avLst/>
                    </a:prstGeom>
                  </pic:spPr>
                </pic:pic>
              </a:graphicData>
            </a:graphic>
          </wp:anchor>
        </w:drawing>
      </w:r>
    </w:p>
    <w:p w14:paraId="6B816521">
      <w:pPr>
        <w:rPr>
          <w:rFonts w:hint="eastAsia"/>
          <w:b/>
          <w:lang w:val="en-US" w:eastAsia="zh-CN"/>
        </w:rPr>
      </w:pPr>
    </w:p>
    <w:p w14:paraId="6C565AE4">
      <w:pPr>
        <w:rPr>
          <w:rFonts w:hint="eastAsia"/>
          <w:b/>
          <w:lang w:val="en-US" w:eastAsia="zh-CN"/>
        </w:rPr>
      </w:pPr>
    </w:p>
    <w:p w14:paraId="662CDF4C">
      <w:pPr>
        <w:rPr>
          <w:rFonts w:hint="eastAsia"/>
          <w:b/>
          <w:lang w:val="en-US" w:eastAsia="zh-CN"/>
        </w:rPr>
      </w:pPr>
    </w:p>
    <w:p w14:paraId="593448A3">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48A4ABB2">
      <w:pPr>
        <w:rPr>
          <w:rFonts w:hint="eastAsia"/>
          <w:b/>
        </w:rPr>
      </w:pPr>
    </w:p>
    <w:p w14:paraId="486A61CE">
      <w:pPr>
        <w:rPr>
          <w:rFonts w:hint="default"/>
          <w:b/>
          <w:lang w:val="en-US" w:eastAsia="zh-CN"/>
        </w:rPr>
      </w:pPr>
      <w:r>
        <w:rPr>
          <w:rFonts w:hint="eastAsia"/>
          <w:b/>
        </w:rPr>
        <w:t>活动</w:t>
      </w:r>
      <w:r>
        <w:rPr>
          <w:rFonts w:hint="eastAsia"/>
          <w:b/>
          <w:lang w:val="en-US" w:eastAsia="zh-CN"/>
        </w:rPr>
        <w:t>三：区域游戏</w:t>
      </w:r>
    </w:p>
    <w:p w14:paraId="755403A9">
      <w:pPr>
        <w:rPr>
          <w:rFonts w:hint="eastAsia"/>
          <w:b w:val="0"/>
          <w:bCs/>
          <w:sz w:val="21"/>
          <w:szCs w:val="21"/>
          <w:lang w:val="en-US" w:eastAsia="zh-CN"/>
        </w:rPr>
      </w:pP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2"/>
          <w:szCs w:val="22"/>
          <w:u w:val="single"/>
          <w:lang w:val="en-US" w:eastAsia="zh-CN" w:bidi="ar"/>
        </w:rPr>
        <w:t>王诗航、赵奕果、龚昕苒、叶书汐、</w:t>
      </w:r>
      <w:r>
        <w:rPr>
          <w:rFonts w:hint="eastAsia" w:ascii="宋体" w:hAnsi="宋体" w:eastAsia="宋体" w:cs="宋体"/>
          <w:b/>
          <w:bCs/>
          <w:i w:val="0"/>
          <w:iCs w:val="0"/>
          <w:color w:val="000000"/>
          <w:kern w:val="0"/>
          <w:sz w:val="21"/>
          <w:szCs w:val="21"/>
          <w:u w:val="single"/>
          <w:lang w:val="en-US" w:eastAsia="zh-CN" w:bidi="ar"/>
        </w:rPr>
        <w:t>王颂雅、宋梓煜</w:t>
      </w:r>
      <w:r>
        <w:rPr>
          <w:rFonts w:hint="eastAsia" w:ascii="宋体" w:hAnsi="宋体" w:eastAsia="宋体" w:cs="宋体"/>
          <w:b/>
          <w:bCs/>
          <w:i w:val="0"/>
          <w:iCs w:val="0"/>
          <w:color w:val="000000"/>
          <w:kern w:val="0"/>
          <w:sz w:val="22"/>
          <w:szCs w:val="22"/>
          <w:u w:val="single"/>
          <w:lang w:val="en-US" w:eastAsia="zh-CN" w:bidi="ar"/>
        </w:rPr>
        <w:t>、李恩熙、周成旭、</w:t>
      </w:r>
      <w:r>
        <w:rPr>
          <w:rFonts w:hint="eastAsia" w:ascii="宋体" w:hAnsi="宋体" w:eastAsia="宋体" w:cs="宋体"/>
          <w:b/>
          <w:bCs/>
          <w:i w:val="0"/>
          <w:iCs w:val="0"/>
          <w:color w:val="000000"/>
          <w:kern w:val="0"/>
          <w:sz w:val="21"/>
          <w:szCs w:val="21"/>
          <w:u w:val="single"/>
          <w:lang w:val="en-US" w:eastAsia="zh-CN" w:bidi="ar"/>
        </w:rPr>
        <w:t>谈千筠、李沐祁</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eastAsia="宋体" w:cs="宋体"/>
          <w:b/>
          <w:bCs/>
          <w:i w:val="0"/>
          <w:iCs w:val="0"/>
          <w:color w:val="000000"/>
          <w:kern w:val="0"/>
          <w:sz w:val="21"/>
          <w:szCs w:val="21"/>
          <w:u w:val="single"/>
          <w:lang w:val="en-US" w:eastAsia="zh-CN" w:bidi="ar"/>
        </w:rPr>
        <w:t>张俊哲、闫卓凡、顾书言、</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2"/>
          <w:szCs w:val="22"/>
          <w:u w:val="single"/>
          <w:lang w:val="en-US" w:eastAsia="zh-CN" w:bidi="ar"/>
        </w:rPr>
        <w:t>高毅安、陈可歆、</w:t>
      </w:r>
      <w:r>
        <w:rPr>
          <w:rFonts w:hint="eastAsia" w:ascii="宋体" w:hAnsi="宋体" w:eastAsia="宋体" w:cs="宋体"/>
          <w:b/>
          <w:bCs/>
          <w:i w:val="0"/>
          <w:iCs w:val="0"/>
          <w:color w:val="000000"/>
          <w:kern w:val="0"/>
          <w:sz w:val="21"/>
          <w:szCs w:val="21"/>
          <w:u w:val="single"/>
          <w:lang w:val="en-US" w:eastAsia="zh-CN" w:bidi="ar"/>
        </w:rPr>
        <w:t>唐文津、</w:t>
      </w:r>
      <w:r>
        <w:rPr>
          <w:rFonts w:hint="eastAsia" w:ascii="宋体" w:hAnsi="宋体" w:eastAsia="宋体" w:cs="宋体"/>
          <w:b/>
          <w:bCs/>
          <w:i w:val="0"/>
          <w:iCs w:val="0"/>
          <w:color w:val="000000"/>
          <w:kern w:val="0"/>
          <w:sz w:val="22"/>
          <w:szCs w:val="22"/>
          <w:u w:val="single"/>
          <w:lang w:val="en-US" w:eastAsia="zh-CN" w:bidi="ar"/>
        </w:rPr>
        <w:t>刘奕澂、姚燚</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eastAsia="宋体" w:cs="宋体"/>
          <w:b/>
          <w:bCs/>
          <w:i w:val="0"/>
          <w:iCs w:val="0"/>
          <w:color w:val="000000"/>
          <w:kern w:val="0"/>
          <w:sz w:val="22"/>
          <w:szCs w:val="22"/>
          <w:u w:val="single"/>
          <w:lang w:val="en-US" w:eastAsia="zh-CN" w:bidi="ar"/>
        </w:rPr>
        <w:t>赵静姝、</w:t>
      </w:r>
      <w:r>
        <w:rPr>
          <w:rFonts w:hint="eastAsia" w:ascii="宋体" w:hAnsi="宋体" w:eastAsia="宋体" w:cs="宋体"/>
          <w:b/>
          <w:bCs/>
          <w:i w:val="0"/>
          <w:iCs w:val="0"/>
          <w:color w:val="000000"/>
          <w:kern w:val="0"/>
          <w:sz w:val="21"/>
          <w:szCs w:val="21"/>
          <w:u w:val="single"/>
          <w:lang w:val="en-US" w:eastAsia="zh-CN" w:bidi="ar"/>
        </w:rPr>
        <w:t>顾念楠、赵梦琪、杨昊、许择迅、王皓辰</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个别幼儿出现了不停更换游戏材料游戏目的性弱且游戏不认真的现象。后期我们将根据幼儿游戏中的问题制定各区域游戏规则和游戏材料游戏玩法和规则的介绍。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5B742C0E">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0528" behindDoc="0" locked="0" layoutInCell="1" allowOverlap="1">
            <wp:simplePos x="0" y="0"/>
            <wp:positionH relativeFrom="column">
              <wp:posOffset>3209925</wp:posOffset>
            </wp:positionH>
            <wp:positionV relativeFrom="paragraph">
              <wp:posOffset>93345</wp:posOffset>
            </wp:positionV>
            <wp:extent cx="2659380" cy="1994535"/>
            <wp:effectExtent l="0" t="0" r="7620" b="5715"/>
            <wp:wrapNone/>
            <wp:docPr id="11" name="图片 11" descr="IMG_20241204_08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1204_083211"/>
                    <pic:cNvPicPr>
                      <a:picLocks noChangeAspect="1"/>
                    </pic:cNvPicPr>
                  </pic:nvPicPr>
                  <pic:blipFill>
                    <a:blip r:embed="rId13"/>
                    <a:stretch>
                      <a:fillRect/>
                    </a:stretch>
                  </pic:blipFill>
                  <pic:spPr>
                    <a:xfrm>
                      <a:off x="0" y="0"/>
                      <a:ext cx="2659380" cy="1994535"/>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71552" behindDoc="0" locked="0" layoutInCell="1" allowOverlap="1">
            <wp:simplePos x="0" y="0"/>
            <wp:positionH relativeFrom="column">
              <wp:posOffset>142875</wp:posOffset>
            </wp:positionH>
            <wp:positionV relativeFrom="paragraph">
              <wp:posOffset>93345</wp:posOffset>
            </wp:positionV>
            <wp:extent cx="2647315" cy="1986280"/>
            <wp:effectExtent l="0" t="0" r="635" b="13970"/>
            <wp:wrapNone/>
            <wp:docPr id="12" name="图片 12" descr="IMG_20241204_08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1204_083049"/>
                    <pic:cNvPicPr>
                      <a:picLocks noChangeAspect="1"/>
                    </pic:cNvPicPr>
                  </pic:nvPicPr>
                  <pic:blipFill>
                    <a:blip r:embed="rId14"/>
                    <a:stretch>
                      <a:fillRect/>
                    </a:stretch>
                  </pic:blipFill>
                  <pic:spPr>
                    <a:xfrm>
                      <a:off x="0" y="0"/>
                      <a:ext cx="2647315" cy="1986280"/>
                    </a:xfrm>
                    <a:prstGeom prst="rect">
                      <a:avLst/>
                    </a:prstGeom>
                  </pic:spPr>
                </pic:pic>
              </a:graphicData>
            </a:graphic>
          </wp:anchor>
        </w:drawing>
      </w:r>
    </w:p>
    <w:p w14:paraId="60D30062">
      <w:pPr>
        <w:ind w:left="420" w:leftChars="0" w:firstLine="420"/>
        <w:rPr>
          <w:rFonts w:hint="eastAsia"/>
          <w:b w:val="0"/>
          <w:bCs/>
          <w:sz w:val="21"/>
          <w:szCs w:val="21"/>
          <w:lang w:val="en-US" w:eastAsia="zh-CN"/>
        </w:rPr>
      </w:pPr>
    </w:p>
    <w:p w14:paraId="2F09916D">
      <w:pPr>
        <w:ind w:firstLine="420"/>
        <w:rPr>
          <w:rFonts w:hint="eastAsia"/>
          <w:b w:val="0"/>
          <w:bCs/>
          <w:sz w:val="21"/>
          <w:szCs w:val="21"/>
          <w:lang w:val="en-US" w:eastAsia="zh-CN"/>
        </w:rPr>
      </w:pPr>
    </w:p>
    <w:p w14:paraId="3B193873">
      <w:pPr>
        <w:ind w:firstLine="420"/>
        <w:rPr>
          <w:rFonts w:hint="eastAsia"/>
          <w:b w:val="0"/>
          <w:bCs/>
          <w:sz w:val="21"/>
          <w:szCs w:val="21"/>
          <w:lang w:val="en-US" w:eastAsia="zh-CN"/>
        </w:rPr>
      </w:pPr>
    </w:p>
    <w:p w14:paraId="56FF640B">
      <w:pPr>
        <w:ind w:firstLine="420"/>
        <w:rPr>
          <w:rFonts w:hint="eastAsia"/>
          <w:b w:val="0"/>
          <w:bCs/>
          <w:sz w:val="21"/>
          <w:szCs w:val="21"/>
          <w:lang w:val="en-US" w:eastAsia="zh-CN"/>
        </w:rPr>
      </w:pPr>
    </w:p>
    <w:p w14:paraId="131C4678">
      <w:pPr>
        <w:ind w:firstLine="420"/>
        <w:rPr>
          <w:rFonts w:hint="eastAsia"/>
          <w:b w:val="0"/>
          <w:bCs/>
          <w:sz w:val="21"/>
          <w:szCs w:val="21"/>
          <w:lang w:val="en-US" w:eastAsia="zh-CN"/>
        </w:rPr>
      </w:pPr>
    </w:p>
    <w:p w14:paraId="52F33F73">
      <w:pPr>
        <w:ind w:firstLine="420"/>
        <w:rPr>
          <w:rFonts w:hint="eastAsia"/>
          <w:b w:val="0"/>
          <w:bCs/>
          <w:sz w:val="21"/>
          <w:szCs w:val="21"/>
          <w:lang w:val="en-US" w:eastAsia="zh-CN"/>
        </w:rPr>
      </w:pPr>
    </w:p>
    <w:p w14:paraId="25BA1871">
      <w:pPr>
        <w:ind w:firstLine="420"/>
        <w:rPr>
          <w:rFonts w:hint="eastAsia"/>
          <w:b w:val="0"/>
          <w:bCs/>
          <w:sz w:val="21"/>
          <w:szCs w:val="21"/>
          <w:lang w:val="en-US" w:eastAsia="zh-CN"/>
        </w:rPr>
      </w:pPr>
    </w:p>
    <w:p w14:paraId="02ACE344">
      <w:pPr>
        <w:ind w:firstLine="420"/>
        <w:rPr>
          <w:rFonts w:hint="eastAsia"/>
          <w:b w:val="0"/>
          <w:bCs/>
          <w:sz w:val="21"/>
          <w:szCs w:val="21"/>
          <w:lang w:val="en-US" w:eastAsia="zh-CN"/>
        </w:rPr>
      </w:pPr>
    </w:p>
    <w:p w14:paraId="050F7FB6">
      <w:pPr>
        <w:ind w:firstLine="420"/>
        <w:rPr>
          <w:rFonts w:hint="eastAsia"/>
          <w:b w:val="0"/>
          <w:bCs/>
          <w:sz w:val="21"/>
          <w:szCs w:val="21"/>
          <w:lang w:val="en-US" w:eastAsia="zh-CN"/>
        </w:rPr>
      </w:pPr>
    </w:p>
    <w:p w14:paraId="0C4D699C">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68480" behindDoc="0" locked="0" layoutInCell="1" allowOverlap="1">
            <wp:simplePos x="0" y="0"/>
            <wp:positionH relativeFrom="column">
              <wp:posOffset>3009900</wp:posOffset>
            </wp:positionH>
            <wp:positionV relativeFrom="paragraph">
              <wp:posOffset>99060</wp:posOffset>
            </wp:positionV>
            <wp:extent cx="2841625" cy="2131695"/>
            <wp:effectExtent l="0" t="0" r="15875" b="1905"/>
            <wp:wrapNone/>
            <wp:docPr id="9" name="图片 9" descr="IMG_20241204_08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1204_083041"/>
                    <pic:cNvPicPr>
                      <a:picLocks noChangeAspect="1"/>
                    </pic:cNvPicPr>
                  </pic:nvPicPr>
                  <pic:blipFill>
                    <a:blip r:embed="rId15"/>
                    <a:stretch>
                      <a:fillRect/>
                    </a:stretch>
                  </pic:blipFill>
                  <pic:spPr>
                    <a:xfrm>
                      <a:off x="0" y="0"/>
                      <a:ext cx="2841625" cy="2131695"/>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69504" behindDoc="0" locked="0" layoutInCell="1" allowOverlap="1">
            <wp:simplePos x="0" y="0"/>
            <wp:positionH relativeFrom="column">
              <wp:posOffset>28575</wp:posOffset>
            </wp:positionH>
            <wp:positionV relativeFrom="paragraph">
              <wp:posOffset>108585</wp:posOffset>
            </wp:positionV>
            <wp:extent cx="2832735" cy="2125345"/>
            <wp:effectExtent l="0" t="0" r="5715" b="8255"/>
            <wp:wrapNone/>
            <wp:docPr id="10" name="图片 10" descr="IMG_20241204_08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41204_083121"/>
                    <pic:cNvPicPr>
                      <a:picLocks noChangeAspect="1"/>
                    </pic:cNvPicPr>
                  </pic:nvPicPr>
                  <pic:blipFill>
                    <a:blip r:embed="rId16"/>
                    <a:stretch>
                      <a:fillRect/>
                    </a:stretch>
                  </pic:blipFill>
                  <pic:spPr>
                    <a:xfrm>
                      <a:off x="0" y="0"/>
                      <a:ext cx="2832735" cy="2125345"/>
                    </a:xfrm>
                    <a:prstGeom prst="rect">
                      <a:avLst/>
                    </a:prstGeom>
                  </pic:spPr>
                </pic:pic>
              </a:graphicData>
            </a:graphic>
          </wp:anchor>
        </w:drawing>
      </w:r>
    </w:p>
    <w:p w14:paraId="401D8DB0">
      <w:pPr>
        <w:ind w:firstLine="420"/>
        <w:rPr>
          <w:rFonts w:hint="eastAsia"/>
          <w:b w:val="0"/>
          <w:bCs/>
          <w:sz w:val="21"/>
          <w:szCs w:val="21"/>
          <w:lang w:val="en-US" w:eastAsia="zh-CN"/>
        </w:rPr>
      </w:pPr>
    </w:p>
    <w:p w14:paraId="4C3CE719">
      <w:pPr>
        <w:ind w:firstLine="420"/>
        <w:rPr>
          <w:rFonts w:hint="eastAsia"/>
          <w:b w:val="0"/>
          <w:bCs/>
          <w:sz w:val="21"/>
          <w:szCs w:val="21"/>
          <w:lang w:val="en-US" w:eastAsia="zh-CN"/>
        </w:rPr>
      </w:pPr>
    </w:p>
    <w:p w14:paraId="48CEB8FF">
      <w:pPr>
        <w:ind w:firstLine="420"/>
        <w:rPr>
          <w:rFonts w:hint="eastAsia"/>
          <w:b w:val="0"/>
          <w:bCs/>
          <w:sz w:val="21"/>
          <w:szCs w:val="21"/>
          <w:lang w:val="en-US" w:eastAsia="zh-CN"/>
        </w:rPr>
      </w:pPr>
    </w:p>
    <w:p w14:paraId="5A4058DC">
      <w:pPr>
        <w:ind w:firstLine="420"/>
        <w:rPr>
          <w:rFonts w:hint="eastAsia"/>
          <w:b w:val="0"/>
          <w:bCs/>
          <w:sz w:val="21"/>
          <w:szCs w:val="21"/>
          <w:lang w:val="en-US" w:eastAsia="zh-CN"/>
        </w:rPr>
      </w:pPr>
    </w:p>
    <w:p w14:paraId="7188C695">
      <w:pPr>
        <w:ind w:firstLine="420"/>
        <w:rPr>
          <w:rFonts w:hint="eastAsia"/>
          <w:b w:val="0"/>
          <w:bCs/>
          <w:sz w:val="21"/>
          <w:szCs w:val="21"/>
          <w:lang w:val="en-US" w:eastAsia="zh-CN"/>
        </w:rPr>
      </w:pPr>
    </w:p>
    <w:p w14:paraId="5078BF31">
      <w:pPr>
        <w:ind w:firstLine="420"/>
        <w:rPr>
          <w:rFonts w:hint="eastAsia"/>
          <w:b w:val="0"/>
          <w:bCs/>
          <w:sz w:val="21"/>
          <w:szCs w:val="21"/>
          <w:lang w:val="en-US" w:eastAsia="zh-CN"/>
        </w:rPr>
      </w:pPr>
    </w:p>
    <w:p w14:paraId="54233D64">
      <w:pPr>
        <w:ind w:firstLine="420"/>
        <w:rPr>
          <w:rFonts w:hint="eastAsia"/>
          <w:b w:val="0"/>
          <w:bCs/>
          <w:sz w:val="21"/>
          <w:szCs w:val="21"/>
          <w:lang w:val="en-US" w:eastAsia="zh-CN"/>
        </w:rPr>
      </w:pPr>
    </w:p>
    <w:p w14:paraId="26B1BD67">
      <w:pPr>
        <w:ind w:firstLine="420"/>
        <w:rPr>
          <w:rFonts w:hint="eastAsia"/>
          <w:b w:val="0"/>
          <w:bCs/>
          <w:sz w:val="21"/>
          <w:szCs w:val="21"/>
          <w:lang w:val="en-US" w:eastAsia="zh-CN"/>
        </w:rPr>
      </w:pPr>
    </w:p>
    <w:p w14:paraId="7203FB8F">
      <w:pPr>
        <w:rPr>
          <w:rFonts w:hint="eastAsia"/>
          <w:b w:val="0"/>
          <w:bCs/>
          <w:sz w:val="21"/>
          <w:szCs w:val="21"/>
          <w:lang w:val="en-US" w:eastAsia="zh-CN"/>
        </w:rPr>
      </w:pPr>
    </w:p>
    <w:p w14:paraId="4D57FC66">
      <w:pPr>
        <w:ind w:firstLine="420"/>
        <w:rPr>
          <w:rFonts w:hint="eastAsia"/>
          <w:b w:val="0"/>
          <w:bCs/>
          <w:sz w:val="21"/>
          <w:szCs w:val="21"/>
          <w:lang w:val="en-US" w:eastAsia="zh-CN"/>
        </w:rPr>
      </w:pPr>
    </w:p>
    <w:p w14:paraId="2699F8FC">
      <w:pPr>
        <w:ind w:firstLine="420"/>
        <w:rPr>
          <w:rFonts w:hint="eastAsia"/>
          <w:b w:val="0"/>
          <w:bCs/>
          <w:sz w:val="21"/>
          <w:szCs w:val="21"/>
          <w:lang w:val="en-US" w:eastAsia="zh-CN"/>
        </w:rPr>
      </w:pPr>
    </w:p>
    <w:p w14:paraId="5309360D">
      <w:pPr>
        <w:rPr>
          <w:rFonts w:hint="eastAsia"/>
          <w:b/>
        </w:rPr>
      </w:pPr>
    </w:p>
    <w:p w14:paraId="624385C5">
      <w:pPr>
        <w:rPr>
          <w:rFonts w:hint="default"/>
          <w:b/>
          <w:lang w:val="en-US" w:eastAsia="zh-CN"/>
        </w:rPr>
      </w:pPr>
      <w:r>
        <w:rPr>
          <w:rFonts w:hint="eastAsia"/>
          <w:b/>
        </w:rPr>
        <w:t>活动</w:t>
      </w:r>
      <w:r>
        <w:rPr>
          <w:rFonts w:hint="eastAsia"/>
          <w:b/>
          <w:lang w:val="en-US" w:eastAsia="zh-CN"/>
        </w:rPr>
        <w:t>四：科学——动物尾巴的秘密</w:t>
      </w:r>
    </w:p>
    <w:p w14:paraId="2A4CDF2F">
      <w:pPr>
        <w:ind w:firstLine="420" w:firstLineChars="200"/>
        <w:rPr>
          <w:rFonts w:hint="eastAsia" w:ascii="宋体" w:hAnsi="宋体" w:eastAsia="宋体" w:cs="宋体"/>
          <w:b w:val="0"/>
          <w:bCs w:val="0"/>
          <w:i w:val="0"/>
          <w:iCs w:val="0"/>
          <w:color w:val="000000"/>
          <w:kern w:val="0"/>
          <w:sz w:val="22"/>
          <w:szCs w:val="22"/>
          <w:u w:val="none"/>
          <w:lang w:val="en-US" w:eastAsia="zh-CN" w:bidi="ar"/>
        </w:rPr>
      </w:pPr>
      <w:r>
        <w:rPr>
          <w:rFonts w:hint="eastAsia"/>
        </w:rPr>
        <w:t>这是一节知识性的科学活动。动物世界是神秘莫测的，动物们小小的尾巴里就藏着许多秘密，如：老虎的尾巴是有力的武器；马的尾巴有平衡的作用；松鼠的尾巴有减慢速度和取暖的作用等，这些秘密都是孩子们喜欢去探索的资源。本次活动主要利用幼儿原有的经验，从动物尾巴的形状和作用来展开活动，引导幼儿进行分组讨论，集体交流、记录，让幼儿在互动交流中不断扩展经验。动物是孩子的最爱，他们喜欢探索关于动物的各种秘密。通过多种渠道，孩子们已经获得了一些关于动物尾巴秘密的知识、经验，但是还不够全面。大班的孩子已经能够把自己收集的信息和同伴分享，但是分类的能力有待加强。</w:t>
      </w:r>
      <w:r>
        <w:rPr>
          <w:rFonts w:hint="eastAsia"/>
          <w:sz w:val="21"/>
          <w:szCs w:val="21"/>
          <w:lang w:val="en-US" w:eastAsia="zh-CN"/>
        </w:rPr>
        <w:t>能够</w:t>
      </w:r>
      <w:r>
        <w:rPr>
          <w:rFonts w:hint="eastAsia"/>
        </w:rPr>
        <w:t>喜欢探索动物尾巴的秘密，了解动物尾巴的形状和用处</w:t>
      </w:r>
      <w:r>
        <w:rPr>
          <w:rFonts w:hint="eastAsia"/>
          <w:sz w:val="21"/>
          <w:szCs w:val="21"/>
          <w:lang w:val="en-US" w:eastAsia="zh-CN"/>
        </w:rPr>
        <w:t>的孩子有</w:t>
      </w:r>
      <w:r>
        <w:rPr>
          <w:rFonts w:hint="eastAsia" w:ascii="宋体" w:hAnsi="宋体" w:cs="宋体"/>
          <w:sz w:val="21"/>
          <w:szCs w:val="21"/>
          <w:lang w:val="en-US" w:eastAsia="zh-CN"/>
        </w:rPr>
        <w:t>：</w:t>
      </w:r>
      <w:r>
        <w:rPr>
          <w:rFonts w:hint="eastAsia" w:ascii="宋体" w:hAnsi="宋体" w:eastAsia="宋体" w:cs="宋体"/>
          <w:b/>
          <w:bCs/>
          <w:i w:val="0"/>
          <w:iCs w:val="0"/>
          <w:color w:val="000000"/>
          <w:kern w:val="0"/>
          <w:sz w:val="21"/>
          <w:szCs w:val="21"/>
          <w:u w:val="single"/>
          <w:lang w:val="en-US" w:eastAsia="zh-CN" w:bidi="ar"/>
        </w:rPr>
        <w:t>王诗航、尹梁玥、高毅安、陈可歆、赵奕果、叶书汐、周成旭、赵静姝、刘奕澂、姚燚、王颂雅、顾书言、唐文津、杨昊、许择迅、孔佑安、张俊哲、闫卓凡。</w:t>
      </w:r>
      <w:r>
        <w:rPr>
          <w:rFonts w:hint="eastAsia" w:ascii="宋体" w:hAnsi="宋体" w:eastAsia="宋体" w:cs="宋体"/>
          <w:b w:val="0"/>
          <w:bCs w:val="0"/>
          <w:i w:val="0"/>
          <w:iCs w:val="0"/>
          <w:color w:val="000000"/>
          <w:kern w:val="0"/>
          <w:sz w:val="21"/>
          <w:szCs w:val="21"/>
          <w:u w:val="none"/>
          <w:lang w:val="en-US" w:eastAsia="zh-CN" w:bidi="ar"/>
        </w:rPr>
        <w:t>真棒！能</w:t>
      </w:r>
      <w:r>
        <w:rPr>
          <w:rFonts w:hint="eastAsia"/>
        </w:rPr>
        <w:t>乐意与同伴一起讨论，学会互动交流与分类</w:t>
      </w:r>
      <w:r>
        <w:rPr>
          <w:rFonts w:hint="eastAsia" w:ascii="宋体" w:hAnsi="宋体" w:eastAsia="宋体" w:cs="宋体"/>
          <w:b w:val="0"/>
          <w:bCs w:val="0"/>
          <w:i w:val="0"/>
          <w:iCs w:val="0"/>
          <w:color w:val="000000"/>
          <w:kern w:val="0"/>
          <w:sz w:val="21"/>
          <w:szCs w:val="21"/>
          <w:u w:val="none"/>
          <w:lang w:val="en-US" w:eastAsia="zh-CN" w:bidi="ar"/>
        </w:rPr>
        <w:t>的</w:t>
      </w:r>
      <w:r>
        <w:rPr>
          <w:rFonts w:hint="eastAsia" w:ascii="宋体" w:hAnsi="宋体" w:cs="宋体"/>
          <w:sz w:val="21"/>
          <w:szCs w:val="21"/>
          <w:lang w:val="en-US" w:eastAsia="zh-CN"/>
        </w:rPr>
        <w:t>孩子有</w:t>
      </w:r>
      <w:r>
        <w:rPr>
          <w:rFonts w:hint="eastAsia" w:ascii="宋体" w:hAnsi="宋体"/>
          <w:sz w:val="21"/>
          <w:szCs w:val="21"/>
          <w:lang w:val="en-US" w:eastAsia="zh-CN"/>
        </w:rPr>
        <w:t>：</w:t>
      </w:r>
      <w:r>
        <w:rPr>
          <w:rFonts w:hint="eastAsia" w:ascii="宋体" w:hAnsi="宋体" w:eastAsia="宋体" w:cs="宋体"/>
          <w:b/>
          <w:bCs/>
          <w:i w:val="0"/>
          <w:iCs w:val="0"/>
          <w:color w:val="000000"/>
          <w:kern w:val="0"/>
          <w:sz w:val="21"/>
          <w:szCs w:val="21"/>
          <w:u w:val="single"/>
          <w:lang w:val="en-US" w:eastAsia="zh-CN" w:bidi="ar"/>
        </w:rPr>
        <w:t>顾念楠、赵梦琪、李恩熙、王皓辰、龚昕苒、李沐祁、</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孔佑泽、宋梓煜、谈千筠。</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F56EDE3">
      <w:pPr>
        <w:keepNext w:val="0"/>
        <w:keepLines w:val="0"/>
        <w:pageBreakBefore w:val="0"/>
        <w:kinsoku/>
        <w:wordWrap/>
        <w:overflowPunct/>
        <w:topLinePunct w:val="0"/>
        <w:autoSpaceDE/>
        <w:autoSpaceDN/>
        <w:bidi w:val="0"/>
        <w:adjustRightInd/>
        <w:snapToGrid/>
        <w:spacing w:line="360" w:lineRule="exact"/>
        <w:ind w:firstLine="440" w:firstLineChars="200"/>
        <w:textAlignment w:val="auto"/>
        <w:rPr>
          <w:rFonts w:hint="default" w:ascii="宋体" w:hAnsi="宋体" w:eastAsia="宋体" w:cs="宋体"/>
          <w:b w:val="0"/>
          <w:bCs w:val="0"/>
          <w:i w:val="0"/>
          <w:iCs w:val="0"/>
          <w:color w:val="000000"/>
          <w:kern w:val="0"/>
          <w:sz w:val="22"/>
          <w:szCs w:val="22"/>
          <w:u w:val="none"/>
          <w:lang w:val="en-US" w:eastAsia="zh-CN" w:bidi="ar"/>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3600" behindDoc="0" locked="0" layoutInCell="1" allowOverlap="1">
            <wp:simplePos x="0" y="0"/>
            <wp:positionH relativeFrom="column">
              <wp:posOffset>3190875</wp:posOffset>
            </wp:positionH>
            <wp:positionV relativeFrom="paragraph">
              <wp:posOffset>11430</wp:posOffset>
            </wp:positionV>
            <wp:extent cx="2736850" cy="2052955"/>
            <wp:effectExtent l="0" t="0" r="6350" b="4445"/>
            <wp:wrapNone/>
            <wp:docPr id="15" name="图片 15" descr="IMG_20241204_10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1204_102132"/>
                    <pic:cNvPicPr>
                      <a:picLocks noChangeAspect="1"/>
                    </pic:cNvPicPr>
                  </pic:nvPicPr>
                  <pic:blipFill>
                    <a:blip r:embed="rId17"/>
                    <a:stretch>
                      <a:fillRect/>
                    </a:stretch>
                  </pic:blipFill>
                  <pic:spPr>
                    <a:xfrm>
                      <a:off x="0" y="0"/>
                      <a:ext cx="2736850" cy="2052955"/>
                    </a:xfrm>
                    <a:prstGeom prst="rect">
                      <a:avLst/>
                    </a:prstGeom>
                  </pic:spPr>
                </pic:pic>
              </a:graphicData>
            </a:graphic>
          </wp:anchor>
        </w:drawing>
      </w: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2576" behindDoc="0" locked="0" layoutInCell="1" allowOverlap="1">
            <wp:simplePos x="0" y="0"/>
            <wp:positionH relativeFrom="column">
              <wp:posOffset>47625</wp:posOffset>
            </wp:positionH>
            <wp:positionV relativeFrom="paragraph">
              <wp:posOffset>49530</wp:posOffset>
            </wp:positionV>
            <wp:extent cx="2649855" cy="1987550"/>
            <wp:effectExtent l="0" t="0" r="17145" b="12700"/>
            <wp:wrapNone/>
            <wp:docPr id="16" name="图片 16" descr="IMG_20241204_10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1204_102155"/>
                    <pic:cNvPicPr>
                      <a:picLocks noChangeAspect="1"/>
                    </pic:cNvPicPr>
                  </pic:nvPicPr>
                  <pic:blipFill>
                    <a:blip r:embed="rId18"/>
                    <a:stretch>
                      <a:fillRect/>
                    </a:stretch>
                  </pic:blipFill>
                  <pic:spPr>
                    <a:xfrm>
                      <a:off x="0" y="0"/>
                      <a:ext cx="2649855" cy="1987550"/>
                    </a:xfrm>
                    <a:prstGeom prst="rect">
                      <a:avLst/>
                    </a:prstGeom>
                  </pic:spPr>
                </pic:pic>
              </a:graphicData>
            </a:graphic>
          </wp:anchor>
        </w:drawing>
      </w:r>
    </w:p>
    <w:p w14:paraId="765B6535">
      <w:pPr>
        <w:ind w:firstLine="420"/>
        <w:rPr>
          <w:rFonts w:hint="eastAsia" w:ascii="宋体" w:hAnsi="宋体" w:eastAsiaTheme="minorEastAsia"/>
          <w:sz w:val="21"/>
          <w:szCs w:val="21"/>
          <w:lang w:eastAsia="zh-CN"/>
        </w:rPr>
      </w:pPr>
    </w:p>
    <w:p w14:paraId="3C7C29A6">
      <w:pPr>
        <w:jc w:val="center"/>
        <w:rPr>
          <w:rFonts w:hint="eastAsia" w:asciiTheme="minorEastAsia" w:hAnsiTheme="minorEastAsia" w:eastAsiaTheme="minorEastAsia"/>
          <w:color w:val="0070C0"/>
          <w:lang w:eastAsia="zh-CN"/>
        </w:rPr>
      </w:pPr>
    </w:p>
    <w:p w14:paraId="643E05CD">
      <w:pPr>
        <w:jc w:val="center"/>
        <w:rPr>
          <w:rFonts w:hint="eastAsia" w:asciiTheme="minorEastAsia" w:hAnsiTheme="minorEastAsia" w:eastAsiaTheme="minorEastAsia"/>
          <w:color w:val="0070C0"/>
          <w:lang w:eastAsia="zh-CN"/>
        </w:rPr>
      </w:pP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p>
    <w:p w14:paraId="6066099A">
      <w:pPr>
        <w:jc w:val="both"/>
        <w:rPr>
          <w:rFonts w:hint="eastAsia" w:asciiTheme="minorEastAsia" w:hAnsiTheme="minorEastAsia"/>
          <w:color w:val="0070C0"/>
        </w:rPr>
      </w:pPr>
    </w:p>
    <w:p w14:paraId="50F1223D">
      <w:pPr>
        <w:jc w:val="both"/>
        <w:rPr>
          <w:rFonts w:hint="eastAsia" w:asciiTheme="minorEastAsia" w:hAnsiTheme="minorEastAsia"/>
          <w:color w:val="0070C0"/>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5648" behindDoc="0" locked="0" layoutInCell="1" allowOverlap="1">
            <wp:simplePos x="0" y="0"/>
            <wp:positionH relativeFrom="column">
              <wp:posOffset>3203575</wp:posOffset>
            </wp:positionH>
            <wp:positionV relativeFrom="paragraph">
              <wp:posOffset>142875</wp:posOffset>
            </wp:positionV>
            <wp:extent cx="2764155" cy="2073275"/>
            <wp:effectExtent l="0" t="0" r="17145" b="3175"/>
            <wp:wrapNone/>
            <wp:docPr id="13" name="图片 13" descr="IMG_20241204_10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1204_102147"/>
                    <pic:cNvPicPr>
                      <a:picLocks noChangeAspect="1"/>
                    </pic:cNvPicPr>
                  </pic:nvPicPr>
                  <pic:blipFill>
                    <a:blip r:embed="rId19"/>
                    <a:stretch>
                      <a:fillRect/>
                    </a:stretch>
                  </pic:blipFill>
                  <pic:spPr>
                    <a:xfrm>
                      <a:off x="0" y="0"/>
                      <a:ext cx="2764155" cy="2073275"/>
                    </a:xfrm>
                    <a:prstGeom prst="rect">
                      <a:avLst/>
                    </a:prstGeom>
                  </pic:spPr>
                </pic:pic>
              </a:graphicData>
            </a:graphic>
          </wp:anchor>
        </w:drawing>
      </w: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4624" behindDoc="0" locked="0" layoutInCell="1" allowOverlap="1">
            <wp:simplePos x="0" y="0"/>
            <wp:positionH relativeFrom="column">
              <wp:posOffset>47625</wp:posOffset>
            </wp:positionH>
            <wp:positionV relativeFrom="paragraph">
              <wp:posOffset>123825</wp:posOffset>
            </wp:positionV>
            <wp:extent cx="2639060" cy="1979930"/>
            <wp:effectExtent l="0" t="0" r="8890" b="1270"/>
            <wp:wrapNone/>
            <wp:docPr id="14" name="图片 14" descr="IMG_20241204_10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1204_102113"/>
                    <pic:cNvPicPr>
                      <a:picLocks noChangeAspect="1"/>
                    </pic:cNvPicPr>
                  </pic:nvPicPr>
                  <pic:blipFill>
                    <a:blip r:embed="rId20"/>
                    <a:stretch>
                      <a:fillRect/>
                    </a:stretch>
                  </pic:blipFill>
                  <pic:spPr>
                    <a:xfrm>
                      <a:off x="0" y="0"/>
                      <a:ext cx="2639060" cy="1979930"/>
                    </a:xfrm>
                    <a:prstGeom prst="rect">
                      <a:avLst/>
                    </a:prstGeom>
                  </pic:spPr>
                </pic:pic>
              </a:graphicData>
            </a:graphic>
          </wp:anchor>
        </w:drawing>
      </w: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5B4C1D1B">
      <w:pPr>
        <w:jc w:val="both"/>
        <w:rPr>
          <w:rFonts w:hint="eastAsia" w:asciiTheme="minorEastAsia" w:hAnsiTheme="minorEastAsia"/>
          <w:color w:val="0070C0"/>
        </w:rPr>
      </w:pPr>
    </w:p>
    <w:p w14:paraId="6B166F83">
      <w:pPr>
        <w:jc w:val="both"/>
        <w:rPr>
          <w:rFonts w:hint="eastAsia" w:asciiTheme="minorEastAsia" w:hAnsiTheme="minorEastAsia"/>
          <w:color w:val="0070C0"/>
        </w:rPr>
      </w:pPr>
    </w:p>
    <w:p w14:paraId="6709DB6B">
      <w:pPr>
        <w:jc w:val="both"/>
        <w:rPr>
          <w:rFonts w:hint="eastAsia" w:asciiTheme="minorEastAsia" w:hAnsiTheme="minorEastAsia" w:eastAsiaTheme="minorEastAsia"/>
          <w:color w:val="0070C0"/>
          <w:lang w:eastAsia="zh-CN"/>
        </w:rPr>
      </w:pPr>
    </w:p>
    <w:p w14:paraId="6257D424">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048CF497">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4B4FAB75">
      <w:pPr>
        <w:numPr>
          <w:ilvl w:val="0"/>
          <w:numId w:val="0"/>
        </w:numPr>
        <w:rPr>
          <w:rFonts w:hint="eastAsia"/>
          <w:b/>
        </w:rPr>
      </w:pPr>
    </w:p>
    <w:p w14:paraId="1A5BF866">
      <w:pPr>
        <w:numPr>
          <w:ilvl w:val="0"/>
          <w:numId w:val="0"/>
        </w:numPr>
        <w:rPr>
          <w:rFonts w:hint="eastAsia"/>
          <w:b/>
        </w:rPr>
      </w:pPr>
    </w:p>
    <w:p w14:paraId="191CFB6D">
      <w:pPr>
        <w:numPr>
          <w:ilvl w:val="0"/>
          <w:numId w:val="0"/>
        </w:numPr>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5BC448F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今天午餐是的扬州炒饭、萝卜鸭汤。</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王颂雅、尹梁玥、龚昕苒、赵奕果、张俊哲、叶书汐、周成旭、赵静姝、刘奕澂、姚燚、王皓辰、顾念楠、李恩熙、高毅安、陈可歆、许择迅</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杨昊、</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孔佑泽、孔佑安、顾书言、闫卓凡</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谈千筠、唐文津</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李沐祁、王诗航、赵梦琪、宋梓煜</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2EDFEF4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731FA3A">
      <w:pPr>
        <w:jc w:val="both"/>
        <w:rPr>
          <w:rFonts w:hint="eastAsia" w:asciiTheme="minorEastAsia" w:hAnsiTheme="minorEastAsia"/>
          <w:color w:val="0070C0"/>
        </w:rPr>
      </w:pPr>
    </w:p>
    <w:p w14:paraId="431D8AC4">
      <w:pPr>
        <w:jc w:val="center"/>
        <w:rPr>
          <w:rFonts w:hint="eastAsia" w:asciiTheme="minorEastAsia" w:hAnsiTheme="minorEastAsia"/>
          <w:color w:val="0070C0"/>
        </w:rPr>
      </w:pPr>
    </w:p>
    <w:p w14:paraId="7C7976AB">
      <w:pPr>
        <w:jc w:val="center"/>
        <w:rPr>
          <w:rFonts w:hint="eastAsia" w:asciiTheme="minorEastAsia" w:hAnsiTheme="minorEastAsia"/>
          <w:color w:val="0070C0"/>
        </w:rPr>
      </w:pPr>
    </w:p>
    <w:p w14:paraId="75062D90">
      <w:pPr>
        <w:jc w:val="center"/>
        <w:rPr>
          <w:rFonts w:hint="eastAsia" w:asciiTheme="minorEastAsia" w:hAnsiTheme="minorEastAsia"/>
          <w:color w:val="0070C0"/>
        </w:rPr>
      </w:pPr>
    </w:p>
    <w:p w14:paraId="3BB0101D">
      <w:pPr>
        <w:jc w:val="center"/>
        <w:rPr>
          <w:rFonts w:hint="eastAsia" w:asciiTheme="minorEastAsia" w:hAnsiTheme="minorEastAsia"/>
          <w:color w:val="0070C0"/>
        </w:rPr>
      </w:pPr>
    </w:p>
    <w:p w14:paraId="205774E4">
      <w:pPr>
        <w:jc w:val="both"/>
        <w:rPr>
          <w:rFonts w:hint="eastAsia" w:asciiTheme="minorEastAsia" w:hAnsiTheme="minorEastAsia"/>
          <w:color w:val="0070C0"/>
          <w:lang w:eastAsia="zh-CN"/>
        </w:rPr>
      </w:pPr>
    </w:p>
    <w:p w14:paraId="2C736667">
      <w:pPr>
        <w:jc w:val="center"/>
        <w:rPr>
          <w:rFonts w:hint="eastAsia" w:asciiTheme="minorEastAsia" w:hAnsiTheme="minorEastAsia"/>
          <w:color w:val="0070C0"/>
          <w:lang w:eastAsia="zh-CN"/>
        </w:rPr>
      </w:pPr>
    </w:p>
    <w:p w14:paraId="6BDE9E00">
      <w:pPr>
        <w:jc w:val="both"/>
        <w:rPr>
          <w:rFonts w:hint="eastAsia" w:asciiTheme="minorEastAsia" w:hAnsiTheme="minorEastAsia"/>
          <w:color w:val="0070C0"/>
          <w:lang w:eastAsia="zh-CN"/>
        </w:rPr>
      </w:pPr>
    </w:p>
    <w:p w14:paraId="1DF83CA6">
      <w:pPr>
        <w:jc w:val="both"/>
        <w:rPr>
          <w:rFonts w:hint="eastAsia" w:asciiTheme="minorEastAsia" w:hAnsiTheme="minorEastAsia"/>
          <w:color w:val="0070C0"/>
          <w:lang w:eastAsia="zh-CN"/>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23" w:hRule="atLeast"/>
        </w:trPr>
        <w:tc>
          <w:tcPr>
            <w:tcW w:w="8736" w:type="dxa"/>
          </w:tcPr>
          <w:p w14:paraId="6D72553D">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w:t>
            </w:r>
          </w:p>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758" w:firstLineChars="316"/>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center"/>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w:t>
      </w:r>
      <w:bookmarkStart w:id="0" w:name="_GoBack"/>
      <w:bookmarkEnd w:id="0"/>
      <w:r>
        <w:rPr>
          <w:rFonts w:hint="eastAsia" w:ascii="宋体" w:hAnsi="宋体" w:eastAsia="宋体"/>
          <w:color w:val="0C0C0C" w:themeColor="text1" w:themeTint="F2"/>
          <w:szCs w:val="21"/>
        </w:rPr>
        <w:t>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55579"/>
    <w:rsid w:val="00670BE9"/>
    <w:rsid w:val="007532B5"/>
    <w:rsid w:val="007C4FD1"/>
    <w:rsid w:val="00833239"/>
    <w:rsid w:val="008874C2"/>
    <w:rsid w:val="00925B7A"/>
    <w:rsid w:val="00A03FFF"/>
    <w:rsid w:val="00A813EF"/>
    <w:rsid w:val="00B155E1"/>
    <w:rsid w:val="00B77CE2"/>
    <w:rsid w:val="00BA088F"/>
    <w:rsid w:val="00C025D1"/>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373831"/>
    <w:rsid w:val="034260DB"/>
    <w:rsid w:val="034508B3"/>
    <w:rsid w:val="035A0C53"/>
    <w:rsid w:val="03602DF5"/>
    <w:rsid w:val="03EE048C"/>
    <w:rsid w:val="03F62C18"/>
    <w:rsid w:val="04441BDB"/>
    <w:rsid w:val="045F040F"/>
    <w:rsid w:val="046C036F"/>
    <w:rsid w:val="04A47D8C"/>
    <w:rsid w:val="05366964"/>
    <w:rsid w:val="057945CE"/>
    <w:rsid w:val="05797E16"/>
    <w:rsid w:val="05C32E85"/>
    <w:rsid w:val="05E73786"/>
    <w:rsid w:val="06152290"/>
    <w:rsid w:val="06233BF8"/>
    <w:rsid w:val="0644186E"/>
    <w:rsid w:val="06A66E45"/>
    <w:rsid w:val="06C80DBA"/>
    <w:rsid w:val="06CB638C"/>
    <w:rsid w:val="06D43123"/>
    <w:rsid w:val="06DA5EEF"/>
    <w:rsid w:val="06DC2575"/>
    <w:rsid w:val="06F757CC"/>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5D195B"/>
    <w:rsid w:val="0BA06198"/>
    <w:rsid w:val="0C193C88"/>
    <w:rsid w:val="0C28640C"/>
    <w:rsid w:val="0C432CF0"/>
    <w:rsid w:val="0C5E5862"/>
    <w:rsid w:val="0C716CAB"/>
    <w:rsid w:val="0C984494"/>
    <w:rsid w:val="0CD40835"/>
    <w:rsid w:val="0CFF6D14"/>
    <w:rsid w:val="0D064E5B"/>
    <w:rsid w:val="0D1424ED"/>
    <w:rsid w:val="0D331402"/>
    <w:rsid w:val="0DB666B1"/>
    <w:rsid w:val="0DDB5CEF"/>
    <w:rsid w:val="0E3F1F1A"/>
    <w:rsid w:val="0E457ECF"/>
    <w:rsid w:val="0E8411C6"/>
    <w:rsid w:val="0EC1061B"/>
    <w:rsid w:val="0ED4462A"/>
    <w:rsid w:val="10247A98"/>
    <w:rsid w:val="10BE59F5"/>
    <w:rsid w:val="10DA1D01"/>
    <w:rsid w:val="10F02702"/>
    <w:rsid w:val="10F62635"/>
    <w:rsid w:val="111A6A4F"/>
    <w:rsid w:val="11433F8B"/>
    <w:rsid w:val="11446682"/>
    <w:rsid w:val="1195049D"/>
    <w:rsid w:val="11A26319"/>
    <w:rsid w:val="11B943B1"/>
    <w:rsid w:val="121948B5"/>
    <w:rsid w:val="12260B14"/>
    <w:rsid w:val="128B1B14"/>
    <w:rsid w:val="12A24363"/>
    <w:rsid w:val="12B216E7"/>
    <w:rsid w:val="12F36EA7"/>
    <w:rsid w:val="13040513"/>
    <w:rsid w:val="130D1EB8"/>
    <w:rsid w:val="131C1745"/>
    <w:rsid w:val="13227726"/>
    <w:rsid w:val="13475056"/>
    <w:rsid w:val="139D221B"/>
    <w:rsid w:val="139D5394"/>
    <w:rsid w:val="13A555E5"/>
    <w:rsid w:val="13D879CF"/>
    <w:rsid w:val="13EC5CD8"/>
    <w:rsid w:val="140A3A4C"/>
    <w:rsid w:val="143A0A8B"/>
    <w:rsid w:val="14677EA5"/>
    <w:rsid w:val="146E4BD8"/>
    <w:rsid w:val="14A046CB"/>
    <w:rsid w:val="14E07884"/>
    <w:rsid w:val="14F64B53"/>
    <w:rsid w:val="155F1546"/>
    <w:rsid w:val="156E1447"/>
    <w:rsid w:val="15C471A6"/>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7129BE"/>
    <w:rsid w:val="19D361DA"/>
    <w:rsid w:val="1A0A58D9"/>
    <w:rsid w:val="1A123BA1"/>
    <w:rsid w:val="1A2D75D6"/>
    <w:rsid w:val="1A3366A8"/>
    <w:rsid w:val="1A8D2481"/>
    <w:rsid w:val="1AB742D5"/>
    <w:rsid w:val="1AC71BCD"/>
    <w:rsid w:val="1B7568EF"/>
    <w:rsid w:val="1B797C6F"/>
    <w:rsid w:val="1B841D84"/>
    <w:rsid w:val="1B972C67"/>
    <w:rsid w:val="1BA62EAA"/>
    <w:rsid w:val="1BC122D5"/>
    <w:rsid w:val="1BD333F0"/>
    <w:rsid w:val="1BF460E7"/>
    <w:rsid w:val="1C841DF0"/>
    <w:rsid w:val="1C8C02F2"/>
    <w:rsid w:val="1CCD50E9"/>
    <w:rsid w:val="1CD37CCF"/>
    <w:rsid w:val="1CF75C23"/>
    <w:rsid w:val="1CFF1C6F"/>
    <w:rsid w:val="1D0872D0"/>
    <w:rsid w:val="1D0B5D53"/>
    <w:rsid w:val="1D370C24"/>
    <w:rsid w:val="1DBA7E55"/>
    <w:rsid w:val="1DDA7909"/>
    <w:rsid w:val="1E0408AC"/>
    <w:rsid w:val="1E1F3389"/>
    <w:rsid w:val="1E4C0D33"/>
    <w:rsid w:val="1E8F7333"/>
    <w:rsid w:val="1FB84EFD"/>
    <w:rsid w:val="20113C72"/>
    <w:rsid w:val="205E0A12"/>
    <w:rsid w:val="21265524"/>
    <w:rsid w:val="2140457F"/>
    <w:rsid w:val="21773DE1"/>
    <w:rsid w:val="21821936"/>
    <w:rsid w:val="21A63C83"/>
    <w:rsid w:val="21AD6D37"/>
    <w:rsid w:val="21B47BB7"/>
    <w:rsid w:val="221B7807"/>
    <w:rsid w:val="222D1C2F"/>
    <w:rsid w:val="223C4772"/>
    <w:rsid w:val="225371C1"/>
    <w:rsid w:val="22A0403D"/>
    <w:rsid w:val="22B65595"/>
    <w:rsid w:val="22D55675"/>
    <w:rsid w:val="22EC650C"/>
    <w:rsid w:val="234C1AF6"/>
    <w:rsid w:val="23627F76"/>
    <w:rsid w:val="2395660B"/>
    <w:rsid w:val="23A228A7"/>
    <w:rsid w:val="23C57414"/>
    <w:rsid w:val="23DD59BF"/>
    <w:rsid w:val="23FE1D32"/>
    <w:rsid w:val="24471216"/>
    <w:rsid w:val="246D55C1"/>
    <w:rsid w:val="248D60F9"/>
    <w:rsid w:val="24A25C08"/>
    <w:rsid w:val="24C87DEB"/>
    <w:rsid w:val="253951CB"/>
    <w:rsid w:val="25766865"/>
    <w:rsid w:val="25CD0743"/>
    <w:rsid w:val="26043181"/>
    <w:rsid w:val="262072DB"/>
    <w:rsid w:val="26461FEC"/>
    <w:rsid w:val="26E319A0"/>
    <w:rsid w:val="2715732E"/>
    <w:rsid w:val="272D6D24"/>
    <w:rsid w:val="277161B0"/>
    <w:rsid w:val="279F2EDC"/>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CD64F5"/>
    <w:rsid w:val="2B772ABC"/>
    <w:rsid w:val="2BF65788"/>
    <w:rsid w:val="2C05602B"/>
    <w:rsid w:val="2C3B319A"/>
    <w:rsid w:val="2C4E0A3B"/>
    <w:rsid w:val="2C50163D"/>
    <w:rsid w:val="2C596664"/>
    <w:rsid w:val="2C610E53"/>
    <w:rsid w:val="2C842F40"/>
    <w:rsid w:val="2C95656B"/>
    <w:rsid w:val="2CA90A4C"/>
    <w:rsid w:val="2CB33D38"/>
    <w:rsid w:val="2CC212C7"/>
    <w:rsid w:val="2D350E15"/>
    <w:rsid w:val="2D411283"/>
    <w:rsid w:val="2D503897"/>
    <w:rsid w:val="2DA47007"/>
    <w:rsid w:val="2DE61EE4"/>
    <w:rsid w:val="2E0B29D7"/>
    <w:rsid w:val="2E12029D"/>
    <w:rsid w:val="2E3B1712"/>
    <w:rsid w:val="2E6554B0"/>
    <w:rsid w:val="2E912253"/>
    <w:rsid w:val="2F1E2263"/>
    <w:rsid w:val="2F265DEF"/>
    <w:rsid w:val="2F631386"/>
    <w:rsid w:val="306B6744"/>
    <w:rsid w:val="3082310A"/>
    <w:rsid w:val="309D42A9"/>
    <w:rsid w:val="30D22A0B"/>
    <w:rsid w:val="31376626"/>
    <w:rsid w:val="31A35A6A"/>
    <w:rsid w:val="31DC6F41"/>
    <w:rsid w:val="32394368"/>
    <w:rsid w:val="32422DEE"/>
    <w:rsid w:val="324D2B46"/>
    <w:rsid w:val="326F1F73"/>
    <w:rsid w:val="327D2449"/>
    <w:rsid w:val="32A3017C"/>
    <w:rsid w:val="32C6528F"/>
    <w:rsid w:val="32CF4515"/>
    <w:rsid w:val="32EF29FD"/>
    <w:rsid w:val="334837BC"/>
    <w:rsid w:val="338A588C"/>
    <w:rsid w:val="339F18CD"/>
    <w:rsid w:val="33A1175A"/>
    <w:rsid w:val="33B06FA6"/>
    <w:rsid w:val="33B321BD"/>
    <w:rsid w:val="33E06A32"/>
    <w:rsid w:val="34024234"/>
    <w:rsid w:val="340D366E"/>
    <w:rsid w:val="346516FC"/>
    <w:rsid w:val="34845EE8"/>
    <w:rsid w:val="349833E2"/>
    <w:rsid w:val="349F2365"/>
    <w:rsid w:val="34F211E2"/>
    <w:rsid w:val="356B0CF0"/>
    <w:rsid w:val="358761DB"/>
    <w:rsid w:val="35FE680E"/>
    <w:rsid w:val="362D33E0"/>
    <w:rsid w:val="363870C8"/>
    <w:rsid w:val="3660224D"/>
    <w:rsid w:val="36911B61"/>
    <w:rsid w:val="369800CA"/>
    <w:rsid w:val="36EB7D85"/>
    <w:rsid w:val="36F404A2"/>
    <w:rsid w:val="371F731D"/>
    <w:rsid w:val="373C32DA"/>
    <w:rsid w:val="37920E7B"/>
    <w:rsid w:val="37951AA4"/>
    <w:rsid w:val="37995D78"/>
    <w:rsid w:val="37CF098D"/>
    <w:rsid w:val="37CF676C"/>
    <w:rsid w:val="37DA1D00"/>
    <w:rsid w:val="37F755E3"/>
    <w:rsid w:val="38936D56"/>
    <w:rsid w:val="38B86155"/>
    <w:rsid w:val="38D729F7"/>
    <w:rsid w:val="38FA1364"/>
    <w:rsid w:val="398C51F4"/>
    <w:rsid w:val="399C50CA"/>
    <w:rsid w:val="39B5366E"/>
    <w:rsid w:val="39F23A32"/>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CD7E3F"/>
    <w:rsid w:val="3D6127C7"/>
    <w:rsid w:val="3D696F46"/>
    <w:rsid w:val="3D766E73"/>
    <w:rsid w:val="3DBF12E6"/>
    <w:rsid w:val="3DF237B9"/>
    <w:rsid w:val="3E293F70"/>
    <w:rsid w:val="3E317DC6"/>
    <w:rsid w:val="3E3E705E"/>
    <w:rsid w:val="3E461712"/>
    <w:rsid w:val="3E927AE4"/>
    <w:rsid w:val="3EB75DAF"/>
    <w:rsid w:val="3ECA780D"/>
    <w:rsid w:val="3ECB42B3"/>
    <w:rsid w:val="3EE56491"/>
    <w:rsid w:val="3EE6343A"/>
    <w:rsid w:val="3EE769BC"/>
    <w:rsid w:val="3F487C50"/>
    <w:rsid w:val="3F9614F6"/>
    <w:rsid w:val="3FA32663"/>
    <w:rsid w:val="3FAC588F"/>
    <w:rsid w:val="3FC217B1"/>
    <w:rsid w:val="40307045"/>
    <w:rsid w:val="40355AD3"/>
    <w:rsid w:val="404C5592"/>
    <w:rsid w:val="40931AEC"/>
    <w:rsid w:val="40DD3A09"/>
    <w:rsid w:val="4144058E"/>
    <w:rsid w:val="415A0747"/>
    <w:rsid w:val="41921D18"/>
    <w:rsid w:val="41930B3B"/>
    <w:rsid w:val="41C555A1"/>
    <w:rsid w:val="41E00614"/>
    <w:rsid w:val="41F43D87"/>
    <w:rsid w:val="42046B07"/>
    <w:rsid w:val="42196DC2"/>
    <w:rsid w:val="421A65F6"/>
    <w:rsid w:val="42622657"/>
    <w:rsid w:val="4267663F"/>
    <w:rsid w:val="427D40B5"/>
    <w:rsid w:val="42BF6D9A"/>
    <w:rsid w:val="434C21E3"/>
    <w:rsid w:val="43644E48"/>
    <w:rsid w:val="436D589D"/>
    <w:rsid w:val="439D5343"/>
    <w:rsid w:val="43BB3965"/>
    <w:rsid w:val="43D1039D"/>
    <w:rsid w:val="43D867C5"/>
    <w:rsid w:val="441A605F"/>
    <w:rsid w:val="4484797D"/>
    <w:rsid w:val="44A23667"/>
    <w:rsid w:val="44A56F9C"/>
    <w:rsid w:val="44C256D4"/>
    <w:rsid w:val="44DB479F"/>
    <w:rsid w:val="452F22A5"/>
    <w:rsid w:val="455B0B0F"/>
    <w:rsid w:val="455E606A"/>
    <w:rsid w:val="45687F4F"/>
    <w:rsid w:val="457721B7"/>
    <w:rsid w:val="459D696F"/>
    <w:rsid w:val="45EB708D"/>
    <w:rsid w:val="462A5E47"/>
    <w:rsid w:val="463C3B00"/>
    <w:rsid w:val="4644289C"/>
    <w:rsid w:val="46895855"/>
    <w:rsid w:val="46985613"/>
    <w:rsid w:val="469D045A"/>
    <w:rsid w:val="46A0030E"/>
    <w:rsid w:val="46B351DE"/>
    <w:rsid w:val="478602AA"/>
    <w:rsid w:val="47874932"/>
    <w:rsid w:val="47AA08F8"/>
    <w:rsid w:val="483F03E9"/>
    <w:rsid w:val="484F02A2"/>
    <w:rsid w:val="48591D8E"/>
    <w:rsid w:val="48BB79BB"/>
    <w:rsid w:val="48DC2FA1"/>
    <w:rsid w:val="48F66EF5"/>
    <w:rsid w:val="49010535"/>
    <w:rsid w:val="49296F6E"/>
    <w:rsid w:val="492D05E3"/>
    <w:rsid w:val="493E1966"/>
    <w:rsid w:val="499046CE"/>
    <w:rsid w:val="4A3C2D34"/>
    <w:rsid w:val="4A596722"/>
    <w:rsid w:val="4AAE12AF"/>
    <w:rsid w:val="4AC61708"/>
    <w:rsid w:val="4AF96011"/>
    <w:rsid w:val="4B134214"/>
    <w:rsid w:val="4B7E1D29"/>
    <w:rsid w:val="4BB65814"/>
    <w:rsid w:val="4C0849EF"/>
    <w:rsid w:val="4C6C7DDF"/>
    <w:rsid w:val="4CC0351C"/>
    <w:rsid w:val="4D08330B"/>
    <w:rsid w:val="4DB2385E"/>
    <w:rsid w:val="4DB923C3"/>
    <w:rsid w:val="4E081C8A"/>
    <w:rsid w:val="4E585C37"/>
    <w:rsid w:val="4E633911"/>
    <w:rsid w:val="4E7149E1"/>
    <w:rsid w:val="4EA34ABE"/>
    <w:rsid w:val="4EE177B2"/>
    <w:rsid w:val="4F9F2B64"/>
    <w:rsid w:val="4FA83A54"/>
    <w:rsid w:val="4FEE03A0"/>
    <w:rsid w:val="502A265E"/>
    <w:rsid w:val="506B2BC1"/>
    <w:rsid w:val="506F78B8"/>
    <w:rsid w:val="508C2DFD"/>
    <w:rsid w:val="50F72C77"/>
    <w:rsid w:val="51186C16"/>
    <w:rsid w:val="512B2D8F"/>
    <w:rsid w:val="51307D15"/>
    <w:rsid w:val="514846E2"/>
    <w:rsid w:val="5160056C"/>
    <w:rsid w:val="51F77551"/>
    <w:rsid w:val="51FF0A8E"/>
    <w:rsid w:val="52114657"/>
    <w:rsid w:val="52A326AC"/>
    <w:rsid w:val="52C378C2"/>
    <w:rsid w:val="52C872B4"/>
    <w:rsid w:val="52EC4365"/>
    <w:rsid w:val="5309741C"/>
    <w:rsid w:val="53970D74"/>
    <w:rsid w:val="53A357E1"/>
    <w:rsid w:val="53B3770A"/>
    <w:rsid w:val="53B71D56"/>
    <w:rsid w:val="53ED0BFA"/>
    <w:rsid w:val="54157164"/>
    <w:rsid w:val="5473389A"/>
    <w:rsid w:val="54A35081"/>
    <w:rsid w:val="54A5171D"/>
    <w:rsid w:val="55B566F5"/>
    <w:rsid w:val="55BD5D2B"/>
    <w:rsid w:val="55CE29AD"/>
    <w:rsid w:val="55D653F3"/>
    <w:rsid w:val="56133344"/>
    <w:rsid w:val="5659350F"/>
    <w:rsid w:val="567C1B4F"/>
    <w:rsid w:val="569D33BD"/>
    <w:rsid w:val="56B3159F"/>
    <w:rsid w:val="56C70E4C"/>
    <w:rsid w:val="56DE32A6"/>
    <w:rsid w:val="573B211D"/>
    <w:rsid w:val="57631520"/>
    <w:rsid w:val="583059FA"/>
    <w:rsid w:val="58801DB1"/>
    <w:rsid w:val="58816255"/>
    <w:rsid w:val="58911C04"/>
    <w:rsid w:val="58F92263"/>
    <w:rsid w:val="593575A4"/>
    <w:rsid w:val="59376914"/>
    <w:rsid w:val="594C63D3"/>
    <w:rsid w:val="59BD299D"/>
    <w:rsid w:val="5A6809CC"/>
    <w:rsid w:val="5A6A2B42"/>
    <w:rsid w:val="5A8254AC"/>
    <w:rsid w:val="5A8B4CF4"/>
    <w:rsid w:val="5A93401E"/>
    <w:rsid w:val="5ACA65A1"/>
    <w:rsid w:val="5AD54719"/>
    <w:rsid w:val="5AE90D76"/>
    <w:rsid w:val="5B4A367F"/>
    <w:rsid w:val="5B7C0AF3"/>
    <w:rsid w:val="5B9052A2"/>
    <w:rsid w:val="5B94390B"/>
    <w:rsid w:val="5BA205B7"/>
    <w:rsid w:val="5BB16E51"/>
    <w:rsid w:val="5BCA3A6F"/>
    <w:rsid w:val="5C013209"/>
    <w:rsid w:val="5C5477DD"/>
    <w:rsid w:val="5C5D1311"/>
    <w:rsid w:val="5C935A59"/>
    <w:rsid w:val="5CDD2F45"/>
    <w:rsid w:val="5CF63D8D"/>
    <w:rsid w:val="5D05319C"/>
    <w:rsid w:val="5D3D5F01"/>
    <w:rsid w:val="5D647717"/>
    <w:rsid w:val="5D6D6DA8"/>
    <w:rsid w:val="5D8B36D2"/>
    <w:rsid w:val="5DCB5461"/>
    <w:rsid w:val="5E117BA6"/>
    <w:rsid w:val="5E313569"/>
    <w:rsid w:val="5E593A99"/>
    <w:rsid w:val="5EAC039E"/>
    <w:rsid w:val="5EC564E1"/>
    <w:rsid w:val="5EDC3CC2"/>
    <w:rsid w:val="5EFF2813"/>
    <w:rsid w:val="5F145DFF"/>
    <w:rsid w:val="5F2A3949"/>
    <w:rsid w:val="5F7A5B52"/>
    <w:rsid w:val="5FBA5377"/>
    <w:rsid w:val="5FCE349E"/>
    <w:rsid w:val="6003583E"/>
    <w:rsid w:val="60062DA5"/>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C6599"/>
    <w:rsid w:val="642D7DF9"/>
    <w:rsid w:val="64B259E2"/>
    <w:rsid w:val="64F14763"/>
    <w:rsid w:val="64F47D9F"/>
    <w:rsid w:val="651A04BB"/>
    <w:rsid w:val="651B4A5F"/>
    <w:rsid w:val="652732E2"/>
    <w:rsid w:val="659A230E"/>
    <w:rsid w:val="65B867D2"/>
    <w:rsid w:val="65D05B98"/>
    <w:rsid w:val="663569C5"/>
    <w:rsid w:val="66E5373F"/>
    <w:rsid w:val="678A3543"/>
    <w:rsid w:val="678C5A2E"/>
    <w:rsid w:val="679413D5"/>
    <w:rsid w:val="67C1041C"/>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1761A2"/>
    <w:rsid w:val="6B7D77B5"/>
    <w:rsid w:val="6BBB1144"/>
    <w:rsid w:val="6BE75F78"/>
    <w:rsid w:val="6BED432A"/>
    <w:rsid w:val="6C1B328A"/>
    <w:rsid w:val="6C1D35AD"/>
    <w:rsid w:val="6C4038DA"/>
    <w:rsid w:val="6C735A5D"/>
    <w:rsid w:val="6C9277A6"/>
    <w:rsid w:val="6CD75407"/>
    <w:rsid w:val="6D0019E7"/>
    <w:rsid w:val="6D0A124C"/>
    <w:rsid w:val="6D28663E"/>
    <w:rsid w:val="6D2B6338"/>
    <w:rsid w:val="6D75292E"/>
    <w:rsid w:val="6D7B453F"/>
    <w:rsid w:val="6E427351"/>
    <w:rsid w:val="6E443B55"/>
    <w:rsid w:val="6E453429"/>
    <w:rsid w:val="6E5F44EB"/>
    <w:rsid w:val="6E8F124E"/>
    <w:rsid w:val="6ECC415C"/>
    <w:rsid w:val="6F0D3F47"/>
    <w:rsid w:val="6F6A6C32"/>
    <w:rsid w:val="6FF031F9"/>
    <w:rsid w:val="703D6AAE"/>
    <w:rsid w:val="70626F5C"/>
    <w:rsid w:val="706D5397"/>
    <w:rsid w:val="7088334B"/>
    <w:rsid w:val="71A704BB"/>
    <w:rsid w:val="72031631"/>
    <w:rsid w:val="72207836"/>
    <w:rsid w:val="72215028"/>
    <w:rsid w:val="724D437C"/>
    <w:rsid w:val="724F7836"/>
    <w:rsid w:val="725C35AF"/>
    <w:rsid w:val="7272384D"/>
    <w:rsid w:val="7285473C"/>
    <w:rsid w:val="72860771"/>
    <w:rsid w:val="728F583E"/>
    <w:rsid w:val="72C13ADE"/>
    <w:rsid w:val="72DF3E4C"/>
    <w:rsid w:val="731A30D6"/>
    <w:rsid w:val="73352755"/>
    <w:rsid w:val="73454C4D"/>
    <w:rsid w:val="73504D4A"/>
    <w:rsid w:val="73AE0670"/>
    <w:rsid w:val="73D20316"/>
    <w:rsid w:val="73DF2CD6"/>
    <w:rsid w:val="741418AE"/>
    <w:rsid w:val="74381A66"/>
    <w:rsid w:val="74787FD2"/>
    <w:rsid w:val="747F6BF7"/>
    <w:rsid w:val="748B6945"/>
    <w:rsid w:val="74CE75B0"/>
    <w:rsid w:val="74D252EE"/>
    <w:rsid w:val="74F73D6D"/>
    <w:rsid w:val="74FC42DD"/>
    <w:rsid w:val="75607FC9"/>
    <w:rsid w:val="75720FA8"/>
    <w:rsid w:val="757C4FEA"/>
    <w:rsid w:val="757E22C3"/>
    <w:rsid w:val="75853730"/>
    <w:rsid w:val="75C64DE3"/>
    <w:rsid w:val="76013B0E"/>
    <w:rsid w:val="76303C90"/>
    <w:rsid w:val="7659504C"/>
    <w:rsid w:val="766421F1"/>
    <w:rsid w:val="76AB3388"/>
    <w:rsid w:val="76B2450E"/>
    <w:rsid w:val="76B949B4"/>
    <w:rsid w:val="76C7505F"/>
    <w:rsid w:val="77474A30"/>
    <w:rsid w:val="776D37EF"/>
    <w:rsid w:val="7799105C"/>
    <w:rsid w:val="77B00845"/>
    <w:rsid w:val="780C2E33"/>
    <w:rsid w:val="78CC4076"/>
    <w:rsid w:val="78D41F79"/>
    <w:rsid w:val="792132D0"/>
    <w:rsid w:val="79286E57"/>
    <w:rsid w:val="79752A70"/>
    <w:rsid w:val="797D7E38"/>
    <w:rsid w:val="79B83704"/>
    <w:rsid w:val="7A083C89"/>
    <w:rsid w:val="7A0A4807"/>
    <w:rsid w:val="7A2203E0"/>
    <w:rsid w:val="7A665BAC"/>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D9677FD"/>
    <w:rsid w:val="7E963C6D"/>
    <w:rsid w:val="7E973746"/>
    <w:rsid w:val="7EA13FA2"/>
    <w:rsid w:val="7EBB4BB7"/>
    <w:rsid w:val="7ED711F9"/>
    <w:rsid w:val="7F017BF9"/>
    <w:rsid w:val="7F7B4BE2"/>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6">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1770</Words>
  <Characters>1785</Characters>
  <Lines>12</Lines>
  <Paragraphs>3</Paragraphs>
  <TotalTime>283</TotalTime>
  <ScaleCrop>false</ScaleCrop>
  <LinksUpToDate>false</LinksUpToDate>
  <CharactersWithSpaces>1804</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2024-12-04T07:39:17Z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267A426E233A4174BB239C9886211FD5</vt:lpwstr>
  </property>
</Properties>
</file>