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6D2EC1" w:rsidRDefault="00DD4970" w:rsidP="006D2EC1">
      <w:pPr>
        <w:jc w:val="center"/>
      </w:pPr>
      <w:r w:rsidRPr="00DD4970">
        <w:drawing>
          <wp:inline distT="0" distB="0" distL="0" distR="0">
            <wp:extent cx="2181225" cy="2115789"/>
            <wp:effectExtent l="19050" t="0" r="9525" b="0"/>
            <wp:docPr id="1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92" cy="21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C1" w:rsidRDefault="00DD4970" w:rsidP="006D2EC1">
      <w:pPr>
        <w:jc w:val="center"/>
      </w:pPr>
      <w:r>
        <w:rPr>
          <w:rFonts w:ascii="宋体" w:eastAsia="宋体" w:hAnsi="宋体" w:cs="宋体" w:hint="eastAsia"/>
          <w:bCs/>
          <w:kern w:val="1"/>
          <w:szCs w:val="21"/>
        </w:rPr>
        <w:t>喜欢小动物是孩子们的天性，动物是孩子们的朋友。</w:t>
      </w:r>
      <w:r w:rsidR="006409B6">
        <w:rPr>
          <w:rFonts w:hint="eastAsia"/>
        </w:rPr>
        <w:t xml:space="preserve">   2024.1</w:t>
      </w:r>
      <w:r>
        <w:rPr>
          <w:rFonts w:hint="eastAsia"/>
        </w:rPr>
        <w:t>2</w:t>
      </w:r>
      <w:r w:rsidR="006409B6">
        <w:rPr>
          <w:rFonts w:hint="eastAsia"/>
        </w:rPr>
        <w:t>.</w:t>
      </w:r>
      <w:r>
        <w:rPr>
          <w:rFonts w:hint="eastAsia"/>
        </w:rPr>
        <w:t>3</w:t>
      </w:r>
    </w:p>
    <w:p w:rsidR="00DD4970" w:rsidRDefault="00DD4970" w:rsidP="00DD4970">
      <w:pPr>
        <w:jc w:val="center"/>
      </w:pPr>
      <w:r>
        <w:rPr>
          <w:rFonts w:hint="eastAsia"/>
        </w:rPr>
        <w:t>阶段课程五：可爱的动物</w:t>
      </w:r>
    </w:p>
    <w:p w:rsidR="006D2EC1" w:rsidRDefault="00DD4970" w:rsidP="00DD4970">
      <w:pPr>
        <w:jc w:val="center"/>
        <w:rPr>
          <w:rFonts w:hint="eastAsia"/>
        </w:rPr>
      </w:pPr>
      <w:r>
        <w:rPr>
          <w:rFonts w:hint="eastAsia"/>
        </w:rPr>
        <w:t>关键活动：认识动物</w:t>
      </w:r>
      <w:r>
        <w:rPr>
          <w:rFonts w:hint="eastAsia"/>
        </w:rPr>
        <w:t xml:space="preserve">  </w:t>
      </w:r>
      <w:r>
        <w:rPr>
          <w:rFonts w:hint="eastAsia"/>
        </w:rPr>
        <w:t>表现动物</w:t>
      </w:r>
    </w:p>
    <w:p w:rsidR="00DD4970" w:rsidRDefault="00DD4970" w:rsidP="00DD4970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DD4970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DD4970">
        <w:rPr>
          <w:rFonts w:hint="eastAsia"/>
          <w:color w:val="0D0D0D" w:themeColor="text1" w:themeTint="F2"/>
        </w:rPr>
        <w:t>1</w:t>
      </w:r>
      <w:r w:rsidR="00D1125F">
        <w:rPr>
          <w:rFonts w:hint="eastAsia"/>
          <w:color w:val="0D0D0D" w:themeColor="text1" w:themeTint="F2"/>
        </w:rPr>
        <w:t>人：</w:t>
      </w:r>
      <w:r w:rsidR="006D2EC1">
        <w:rPr>
          <w:rFonts w:hint="eastAsia"/>
          <w:color w:val="0D0D0D" w:themeColor="text1" w:themeTint="F2"/>
        </w:rPr>
        <w:t>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6409B6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今日对幼儿入园后自主签到及</w:t>
      </w:r>
      <w:r w:rsidR="00DD4970">
        <w:rPr>
          <w:rFonts w:hint="eastAsia"/>
          <w:color w:val="0D0D0D" w:themeColor="text1" w:themeTint="F2"/>
        </w:rPr>
        <w:t>带调查表</w:t>
      </w:r>
      <w:r w:rsidR="00D1125F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</w:t>
            </w:r>
            <w:r w:rsidR="00DD497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调查表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6409B6" w:rsidP="00DD497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</w:t>
            </w:r>
            <w:r w:rsidR="00DD497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调查表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26010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831F7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260107" w:rsidP="00831F7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6409B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260107" w:rsidP="000F0A5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260107" w:rsidP="000F0A54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26010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260107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</w:t>
      </w:r>
      <w:r w:rsidR="004E721F">
        <w:rPr>
          <w:rFonts w:ascii="宋体" w:hAnsi="宋体" w:cstheme="minorEastAsia" w:hint="eastAsia"/>
          <w:color w:val="0D0D0D" w:themeColor="text1" w:themeTint="F2"/>
          <w:szCs w:val="21"/>
        </w:rPr>
        <w:t>或晚来未签到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6409B6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带蔬菜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6409B6">
        <w:rPr>
          <w:rFonts w:ascii="宋体" w:hAnsi="宋体" w:cstheme="minorEastAsia" w:hint="eastAsia"/>
          <w:color w:val="0D0D0D" w:themeColor="text1" w:themeTint="F2"/>
          <w:szCs w:val="21"/>
        </w:rPr>
        <w:t>未带蔬菜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6" w:rsidRDefault="006409B6" w:rsidP="006409B6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409B6" w:rsidRPr="00C2447E" w:rsidRDefault="006409B6" w:rsidP="006409B6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4"/>
        <w:gridCol w:w="3170"/>
      </w:tblGrid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Default="00260107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地面建构区：付宇晨、谢瑞用单元积木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搭建了一座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炮台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益智区：于晨栩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、吴婉琰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积木小城拼搭挑战图卡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Default="003B314C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李咏集、杨梓煜在一起阅读绘本《</w:t>
            </w:r>
            <w:r w:rsidR="0024541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你爱谁多一些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》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Pr="003629C9" w:rsidRDefault="006409B6" w:rsidP="00260107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万能工匠区：</w:t>
            </w:r>
            <w:r w:rsidR="00260107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丛天朗、陈之昂</w:t>
            </w:r>
            <w:r w:rsidR="003B314C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在用</w:t>
            </w:r>
            <w:r w:rsidR="00260107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材料</w:t>
            </w:r>
            <w:r w:rsidR="003B314C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制作</w:t>
            </w:r>
            <w:r w:rsidR="00260107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摩天轮</w:t>
            </w:r>
            <w:r w:rsidR="003B314C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张诗韵、胡心悦</w:t>
            </w:r>
            <w:r w:rsidR="003B314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在用超轻粘土创作</w:t>
            </w:r>
            <w:r w:rsidR="00260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冬天的动物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Pr="003629C9" w:rsidRDefault="003B314C" w:rsidP="003B314C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桌面建构区</w:t>
            </w:r>
            <w:r w:rsidR="006409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：</w:t>
            </w:r>
            <w:r w:rsidR="00245415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成铭恩、董益嘉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在用插塑积木拼插作品。</w:t>
            </w:r>
          </w:p>
        </w:tc>
      </w:tr>
    </w:tbl>
    <w:p w:rsidR="006409B6" w:rsidRDefault="006409B6" w:rsidP="006409B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B314C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D2EC1" w:rsidRDefault="006D2EC1" w:rsidP="006D2EC1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6409B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DD497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综合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，小朋友们进入场地后自主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796" cy="1385097"/>
            <wp:effectExtent l="19050" t="0" r="1054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96" cy="1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31" cy="1392098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3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849" cy="1384386"/>
            <wp:effectExtent l="19050" t="0" r="2001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49" cy="138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9" cy="1398659"/>
            <wp:effectExtent l="19050" t="0" r="2021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9" cy="13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010"/>
            <wp:effectExtent l="19050" t="0" r="422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4" cy="1399390"/>
            <wp:effectExtent l="19050" t="0" r="1046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4" cy="13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3B314C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小朋友们在场地上</w:t>
      </w:r>
      <w:r w:rsidR="00245415">
        <w:rPr>
          <w:rFonts w:asciiTheme="minorEastAsia" w:hAnsiTheme="minorEastAsia" w:hint="eastAsia"/>
          <w:color w:val="0D0D0D" w:themeColor="text1" w:themeTint="F2"/>
        </w:rPr>
        <w:t>走独木桥、钻爬滚筒、钻山洞、过小河等，用双脚并拢跳、平衡走、钻爬等方式发展着身体各部位动作</w:t>
      </w:r>
      <w:r w:rsidR="00A054A3">
        <w:rPr>
          <w:rFonts w:asciiTheme="minorEastAsia" w:hAnsiTheme="minorEastAsia" w:hint="eastAsia"/>
          <w:color w:val="0D0D0D" w:themeColor="text1" w:themeTint="F2"/>
        </w:rPr>
        <w:t>。</w:t>
      </w:r>
    </w:p>
    <w:p w:rsidR="00A054A3" w:rsidRPr="00A054A3" w:rsidRDefault="00A054A3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A054A3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DD4970">
        <w:rPr>
          <w:rFonts w:ascii="宋体" w:eastAsia="宋体" w:hAnsi="宋体" w:hint="eastAsia"/>
          <w:b/>
          <w:color w:val="0D0D0D" w:themeColor="text1" w:themeTint="F2"/>
        </w:rPr>
        <w:t>综合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DD4970">
        <w:rPr>
          <w:rFonts w:ascii="宋体" w:eastAsia="宋体" w:hAnsi="宋体" w:hint="eastAsia"/>
          <w:b/>
          <w:color w:val="0D0D0D" w:themeColor="text1" w:themeTint="F2"/>
        </w:rPr>
        <w:t>我知道的动物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DD4970" w:rsidRDefault="00DD4970" w:rsidP="0036656E">
      <w:pPr>
        <w:ind w:firstLineChars="200" w:firstLine="420"/>
        <w:rPr>
          <w:rFonts w:ascii="宋体" w:hAnsi="宋体" w:cs="宋体" w:hint="eastAsia"/>
          <w:kern w:val="0"/>
          <w:szCs w:val="21"/>
        </w:rPr>
      </w:pPr>
      <w:r>
        <w:rPr>
          <w:rFonts w:ascii="宋体" w:eastAsia="宋体" w:hAnsi="宋体" w:cs="Times New Roman" w:hint="eastAsia"/>
          <w:szCs w:val="21"/>
        </w:rPr>
        <w:t>这是一节偏向于科学知识性的综合活动。动物世界种类繁多，但它们都有各自的名称、外形特征、生活习性等。</w:t>
      </w:r>
      <w:r>
        <w:rPr>
          <w:rFonts w:ascii="宋体" w:eastAsia="宋体" w:hAnsi="宋体" w:cs="宋体" w:hint="eastAsia"/>
          <w:kern w:val="0"/>
          <w:szCs w:val="21"/>
        </w:rPr>
        <w:t>本节活动采用经验分享法，让孩子讲述自己所知道的动物，并乐意倾听同伴讲述，增加对动物的了解，满足幼儿的愿望和需求。</w:t>
      </w:r>
    </w:p>
    <w:p w:rsidR="00231EB2" w:rsidRPr="000105B4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105B4">
        <w:rPr>
          <w:rFonts w:ascii="宋体" w:hAnsi="宋体" w:hint="eastAsia"/>
          <w:color w:val="0D0D0D" w:themeColor="text1" w:themeTint="F2"/>
          <w:szCs w:val="21"/>
        </w:rPr>
        <w:t>提问：</w:t>
      </w:r>
      <w:r w:rsidR="00CE2A39">
        <w:rPr>
          <w:rFonts w:ascii="宋体" w:hAnsi="宋体" w:hint="eastAsia"/>
          <w:color w:val="000000"/>
          <w:szCs w:val="21"/>
        </w:rPr>
        <w:t>你们</w:t>
      </w:r>
      <w:r w:rsidR="00245415">
        <w:rPr>
          <w:rFonts w:ascii="宋体" w:hAnsi="宋体" w:hint="eastAsia"/>
          <w:color w:val="0D0D0D" w:themeColor="text1" w:themeTint="F2"/>
        </w:rPr>
        <w:t>调查到了哪些小动物，它们是什么样子的</w:t>
      </w:r>
      <w:r w:rsidR="00CE2A39">
        <w:rPr>
          <w:rFonts w:ascii="宋体" w:hAnsi="宋体" w:hint="eastAsia"/>
          <w:color w:val="0D0D0D" w:themeColor="text1" w:themeTint="F2"/>
        </w:rPr>
        <w:t>？</w:t>
      </w:r>
      <w:r w:rsidR="00245415">
        <w:rPr>
          <w:rFonts w:ascii="宋体" w:hAnsi="宋体" w:hint="eastAsia"/>
          <w:color w:val="0D0D0D" w:themeColor="text1" w:themeTint="F2"/>
        </w:rPr>
        <w:t>有什么样的生活习性？</w:t>
      </w:r>
    </w:p>
    <w:p w:rsidR="0036656E" w:rsidRDefault="0024541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李咏集</w:t>
      </w:r>
      <w:r w:rsidR="0036656E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我调查到的动物有螳螂，它的前面两只脚会翘起来，</w:t>
      </w:r>
      <w:r w:rsidR="00BF4C27">
        <w:rPr>
          <w:rFonts w:ascii="宋体" w:hAnsi="宋体" w:hint="eastAsia"/>
          <w:color w:val="0D0D0D" w:themeColor="text1" w:themeTint="F2"/>
        </w:rPr>
        <w:t>在发生危险时靠它们攻击敌人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4C20C5" w:rsidRDefault="004C20C5" w:rsidP="0036656E">
      <w:pPr>
        <w:ind w:firstLine="405"/>
        <w:rPr>
          <w:rFonts w:ascii="宋体" w:hAnsi="宋体" w:hint="eastAsia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单小岩：</w:t>
      </w:r>
      <w:r w:rsidR="00BF4C27">
        <w:rPr>
          <w:rFonts w:ascii="宋体" w:hAnsi="宋体" w:hint="eastAsia"/>
          <w:color w:val="0D0D0D" w:themeColor="text1" w:themeTint="F2"/>
        </w:rPr>
        <w:t>我调查到的动物有熊猫，它是黑白色的，喜欢吃竹子；还有螃蟹，它有8只脚、2个大钳子，是横着走路的</w:t>
      </w:r>
      <w:r w:rsidR="00CE2A39">
        <w:rPr>
          <w:rFonts w:ascii="宋体" w:hAnsi="宋体" w:hint="eastAsia"/>
          <w:color w:val="0D0D0D" w:themeColor="text1" w:themeTint="F2"/>
        </w:rPr>
        <w:t>。</w:t>
      </w:r>
    </w:p>
    <w:p w:rsidR="00BF4C27" w:rsidRDefault="00BF4C27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付宇晨：我调查到的动物有大象，它有长长的鼻子，可以卷树上的苹果吃；还有小兔子，它走路是蹦蹦跳跳的，喜欢吃青菜和胡萝卜。</w:t>
      </w:r>
    </w:p>
    <w:p w:rsidR="004C20C5" w:rsidRDefault="00BF4C27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成铭恩</w:t>
      </w:r>
      <w:r w:rsidR="004C20C5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我调查到的动物有鲨鱼，它的牙齿尖尖的，会吃小鱼</w:t>
      </w:r>
      <w:r w:rsidR="00CE2A3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862877" w:rsidRDefault="00BF4C27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陈之昂：</w:t>
      </w:r>
      <w:r>
        <w:rPr>
          <w:rFonts w:ascii="宋体" w:hAnsi="宋体" w:hint="eastAsia"/>
          <w:color w:val="0D0D0D" w:themeColor="text1" w:themeTint="F2"/>
        </w:rPr>
        <w:t>我调查到的动物有鳄鱼，它生活在水里，也会爬到岸上来吃动物和人类。</w:t>
      </w:r>
    </w:p>
    <w:p w:rsidR="009D23C3" w:rsidRDefault="009D23C3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1F" w:rsidRDefault="004E721F" w:rsidP="004E721F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86287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245415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862877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故事《</w:t>
            </w:r>
            <w:r w:rsidR="00DD49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数脚</w:t>
            </w:r>
            <w:r w:rsidR="00862877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》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一群小动物唧唧喳喳在比谁的脚多，谁的脚少，谁的脚用处大。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小鸡说：“我有两只脚，两只脚走路轻又巧。”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小兔说：“我有四只脚，四只脚走路蹦蹦跳跳。”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螳螂说：“我有六只脚，六只脚走路大摇大摆。”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螃蟹说：“我有八只脚，八只脚走路横行霸道。”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小蜈蚣皱着眉头说：“我有几只脚，我不知道，我不知道。”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小鸡说：“我来帮你数，唉呀！唉呀！太多了！我就不会数了。”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小兔螃蟹都来帮忙数，可是怎么样也数不清楚。</w:t>
            </w:r>
          </w:p>
          <w:p w:rsidR="00DD4970" w:rsidRDefault="00DD4970" w:rsidP="00DD4970">
            <w:pPr>
              <w:spacing w:line="300" w:lineRule="exact"/>
              <w:ind w:firstLineChars="200" w:firstLine="420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小蜈蚣到底有多少只脚呢？小朋友请你们帮忙数一数。</w:t>
            </w:r>
          </w:p>
          <w:p w:rsidR="006A48BB" w:rsidRPr="001817A5" w:rsidRDefault="00DD4970" w:rsidP="00DD4970">
            <w:pPr>
              <w:ind w:firstLineChars="200" w:firstLine="420"/>
              <w:rPr>
                <w:color w:val="0D0D0D" w:themeColor="text1" w:themeTint="F2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原来蜈蚣有42只脚。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F8D" w:rsidRDefault="00F65F8D" w:rsidP="00122E1B">
      <w:r>
        <w:separator/>
      </w:r>
    </w:p>
  </w:endnote>
  <w:endnote w:type="continuationSeparator" w:id="1">
    <w:p w:rsidR="00F65F8D" w:rsidRDefault="00F65F8D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F8D" w:rsidRDefault="00F65F8D" w:rsidP="00122E1B">
      <w:r>
        <w:separator/>
      </w:r>
    </w:p>
  </w:footnote>
  <w:footnote w:type="continuationSeparator" w:id="1">
    <w:p w:rsidR="00F65F8D" w:rsidRDefault="00F65F8D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4C27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3363</TotalTime>
  <Pages>4</Pages>
  <Words>262</Words>
  <Characters>1495</Characters>
  <Application>Microsoft Office Word</Application>
  <DocSecurity>0</DocSecurity>
  <Lines>12</Lines>
  <Paragraphs>3</Paragraphs>
  <ScaleCrop>false</ScaleCrop>
  <Company>Microsoft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362</cp:revision>
  <cp:lastPrinted>2024-10-17T09:03:00Z</cp:lastPrinted>
  <dcterms:created xsi:type="dcterms:W3CDTF">2021-10-07T23:38:00Z</dcterms:created>
  <dcterms:modified xsi:type="dcterms:W3CDTF">2024-12-04T00:12:00Z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