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多样饼干、腰果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牛肉炒饭、白萝卜鸭汤。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波菜肉沫面疙瘩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哈密瓜、提子。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添菜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6F8A19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3C2D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17E1E9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0808.JPGIMG_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808.JPGIMG_08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28855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0809.JPGIMG_0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809.JPGIMG_08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62A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7184C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179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4647" w:type="dxa"/>
          </w:tcPr>
          <w:p w14:paraId="186AF6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eastAsia="zh-CN"/>
              </w:rPr>
              <w:t>、</w:t>
            </w:r>
            <w:r>
              <w:t>刘一航</w:t>
            </w:r>
            <w:r>
              <w:rPr>
                <w:rFonts w:hint="eastAsia"/>
                <w:lang w:val="en-US" w:eastAsia="zh-CN"/>
              </w:rPr>
              <w:t>在玩找相同的游戏，两人同时出牌，首先大声说出并指出图卡上相同的物品获胜，可以赢得一张卡片。</w:t>
            </w:r>
          </w:p>
        </w:tc>
        <w:tc>
          <w:tcPr>
            <w:tcW w:w="4648" w:type="dxa"/>
          </w:tcPr>
          <w:p w14:paraId="428B10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陈舒然</w:t>
            </w:r>
            <w:r>
              <w:rPr>
                <w:rFonts w:hint="eastAsia"/>
                <w:lang w:val="en-US" w:eastAsia="zh-CN"/>
              </w:rPr>
              <w:t>在玩拼图游戏，首先观察拼图底板，根据上面的图案进行拼摆，完成拼图游戏。</w:t>
            </w:r>
          </w:p>
        </w:tc>
      </w:tr>
      <w:tr w14:paraId="5816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412737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11430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0812.JPGIMG_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0812.JPGIMG_08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01409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34925</wp:posOffset>
                  </wp:positionV>
                  <wp:extent cx="2413000" cy="1809750"/>
                  <wp:effectExtent l="0" t="0" r="0" b="19050"/>
                  <wp:wrapNone/>
                  <wp:docPr id="8" name="图片 8" descr="/Users/nana/Desktop/IMG_0813.JPGIMG_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813.JPGIMG_08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D1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1" w:hRule="atLeast"/>
        </w:trPr>
        <w:tc>
          <w:tcPr>
            <w:tcW w:w="4647" w:type="dxa"/>
          </w:tcPr>
          <w:p w14:paraId="25C90D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郭云溪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傅逸轩</w:t>
            </w:r>
            <w:r>
              <w:rPr>
                <w:rFonts w:hint="eastAsia"/>
                <w:lang w:val="en-US" w:eastAsia="zh-CN"/>
              </w:rPr>
              <w:t>在玩鲁班椅游戏，两人合作拼装。</w:t>
            </w:r>
          </w:p>
        </w:tc>
        <w:tc>
          <w:tcPr>
            <w:tcW w:w="4648" w:type="dxa"/>
          </w:tcPr>
          <w:p w14:paraId="3540B7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张子瑶</w:t>
            </w:r>
            <w:r>
              <w:rPr>
                <w:rFonts w:hint="eastAsia"/>
                <w:lang w:val="en-US" w:eastAsia="zh-CN"/>
              </w:rPr>
              <w:t>在玩叠椅子的游戏，她小心翼翼的将椅子一层一层的垒高，保持平衡。</w:t>
            </w:r>
          </w:p>
        </w:tc>
      </w:tr>
    </w:tbl>
    <w:p w14:paraId="6877A2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7643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816.jpgIMG_0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816.jpgIMG_0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0817.jpgIMG_0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817.jpgIMG_08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5573E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5DB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211C0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数学：比一比 说一说</w:t>
      </w:r>
    </w:p>
    <w:p w14:paraId="04AA4518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比较是将两种类别相同或不同的事物、现象加以比较来说明，在比较中鉴别，能把被说明对象的特征显示出来。比较粗细和比较宽窄是孩子日常生活中经常需要解决的数学问题，本次活动旨在让幼儿在感知和区分物体的粗细、宽窄的特点，并能用相应的词语来描述。</w:t>
      </w:r>
    </w:p>
    <w:p w14:paraId="3F5CC2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E99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200A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0847.JPGIMG_0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847.JPGIMG_08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112E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0849.JPGIMG_0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849.JPGIMG_08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FF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D894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9D8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9295" w:type="dxa"/>
            <w:gridSpan w:val="2"/>
          </w:tcPr>
          <w:p w14:paraId="7F90D7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活动中高昀棋、曹钰欣、余思纯、陈欣尹、张子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瑶、刘一航、陆奕果、沈梓诺、陈宥和、郭云溪、吕泰麟</w:t>
            </w:r>
            <w:r>
              <w:rPr>
                <w:rFonts w:hint="eastAsia"/>
              </w:rPr>
              <w:t>能用目测的方法判断、比较物体的粗细与宽窄。</w:t>
            </w:r>
          </w:p>
        </w:tc>
      </w:tr>
    </w:tbl>
    <w:p w14:paraId="08739395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5FFD937"/>
    <w:rsid w:val="F607DF48"/>
    <w:rsid w:val="F64F3F7C"/>
    <w:rsid w:val="F66D1669"/>
    <w:rsid w:val="F66F78A6"/>
    <w:rsid w:val="F676F871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9A7809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EFA294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7</TotalTime>
  <ScaleCrop>false</ScaleCrop>
  <LinksUpToDate>false</LinksUpToDate>
  <CharactersWithSpaces>664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2021-12-08T02:49:00Z</dcterms:created>
  <dc:creator>apple</dc:creator>
  <cp:lastModifiedBy>❤️</cp:lastModifiedBy>
  <dcterms:modified xsi:type="dcterms:W3CDTF">2024-12-04T15:17:24Z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9AD12C0D0B01453AA041F24802C3A6FD</vt:lpwstr>
  </property>
</Properties>
</file>