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711" w:rsidRPr="00A62711" w:rsidRDefault="00A62711" w:rsidP="00A62711">
      <w:pPr>
        <w:widowControl/>
        <w:shd w:val="clear" w:color="auto" w:fill="FFFFFF"/>
        <w:adjustRightInd w:val="0"/>
        <w:snapToGrid w:val="0"/>
        <w:spacing w:line="360" w:lineRule="auto"/>
        <w:jc w:val="center"/>
        <w:rPr>
          <w:rFonts w:ascii="微软雅黑" w:eastAsia="微软雅黑" w:hAnsi="微软雅黑" w:cs="宋体"/>
          <w:color w:val="585858"/>
          <w:kern w:val="0"/>
          <w:sz w:val="20"/>
          <w:szCs w:val="20"/>
        </w:rPr>
      </w:pPr>
      <w:r w:rsidRPr="00A62711">
        <w:rPr>
          <w:rFonts w:ascii="微软雅黑" w:eastAsia="微软雅黑" w:hAnsi="微软雅黑" w:cs="宋体" w:hint="eastAsia"/>
          <w:color w:val="000000"/>
          <w:kern w:val="0"/>
          <w:sz w:val="36"/>
          <w:szCs w:val="36"/>
        </w:rPr>
        <w:t>龙虎塘实验小学新生校服招标项目</w:t>
      </w:r>
    </w:p>
    <w:p w:rsidR="00A62711" w:rsidRPr="00A62711" w:rsidRDefault="00A62711" w:rsidP="00A62711">
      <w:pPr>
        <w:widowControl/>
        <w:shd w:val="clear" w:color="auto" w:fill="FFFFFF"/>
        <w:adjustRightInd w:val="0"/>
        <w:snapToGrid w:val="0"/>
        <w:spacing w:line="360" w:lineRule="auto"/>
        <w:jc w:val="center"/>
        <w:rPr>
          <w:rFonts w:ascii="微软雅黑" w:eastAsia="微软雅黑" w:hAnsi="微软雅黑" w:cs="宋体" w:hint="eastAsia"/>
          <w:color w:val="585858"/>
          <w:kern w:val="0"/>
          <w:sz w:val="20"/>
          <w:szCs w:val="20"/>
        </w:rPr>
      </w:pPr>
      <w:r w:rsidRPr="00A62711">
        <w:rPr>
          <w:rFonts w:ascii="微软雅黑" w:eastAsia="微软雅黑" w:hAnsi="微软雅黑" w:cs="宋体" w:hint="eastAsia"/>
          <w:color w:val="000000"/>
          <w:kern w:val="0"/>
          <w:sz w:val="36"/>
          <w:szCs w:val="36"/>
        </w:rPr>
        <w:t>中标（成交）结果公告</w:t>
      </w:r>
    </w:p>
    <w:p w:rsidR="00A62711" w:rsidRPr="00A62711" w:rsidRDefault="00A62711" w:rsidP="00A62711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微软雅黑" w:eastAsia="微软雅黑" w:hAnsi="微软雅黑" w:cs="宋体" w:hint="eastAsia"/>
          <w:color w:val="585858"/>
          <w:kern w:val="0"/>
          <w:sz w:val="20"/>
          <w:szCs w:val="20"/>
        </w:rPr>
      </w:pPr>
      <w:r w:rsidRPr="00A62711"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  <w:t>一、采购项目名称及编号：</w:t>
      </w:r>
    </w:p>
    <w:p w:rsidR="00A62711" w:rsidRPr="00A62711" w:rsidRDefault="00A62711" w:rsidP="00A62711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微软雅黑" w:eastAsia="微软雅黑" w:hAnsi="微软雅黑" w:cs="宋体" w:hint="eastAsia"/>
          <w:color w:val="585858"/>
          <w:kern w:val="0"/>
          <w:sz w:val="20"/>
          <w:szCs w:val="20"/>
        </w:rPr>
      </w:pPr>
      <w:r w:rsidRPr="00A62711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项目名称：龙虎塘实验小学新生校服招标项目</w:t>
      </w:r>
    </w:p>
    <w:p w:rsidR="00A62711" w:rsidRPr="00A62711" w:rsidRDefault="00A62711" w:rsidP="00A62711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微软雅黑" w:eastAsia="微软雅黑" w:hAnsi="微软雅黑" w:cs="宋体" w:hint="eastAsia"/>
          <w:color w:val="585858"/>
          <w:kern w:val="0"/>
          <w:sz w:val="20"/>
          <w:szCs w:val="20"/>
        </w:rPr>
      </w:pPr>
      <w:r w:rsidRPr="00A62711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项目编号：HLLHT-CG-2024001号</w:t>
      </w:r>
    </w:p>
    <w:p w:rsidR="00A62711" w:rsidRPr="00A62711" w:rsidRDefault="00A62711" w:rsidP="00A62711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微软雅黑" w:eastAsia="微软雅黑" w:hAnsi="微软雅黑" w:cs="宋体" w:hint="eastAsia"/>
          <w:color w:val="585858"/>
          <w:kern w:val="0"/>
          <w:sz w:val="20"/>
          <w:szCs w:val="20"/>
        </w:rPr>
      </w:pPr>
      <w:r w:rsidRPr="00A62711"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  <w:t>二、中标（成交）信息</w:t>
      </w:r>
    </w:p>
    <w:p w:rsidR="00A62711" w:rsidRPr="00A62711" w:rsidRDefault="00A62711" w:rsidP="00A62711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微软雅黑" w:eastAsia="微软雅黑" w:hAnsi="微软雅黑" w:cs="宋体" w:hint="eastAsia"/>
          <w:color w:val="585858"/>
          <w:kern w:val="0"/>
          <w:sz w:val="20"/>
          <w:szCs w:val="20"/>
        </w:rPr>
      </w:pPr>
      <w:r w:rsidRPr="00A6271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供应商名称：江苏苏美达伊顿纪</w:t>
      </w:r>
      <w:proofErr w:type="gramStart"/>
      <w:r w:rsidRPr="00A6271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德品牌</w:t>
      </w:r>
      <w:proofErr w:type="gramEnd"/>
      <w:r w:rsidRPr="00A6271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管理有限公司            </w:t>
      </w:r>
    </w:p>
    <w:p w:rsidR="00A62711" w:rsidRPr="00A62711" w:rsidRDefault="00A62711" w:rsidP="00A62711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微软雅黑" w:eastAsia="微软雅黑" w:hAnsi="微软雅黑" w:cs="宋体" w:hint="eastAsia"/>
          <w:color w:val="585858"/>
          <w:kern w:val="0"/>
          <w:sz w:val="20"/>
          <w:szCs w:val="20"/>
        </w:rPr>
      </w:pPr>
      <w:r w:rsidRPr="00A62711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供应商地址：南京市建</w:t>
      </w:r>
      <w:proofErr w:type="gramStart"/>
      <w:r w:rsidRPr="00A62711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邺区奥</w:t>
      </w:r>
      <w:proofErr w:type="gramEnd"/>
      <w:r w:rsidRPr="00A62711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体大街69号新城科技大厦01栋</w:t>
      </w:r>
    </w:p>
    <w:p w:rsidR="00A62711" w:rsidRPr="00A62711" w:rsidRDefault="00A62711" w:rsidP="00A62711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微软雅黑" w:eastAsia="微软雅黑" w:hAnsi="微软雅黑" w:cs="宋体" w:hint="eastAsia"/>
          <w:color w:val="585858"/>
          <w:kern w:val="0"/>
          <w:sz w:val="20"/>
          <w:szCs w:val="20"/>
        </w:rPr>
      </w:pPr>
      <w:r w:rsidRPr="00A62711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中标（成交）金额：柒佰柒拾伍圆整/套（小写：¥775元/套）</w:t>
      </w:r>
    </w:p>
    <w:p w:rsidR="00A62711" w:rsidRPr="00A62711" w:rsidRDefault="00A62711" w:rsidP="00A62711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微软雅黑" w:eastAsia="微软雅黑" w:hAnsi="微软雅黑" w:cs="宋体" w:hint="eastAsia"/>
          <w:color w:val="585858"/>
          <w:kern w:val="0"/>
          <w:sz w:val="20"/>
          <w:szCs w:val="20"/>
        </w:rPr>
      </w:pPr>
      <w:r w:rsidRPr="00A62711"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  <w:t>三、主要标的信息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36"/>
      </w:tblGrid>
      <w:tr w:rsidR="00A62711" w:rsidRPr="00A62711" w:rsidTr="00A62711">
        <w:trPr>
          <w:tblCellSpacing w:w="0" w:type="dxa"/>
        </w:trPr>
        <w:tc>
          <w:tcPr>
            <w:tcW w:w="8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2711" w:rsidRPr="00A62711" w:rsidRDefault="00A62711" w:rsidP="00A6271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 w:cs="宋体"/>
                <w:color w:val="585858"/>
                <w:kern w:val="0"/>
                <w:sz w:val="20"/>
                <w:szCs w:val="20"/>
              </w:rPr>
            </w:pPr>
            <w:r w:rsidRPr="00A6271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服务类</w:t>
            </w:r>
          </w:p>
        </w:tc>
      </w:tr>
      <w:tr w:rsidR="00A62711" w:rsidRPr="00A62711" w:rsidTr="00A62711">
        <w:trPr>
          <w:tblCellSpacing w:w="0" w:type="dxa"/>
        </w:trPr>
        <w:tc>
          <w:tcPr>
            <w:tcW w:w="8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2711" w:rsidRPr="00A62711" w:rsidRDefault="00A62711" w:rsidP="00A6271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微软雅黑" w:eastAsia="微软雅黑" w:hAnsi="微软雅黑" w:cs="宋体" w:hint="eastAsia"/>
                <w:color w:val="585858"/>
                <w:kern w:val="0"/>
                <w:sz w:val="20"/>
                <w:szCs w:val="20"/>
              </w:rPr>
            </w:pPr>
            <w:r w:rsidRPr="00A6271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名 称：龙虎塘实验小学新生校服招标项目</w:t>
            </w:r>
          </w:p>
          <w:p w:rsidR="00A62711" w:rsidRPr="00A62711" w:rsidRDefault="00A62711" w:rsidP="00A6271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微软雅黑" w:eastAsia="微软雅黑" w:hAnsi="微软雅黑" w:cs="宋体" w:hint="eastAsia"/>
                <w:color w:val="585858"/>
                <w:kern w:val="0"/>
                <w:sz w:val="20"/>
                <w:szCs w:val="20"/>
              </w:rPr>
            </w:pPr>
            <w:r w:rsidRPr="00A6271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本项目为龙虎塘实验小学新生校服招标项目，具体要求详见采购需求</w:t>
            </w:r>
          </w:p>
          <w:p w:rsidR="00A62711" w:rsidRPr="00A62711" w:rsidRDefault="00A62711" w:rsidP="00A6271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微软雅黑" w:eastAsia="微软雅黑" w:hAnsi="微软雅黑" w:cs="宋体"/>
                <w:color w:val="585858"/>
                <w:kern w:val="0"/>
                <w:sz w:val="20"/>
                <w:szCs w:val="20"/>
              </w:rPr>
            </w:pPr>
            <w:r w:rsidRPr="00A6271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服务期限: 贰年，合同一年一签。一年合同期满后经采购单位考核合格后可续签下一年合同。考核不合格的，终止合同不再续签（合同期内价格保持一致）</w:t>
            </w:r>
          </w:p>
        </w:tc>
      </w:tr>
    </w:tbl>
    <w:p w:rsidR="00A62711" w:rsidRPr="00A62711" w:rsidRDefault="00A62711" w:rsidP="00A62711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微软雅黑" w:eastAsia="微软雅黑" w:hAnsi="微软雅黑" w:cs="宋体" w:hint="eastAsia"/>
          <w:color w:val="585858"/>
          <w:kern w:val="0"/>
          <w:sz w:val="20"/>
          <w:szCs w:val="20"/>
        </w:rPr>
      </w:pPr>
      <w:r w:rsidRPr="00A62711"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  <w:t>四、评审专家名单：</w:t>
      </w:r>
      <w:r w:rsidRPr="00A62711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顾军东、郭文忠、钱运韬、史文红、</w:t>
      </w:r>
      <w:proofErr w:type="gramStart"/>
      <w:r w:rsidRPr="00A62711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张付科</w:t>
      </w:r>
      <w:proofErr w:type="gramEnd"/>
    </w:p>
    <w:p w:rsidR="00A62711" w:rsidRPr="00A62711" w:rsidRDefault="00A62711" w:rsidP="00A62711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微软雅黑" w:eastAsia="微软雅黑" w:hAnsi="微软雅黑" w:cs="宋体" w:hint="eastAsia"/>
          <w:color w:val="585858"/>
          <w:kern w:val="0"/>
          <w:sz w:val="20"/>
          <w:szCs w:val="20"/>
        </w:rPr>
      </w:pPr>
      <w:r w:rsidRPr="00A62711"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  <w:t>五、公告期限：自本公告发布之日起1个工作日</w:t>
      </w:r>
    </w:p>
    <w:p w:rsidR="00A62711" w:rsidRPr="00A62711" w:rsidRDefault="00A62711" w:rsidP="00A62711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微软雅黑" w:eastAsia="微软雅黑" w:hAnsi="微软雅黑" w:cs="宋体" w:hint="eastAsia"/>
          <w:color w:val="585858"/>
          <w:kern w:val="0"/>
          <w:sz w:val="20"/>
          <w:szCs w:val="20"/>
        </w:rPr>
      </w:pPr>
      <w:r w:rsidRPr="00A62711"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  <w:t>六、代理服务收费标准及金额：</w:t>
      </w:r>
      <w:r w:rsidRPr="00A62711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按照《计价格[2002]1980号》收费标准收取，低于¥3000元时按最低¥3000元收取</w:t>
      </w:r>
    </w:p>
    <w:p w:rsidR="00A62711" w:rsidRPr="00A62711" w:rsidRDefault="00A62711" w:rsidP="00A62711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微软雅黑" w:eastAsia="微软雅黑" w:hAnsi="微软雅黑" w:cs="宋体" w:hint="eastAsia"/>
          <w:color w:val="585858"/>
          <w:kern w:val="0"/>
          <w:sz w:val="20"/>
          <w:szCs w:val="20"/>
        </w:rPr>
      </w:pPr>
      <w:r w:rsidRPr="00A62711"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  <w:t>七、其他补充事宜：无。</w:t>
      </w:r>
    </w:p>
    <w:p w:rsidR="00A62711" w:rsidRPr="00A62711" w:rsidRDefault="00A62711" w:rsidP="00A62711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微软雅黑" w:eastAsia="微软雅黑" w:hAnsi="微软雅黑" w:cs="宋体" w:hint="eastAsia"/>
          <w:color w:val="585858"/>
          <w:kern w:val="0"/>
          <w:sz w:val="20"/>
          <w:szCs w:val="20"/>
        </w:rPr>
      </w:pPr>
      <w:r w:rsidRPr="00A62711"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  <w:t>八、凡对本次公告内容提出询问，请按以下方式联系：</w:t>
      </w:r>
    </w:p>
    <w:p w:rsidR="00A62711" w:rsidRPr="00A62711" w:rsidRDefault="00A62711" w:rsidP="00A62711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微软雅黑" w:eastAsia="微软雅黑" w:hAnsi="微软雅黑" w:cs="宋体" w:hint="eastAsia"/>
          <w:color w:val="585858"/>
          <w:kern w:val="0"/>
          <w:sz w:val="20"/>
          <w:szCs w:val="20"/>
        </w:rPr>
      </w:pPr>
      <w:r w:rsidRPr="00A62711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（一）采购人联系方式</w:t>
      </w:r>
    </w:p>
    <w:p w:rsidR="00A62711" w:rsidRPr="00A62711" w:rsidRDefault="00A62711" w:rsidP="00A62711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微软雅黑" w:eastAsia="微软雅黑" w:hAnsi="微软雅黑" w:cs="宋体" w:hint="eastAsia"/>
          <w:color w:val="585858"/>
          <w:kern w:val="0"/>
          <w:sz w:val="20"/>
          <w:szCs w:val="20"/>
        </w:rPr>
      </w:pPr>
      <w:r w:rsidRPr="00A62711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联 系 人：赵老师</w:t>
      </w:r>
    </w:p>
    <w:p w:rsidR="00A62711" w:rsidRPr="00A62711" w:rsidRDefault="00A62711" w:rsidP="00A62711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微软雅黑" w:eastAsia="微软雅黑" w:hAnsi="微软雅黑" w:cs="宋体" w:hint="eastAsia"/>
          <w:color w:val="585858"/>
          <w:kern w:val="0"/>
          <w:sz w:val="20"/>
          <w:szCs w:val="20"/>
        </w:rPr>
      </w:pPr>
      <w:r w:rsidRPr="00A62711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联系电</w:t>
      </w:r>
      <w:r w:rsidRPr="00A62711">
        <w:rPr>
          <w:rFonts w:ascii="微软雅黑" w:eastAsia="微软雅黑" w:hAnsi="微软雅黑" w:cs="宋体" w:hint="eastAsia"/>
          <w:color w:val="585858"/>
          <w:kern w:val="0"/>
          <w:sz w:val="20"/>
          <w:szCs w:val="20"/>
        </w:rPr>
        <w:t>话：0519-85481861</w:t>
      </w:r>
    </w:p>
    <w:p w:rsidR="00A62711" w:rsidRPr="00A62711" w:rsidRDefault="00A62711" w:rsidP="00A62711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微软雅黑" w:eastAsia="微软雅黑" w:hAnsi="微软雅黑" w:cs="宋体" w:hint="eastAsia"/>
          <w:color w:val="585858"/>
          <w:kern w:val="0"/>
          <w:sz w:val="20"/>
          <w:szCs w:val="20"/>
        </w:rPr>
      </w:pPr>
      <w:r w:rsidRPr="00A62711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（二）采购代理机构信息</w:t>
      </w:r>
    </w:p>
    <w:p w:rsidR="00A62711" w:rsidRPr="00A62711" w:rsidRDefault="00A62711" w:rsidP="00A62711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微软雅黑" w:eastAsia="微软雅黑" w:hAnsi="微软雅黑" w:cs="宋体" w:hint="eastAsia"/>
          <w:color w:val="585858"/>
          <w:kern w:val="0"/>
          <w:sz w:val="20"/>
          <w:szCs w:val="20"/>
        </w:rPr>
      </w:pPr>
      <w:r w:rsidRPr="00A62711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lastRenderedPageBreak/>
        <w:t>名称:江苏汇联工程咨询有限公司</w:t>
      </w:r>
    </w:p>
    <w:p w:rsidR="00A62711" w:rsidRPr="00A62711" w:rsidRDefault="00A62711" w:rsidP="00A62711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微软雅黑" w:eastAsia="微软雅黑" w:hAnsi="微软雅黑" w:cs="宋体" w:hint="eastAsia"/>
          <w:color w:val="585858"/>
          <w:kern w:val="0"/>
          <w:sz w:val="20"/>
          <w:szCs w:val="20"/>
        </w:rPr>
      </w:pPr>
      <w:r w:rsidRPr="00A62711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地址:常州市新北区太湖中路29号3楼</w:t>
      </w:r>
    </w:p>
    <w:p w:rsidR="00A62711" w:rsidRPr="00A62711" w:rsidRDefault="00A62711" w:rsidP="00A62711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微软雅黑" w:eastAsia="微软雅黑" w:hAnsi="微软雅黑" w:cs="宋体" w:hint="eastAsia"/>
          <w:color w:val="585858"/>
          <w:kern w:val="0"/>
          <w:sz w:val="20"/>
          <w:szCs w:val="20"/>
        </w:rPr>
      </w:pPr>
      <w:r w:rsidRPr="00A62711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联系电话:0519-85182908</w:t>
      </w:r>
    </w:p>
    <w:p w:rsidR="00A62711" w:rsidRPr="00A62711" w:rsidRDefault="00A62711" w:rsidP="00A62711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微软雅黑" w:eastAsia="微软雅黑" w:hAnsi="微软雅黑" w:cs="宋体" w:hint="eastAsia"/>
          <w:color w:val="585858"/>
          <w:kern w:val="0"/>
          <w:sz w:val="20"/>
          <w:szCs w:val="20"/>
        </w:rPr>
      </w:pPr>
      <w:r w:rsidRPr="00A62711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（三）项目联系方式</w:t>
      </w:r>
    </w:p>
    <w:p w:rsidR="00A62711" w:rsidRPr="00A62711" w:rsidRDefault="00A62711" w:rsidP="00A62711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微软雅黑" w:eastAsia="微软雅黑" w:hAnsi="微软雅黑" w:cs="宋体" w:hint="eastAsia"/>
          <w:color w:val="585858"/>
          <w:kern w:val="0"/>
          <w:sz w:val="20"/>
          <w:szCs w:val="20"/>
        </w:rPr>
      </w:pPr>
      <w:r w:rsidRPr="00A62711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联系人:陈先生</w:t>
      </w:r>
    </w:p>
    <w:p w:rsidR="00A62711" w:rsidRPr="00A62711" w:rsidRDefault="00A62711" w:rsidP="00A62711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微软雅黑" w:eastAsia="微软雅黑" w:hAnsi="微软雅黑" w:cs="宋体" w:hint="eastAsia"/>
          <w:color w:val="585858"/>
          <w:kern w:val="0"/>
          <w:sz w:val="20"/>
          <w:szCs w:val="20"/>
        </w:rPr>
      </w:pPr>
      <w:r w:rsidRPr="00A62711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联系电话:0519-85182908</w:t>
      </w:r>
    </w:p>
    <w:p w:rsidR="00E3653D" w:rsidRDefault="00E3653D" w:rsidP="00A62711">
      <w:pPr>
        <w:adjustRightInd w:val="0"/>
        <w:snapToGrid w:val="0"/>
        <w:spacing w:line="360" w:lineRule="auto"/>
        <w:rPr>
          <w:rFonts w:hint="eastAsia"/>
        </w:rPr>
      </w:pPr>
    </w:p>
    <w:p w:rsidR="00A62711" w:rsidRPr="00A62711" w:rsidRDefault="00A62711" w:rsidP="00A62711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</w:pPr>
      <w:r w:rsidRPr="00A62711"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  <w:t>项目</w:t>
      </w:r>
      <w:r w:rsidRPr="00A62711"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  <w:t>清单</w:t>
      </w:r>
    </w:p>
    <w:tbl>
      <w:tblPr>
        <w:tblW w:w="8313" w:type="dxa"/>
        <w:tblLayout w:type="fixed"/>
        <w:tblLook w:val="04A0" w:firstRow="1" w:lastRow="0" w:firstColumn="1" w:lastColumn="0" w:noHBand="0" w:noVBand="1"/>
      </w:tblPr>
      <w:tblGrid>
        <w:gridCol w:w="113"/>
        <w:gridCol w:w="236"/>
        <w:gridCol w:w="3193"/>
        <w:gridCol w:w="1340"/>
        <w:gridCol w:w="1027"/>
        <w:gridCol w:w="942"/>
        <w:gridCol w:w="836"/>
        <w:gridCol w:w="539"/>
        <w:gridCol w:w="87"/>
      </w:tblGrid>
      <w:tr w:rsidR="00A62711" w:rsidRPr="00A62711" w:rsidTr="00914D55">
        <w:trPr>
          <w:gridBefore w:val="1"/>
          <w:wBefore w:w="113" w:type="dxa"/>
          <w:trHeight w:val="419"/>
        </w:trPr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711" w:rsidRPr="00A62711" w:rsidRDefault="00A62711" w:rsidP="00A6271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2"/>
                <w:szCs w:val="24"/>
              </w:rPr>
            </w:pPr>
            <w:r w:rsidRPr="00A62711"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4"/>
                <w:lang w:bidi="ar"/>
              </w:rPr>
              <w:t>套装名称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11" w:rsidRPr="00A62711" w:rsidRDefault="00A62711" w:rsidP="00A6271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4"/>
              </w:rPr>
            </w:pPr>
            <w:r w:rsidRPr="00A62711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4"/>
                <w:lang w:bidi="ar"/>
              </w:rPr>
              <w:t>款式类别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11" w:rsidRPr="00A62711" w:rsidRDefault="00A62711" w:rsidP="00A6271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4"/>
              </w:rPr>
            </w:pPr>
            <w:r w:rsidRPr="00A62711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4"/>
                <w:lang w:bidi="ar"/>
              </w:rPr>
              <w:t>套内</w:t>
            </w:r>
            <w:r w:rsidRPr="00A62711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4"/>
                <w:lang w:bidi="ar"/>
              </w:rPr>
              <w:br/>
              <w:t>件数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11" w:rsidRPr="00A62711" w:rsidRDefault="00A62711" w:rsidP="00A6271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4"/>
              </w:rPr>
            </w:pPr>
            <w:r w:rsidRPr="00A62711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4"/>
                <w:lang w:bidi="ar"/>
              </w:rPr>
              <w:t>套内</w:t>
            </w:r>
            <w:r w:rsidRPr="00A62711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4"/>
                <w:lang w:bidi="ar"/>
              </w:rPr>
              <w:br/>
              <w:t>预算单价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11" w:rsidRPr="00A62711" w:rsidRDefault="00A62711" w:rsidP="00A6271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4"/>
              </w:rPr>
            </w:pPr>
            <w:r w:rsidRPr="00A62711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4"/>
                <w:lang w:bidi="ar"/>
              </w:rPr>
              <w:t>总件数</w:t>
            </w:r>
          </w:p>
        </w:tc>
        <w:tc>
          <w:tcPr>
            <w:tcW w:w="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11" w:rsidRPr="00A62711" w:rsidRDefault="00A62711" w:rsidP="00A6271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4"/>
              </w:rPr>
            </w:pPr>
            <w:r w:rsidRPr="00A62711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4"/>
                <w:lang w:bidi="ar"/>
              </w:rPr>
              <w:t>总价</w:t>
            </w:r>
          </w:p>
        </w:tc>
      </w:tr>
      <w:tr w:rsidR="00A62711" w:rsidRPr="00A62711" w:rsidTr="00914D55">
        <w:trPr>
          <w:gridBefore w:val="1"/>
          <w:wBefore w:w="113" w:type="dxa"/>
          <w:trHeight w:val="419"/>
        </w:trPr>
        <w:tc>
          <w:tcPr>
            <w:tcW w:w="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A62711" w:rsidRPr="00A62711" w:rsidRDefault="00A62711" w:rsidP="00A62711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2"/>
                <w:szCs w:val="24"/>
              </w:rPr>
            </w:pPr>
            <w:r w:rsidRPr="00A62711"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4"/>
                <w:lang w:bidi="ar"/>
              </w:rPr>
              <w:t>套系</w:t>
            </w:r>
          </w:p>
        </w:tc>
        <w:tc>
          <w:tcPr>
            <w:tcW w:w="3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11" w:rsidRPr="00A62711" w:rsidRDefault="00A62711" w:rsidP="00A6271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4"/>
              </w:rPr>
            </w:pPr>
            <w:r w:rsidRPr="00A62711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4"/>
                <w:lang w:bidi="ar"/>
              </w:rPr>
              <w:t>龙虎塘实验小学套装（男款）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11" w:rsidRPr="00A62711" w:rsidRDefault="00A62711" w:rsidP="00A6271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4"/>
              </w:rPr>
            </w:pPr>
            <w:r w:rsidRPr="00A62711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4"/>
                <w:lang w:bidi="ar"/>
              </w:rPr>
              <w:t>脱卸式外套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11" w:rsidRPr="00A62711" w:rsidRDefault="00A62711" w:rsidP="00A6271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4"/>
              </w:rPr>
            </w:pPr>
            <w:r w:rsidRPr="00A62711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4"/>
                <w:lang w:bidi="ar"/>
              </w:rPr>
              <w:t>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11" w:rsidRPr="00A62711" w:rsidRDefault="00A62711" w:rsidP="00A6271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4"/>
              </w:rPr>
            </w:pPr>
            <w:r w:rsidRPr="00A62711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4"/>
                <w:lang w:bidi="ar"/>
              </w:rPr>
              <w:t>285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11" w:rsidRPr="00A62711" w:rsidRDefault="00A62711" w:rsidP="00A6271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4"/>
              </w:rPr>
            </w:pPr>
            <w:r w:rsidRPr="00A62711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4"/>
                <w:lang w:bidi="ar"/>
              </w:rPr>
              <w:t>8</w:t>
            </w:r>
          </w:p>
        </w:tc>
        <w:tc>
          <w:tcPr>
            <w:tcW w:w="6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11" w:rsidRPr="00A62711" w:rsidRDefault="00A62711" w:rsidP="00A6271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4"/>
              </w:rPr>
            </w:pPr>
            <w:r w:rsidRPr="00A62711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4"/>
                <w:lang w:bidi="ar"/>
              </w:rPr>
              <w:t>775</w:t>
            </w:r>
          </w:p>
        </w:tc>
      </w:tr>
      <w:tr w:rsidR="00A62711" w:rsidRPr="00A62711" w:rsidTr="00914D55">
        <w:trPr>
          <w:gridBefore w:val="1"/>
          <w:wBefore w:w="113" w:type="dxa"/>
          <w:trHeight w:val="419"/>
        </w:trPr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A62711" w:rsidRPr="00A62711" w:rsidRDefault="00A62711" w:rsidP="00A62711">
            <w:pPr>
              <w:jc w:val="center"/>
              <w:rPr>
                <w:rFonts w:ascii="等线" w:eastAsia="等线" w:hAnsi="等线" w:cs="等线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3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11" w:rsidRPr="00A62711" w:rsidRDefault="00A62711" w:rsidP="00A62711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11" w:rsidRPr="00A62711" w:rsidRDefault="00A62711" w:rsidP="00A6271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4"/>
              </w:rPr>
            </w:pPr>
            <w:r w:rsidRPr="00A62711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4"/>
                <w:lang w:bidi="ar"/>
              </w:rPr>
              <w:t>短袖T恤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11" w:rsidRPr="00A62711" w:rsidRDefault="00A62711" w:rsidP="00A6271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4"/>
              </w:rPr>
            </w:pPr>
            <w:r w:rsidRPr="00A62711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4"/>
                <w:lang w:bidi="ar"/>
              </w:rPr>
              <w:t>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11" w:rsidRPr="00A62711" w:rsidRDefault="00A62711" w:rsidP="00A6271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4"/>
              </w:rPr>
            </w:pPr>
            <w:r w:rsidRPr="00A62711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4"/>
                <w:lang w:bidi="ar"/>
              </w:rPr>
              <w:t>60</w:t>
            </w: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11" w:rsidRPr="00A62711" w:rsidRDefault="00A62711" w:rsidP="00A62711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4"/>
              </w:rPr>
            </w:pPr>
          </w:p>
        </w:tc>
        <w:tc>
          <w:tcPr>
            <w:tcW w:w="6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11" w:rsidRPr="00A62711" w:rsidRDefault="00A62711" w:rsidP="00A62711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4"/>
              </w:rPr>
            </w:pPr>
          </w:p>
        </w:tc>
      </w:tr>
      <w:tr w:rsidR="00A62711" w:rsidRPr="00A62711" w:rsidTr="00914D55">
        <w:trPr>
          <w:gridBefore w:val="1"/>
          <w:wBefore w:w="113" w:type="dxa"/>
          <w:trHeight w:val="419"/>
        </w:trPr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A62711" w:rsidRPr="00A62711" w:rsidRDefault="00A62711" w:rsidP="00A62711">
            <w:pPr>
              <w:jc w:val="center"/>
              <w:rPr>
                <w:rFonts w:ascii="等线" w:eastAsia="等线" w:hAnsi="等线" w:cs="等线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3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11" w:rsidRPr="00A62711" w:rsidRDefault="00A62711" w:rsidP="00A62711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11" w:rsidRPr="00A62711" w:rsidRDefault="00A62711" w:rsidP="00A6271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4"/>
              </w:rPr>
            </w:pPr>
            <w:r w:rsidRPr="00A62711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4"/>
                <w:lang w:bidi="ar"/>
              </w:rPr>
              <w:t>中裤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11" w:rsidRPr="00A62711" w:rsidRDefault="00A62711" w:rsidP="00A6271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4"/>
              </w:rPr>
            </w:pPr>
            <w:r w:rsidRPr="00A62711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4"/>
                <w:lang w:bidi="ar"/>
              </w:rPr>
              <w:t>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11" w:rsidRPr="00A62711" w:rsidRDefault="00A62711" w:rsidP="00A6271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4"/>
              </w:rPr>
            </w:pPr>
            <w:r w:rsidRPr="00A62711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4"/>
                <w:lang w:bidi="ar"/>
              </w:rPr>
              <w:t>70</w:t>
            </w: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11" w:rsidRPr="00A62711" w:rsidRDefault="00A62711" w:rsidP="00A62711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4"/>
              </w:rPr>
            </w:pPr>
          </w:p>
        </w:tc>
        <w:tc>
          <w:tcPr>
            <w:tcW w:w="6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11" w:rsidRPr="00A62711" w:rsidRDefault="00A62711" w:rsidP="00A62711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4"/>
              </w:rPr>
            </w:pPr>
          </w:p>
        </w:tc>
      </w:tr>
      <w:tr w:rsidR="00A62711" w:rsidRPr="00A62711" w:rsidTr="00914D55">
        <w:trPr>
          <w:gridBefore w:val="1"/>
          <w:wBefore w:w="113" w:type="dxa"/>
          <w:trHeight w:val="419"/>
        </w:trPr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A62711" w:rsidRPr="00A62711" w:rsidRDefault="00A62711" w:rsidP="00A62711">
            <w:pPr>
              <w:jc w:val="center"/>
              <w:rPr>
                <w:rFonts w:ascii="等线" w:eastAsia="等线" w:hAnsi="等线" w:cs="等线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3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11" w:rsidRPr="00A62711" w:rsidRDefault="00A62711" w:rsidP="00A62711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11" w:rsidRPr="00A62711" w:rsidRDefault="00A62711" w:rsidP="00A6271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4"/>
              </w:rPr>
            </w:pPr>
            <w:r w:rsidRPr="00A62711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4"/>
                <w:lang w:bidi="ar"/>
              </w:rPr>
              <w:t>运动上装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11" w:rsidRPr="00A62711" w:rsidRDefault="00A62711" w:rsidP="00A6271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4"/>
              </w:rPr>
            </w:pPr>
            <w:r w:rsidRPr="00A62711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4"/>
                <w:lang w:bidi="ar"/>
              </w:rPr>
              <w:t>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11" w:rsidRPr="00A62711" w:rsidRDefault="00A62711" w:rsidP="00A6271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4"/>
              </w:rPr>
            </w:pPr>
            <w:r w:rsidRPr="00A62711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4"/>
                <w:lang w:bidi="ar"/>
              </w:rPr>
              <w:t>120</w:t>
            </w: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11" w:rsidRPr="00A62711" w:rsidRDefault="00A62711" w:rsidP="00A62711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4"/>
              </w:rPr>
            </w:pPr>
          </w:p>
        </w:tc>
        <w:tc>
          <w:tcPr>
            <w:tcW w:w="6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11" w:rsidRPr="00A62711" w:rsidRDefault="00A62711" w:rsidP="00A62711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4"/>
              </w:rPr>
            </w:pPr>
          </w:p>
        </w:tc>
      </w:tr>
      <w:tr w:rsidR="00A62711" w:rsidRPr="00A62711" w:rsidTr="00914D55">
        <w:trPr>
          <w:gridBefore w:val="1"/>
          <w:wBefore w:w="113" w:type="dxa"/>
          <w:trHeight w:val="419"/>
        </w:trPr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A62711" w:rsidRPr="00A62711" w:rsidRDefault="00A62711" w:rsidP="00A62711">
            <w:pPr>
              <w:jc w:val="center"/>
              <w:rPr>
                <w:rFonts w:ascii="等线" w:eastAsia="等线" w:hAnsi="等线" w:cs="等线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3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11" w:rsidRPr="00A62711" w:rsidRDefault="00A62711" w:rsidP="00A62711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11" w:rsidRPr="00A62711" w:rsidRDefault="00A62711" w:rsidP="00A6271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4"/>
              </w:rPr>
            </w:pPr>
            <w:r w:rsidRPr="00A62711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4"/>
                <w:lang w:bidi="ar"/>
              </w:rPr>
              <w:t>运动下装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11" w:rsidRPr="00A62711" w:rsidRDefault="00A62711" w:rsidP="00A6271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4"/>
              </w:rPr>
            </w:pPr>
            <w:r w:rsidRPr="00A62711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4"/>
                <w:lang w:bidi="ar"/>
              </w:rPr>
              <w:t>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11" w:rsidRPr="00A62711" w:rsidRDefault="00A62711" w:rsidP="00A6271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4"/>
              </w:rPr>
            </w:pPr>
            <w:r w:rsidRPr="00A62711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4"/>
                <w:lang w:bidi="ar"/>
              </w:rPr>
              <w:t>75</w:t>
            </w: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11" w:rsidRPr="00A62711" w:rsidRDefault="00A62711" w:rsidP="00A62711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4"/>
              </w:rPr>
            </w:pPr>
          </w:p>
        </w:tc>
        <w:tc>
          <w:tcPr>
            <w:tcW w:w="6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11" w:rsidRPr="00A62711" w:rsidRDefault="00A62711" w:rsidP="00A62711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4"/>
              </w:rPr>
            </w:pPr>
          </w:p>
        </w:tc>
      </w:tr>
      <w:tr w:rsidR="00A62711" w:rsidRPr="00A62711" w:rsidTr="00914D55">
        <w:trPr>
          <w:gridBefore w:val="1"/>
          <w:wBefore w:w="113" w:type="dxa"/>
          <w:trHeight w:val="419"/>
        </w:trPr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A62711" w:rsidRPr="00A62711" w:rsidRDefault="00A62711" w:rsidP="00A62711">
            <w:pPr>
              <w:jc w:val="center"/>
              <w:rPr>
                <w:rFonts w:ascii="等线" w:eastAsia="等线" w:hAnsi="等线" w:cs="等线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3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11" w:rsidRPr="00A62711" w:rsidRDefault="00A62711" w:rsidP="00A62711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11" w:rsidRPr="00A62711" w:rsidRDefault="00A62711" w:rsidP="00A6271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4"/>
              </w:rPr>
            </w:pPr>
            <w:r w:rsidRPr="00A62711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4"/>
                <w:lang w:bidi="ar"/>
              </w:rPr>
              <w:t>背心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11" w:rsidRPr="00A62711" w:rsidRDefault="00A62711" w:rsidP="00A6271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4"/>
              </w:rPr>
            </w:pPr>
            <w:r w:rsidRPr="00A62711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4"/>
                <w:lang w:bidi="ar"/>
              </w:rPr>
              <w:t>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11" w:rsidRPr="00A62711" w:rsidRDefault="00A62711" w:rsidP="00A6271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4"/>
              </w:rPr>
            </w:pPr>
            <w:r w:rsidRPr="00A62711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4"/>
                <w:lang w:bidi="ar"/>
              </w:rPr>
              <w:t>95</w:t>
            </w: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11" w:rsidRPr="00A62711" w:rsidRDefault="00A62711" w:rsidP="00A62711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4"/>
              </w:rPr>
            </w:pPr>
          </w:p>
        </w:tc>
        <w:tc>
          <w:tcPr>
            <w:tcW w:w="6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11" w:rsidRPr="00A62711" w:rsidRDefault="00A62711" w:rsidP="00A62711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4"/>
              </w:rPr>
            </w:pPr>
          </w:p>
        </w:tc>
      </w:tr>
      <w:tr w:rsidR="00A62711" w:rsidRPr="00A62711" w:rsidTr="00914D55">
        <w:trPr>
          <w:gridBefore w:val="1"/>
          <w:wBefore w:w="113" w:type="dxa"/>
          <w:trHeight w:val="419"/>
        </w:trPr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A62711" w:rsidRPr="00A62711" w:rsidRDefault="00A62711" w:rsidP="00A62711">
            <w:pPr>
              <w:jc w:val="center"/>
              <w:rPr>
                <w:rFonts w:ascii="等线" w:eastAsia="等线" w:hAnsi="等线" w:cs="等线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3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11" w:rsidRPr="00A62711" w:rsidRDefault="00A62711" w:rsidP="00A62711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11" w:rsidRPr="00A62711" w:rsidRDefault="00A62711" w:rsidP="00A6271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4"/>
              </w:rPr>
            </w:pPr>
            <w:proofErr w:type="gramStart"/>
            <w:r w:rsidRPr="00A62711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4"/>
                <w:lang w:bidi="ar"/>
              </w:rPr>
              <w:t>长衬</w:t>
            </w:r>
            <w:proofErr w:type="gramEnd"/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11" w:rsidRPr="00A62711" w:rsidRDefault="00A62711" w:rsidP="00A6271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4"/>
              </w:rPr>
            </w:pPr>
            <w:r w:rsidRPr="00A62711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4"/>
                <w:lang w:bidi="ar"/>
              </w:rPr>
              <w:t>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11" w:rsidRPr="00A62711" w:rsidRDefault="00A62711" w:rsidP="00A6271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4"/>
              </w:rPr>
            </w:pPr>
            <w:r w:rsidRPr="00A62711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4"/>
                <w:lang w:bidi="ar"/>
              </w:rPr>
              <w:t>60</w:t>
            </w: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11" w:rsidRPr="00A62711" w:rsidRDefault="00A62711" w:rsidP="00A62711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4"/>
              </w:rPr>
            </w:pPr>
          </w:p>
        </w:tc>
        <w:tc>
          <w:tcPr>
            <w:tcW w:w="6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11" w:rsidRPr="00A62711" w:rsidRDefault="00A62711" w:rsidP="00A62711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4"/>
              </w:rPr>
            </w:pPr>
          </w:p>
        </w:tc>
      </w:tr>
      <w:tr w:rsidR="00A62711" w:rsidRPr="00A62711" w:rsidTr="00914D55">
        <w:trPr>
          <w:gridBefore w:val="1"/>
          <w:wBefore w:w="113" w:type="dxa"/>
          <w:trHeight w:val="419"/>
        </w:trPr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A62711" w:rsidRPr="00A62711" w:rsidRDefault="00A62711" w:rsidP="00A62711">
            <w:pPr>
              <w:jc w:val="center"/>
              <w:rPr>
                <w:rFonts w:ascii="等线" w:eastAsia="等线" w:hAnsi="等线" w:cs="等线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3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11" w:rsidRPr="00A62711" w:rsidRDefault="00A62711" w:rsidP="00A62711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11" w:rsidRPr="00A62711" w:rsidRDefault="00A62711" w:rsidP="00A6271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4"/>
              </w:rPr>
            </w:pPr>
            <w:r w:rsidRPr="00A62711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4"/>
                <w:lang w:bidi="ar"/>
              </w:rPr>
              <w:t>配饰(领带)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11" w:rsidRPr="00A62711" w:rsidRDefault="00A62711" w:rsidP="00A6271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4"/>
              </w:rPr>
            </w:pPr>
            <w:r w:rsidRPr="00A62711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4"/>
                <w:lang w:bidi="ar"/>
              </w:rPr>
              <w:t>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11" w:rsidRPr="00A62711" w:rsidRDefault="00A62711" w:rsidP="00A6271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4"/>
              </w:rPr>
            </w:pPr>
            <w:r w:rsidRPr="00A62711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4"/>
                <w:lang w:bidi="ar"/>
              </w:rPr>
              <w:t>10</w:t>
            </w: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11" w:rsidRPr="00A62711" w:rsidRDefault="00A62711" w:rsidP="00A62711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4"/>
              </w:rPr>
            </w:pPr>
          </w:p>
        </w:tc>
        <w:tc>
          <w:tcPr>
            <w:tcW w:w="6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11" w:rsidRPr="00A62711" w:rsidRDefault="00A62711" w:rsidP="00A62711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4"/>
              </w:rPr>
            </w:pPr>
          </w:p>
        </w:tc>
      </w:tr>
      <w:tr w:rsidR="00A62711" w:rsidRPr="00A62711" w:rsidTr="00914D55">
        <w:trPr>
          <w:gridBefore w:val="1"/>
          <w:wBefore w:w="113" w:type="dxa"/>
          <w:trHeight w:val="419"/>
        </w:trPr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A62711" w:rsidRPr="00A62711" w:rsidRDefault="00A62711" w:rsidP="00A62711">
            <w:pPr>
              <w:jc w:val="center"/>
              <w:rPr>
                <w:rFonts w:ascii="等线" w:eastAsia="等线" w:hAnsi="等线" w:cs="等线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3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11" w:rsidRPr="00A62711" w:rsidRDefault="00A62711" w:rsidP="00A6271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4"/>
              </w:rPr>
            </w:pPr>
            <w:r w:rsidRPr="00A62711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4"/>
                <w:lang w:bidi="ar"/>
              </w:rPr>
              <w:t>龙虎塘实验小学套装（女款）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11" w:rsidRPr="00A62711" w:rsidRDefault="00A62711" w:rsidP="00A6271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4"/>
              </w:rPr>
            </w:pPr>
            <w:r w:rsidRPr="00A62711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4"/>
                <w:lang w:bidi="ar"/>
              </w:rPr>
              <w:t>脱卸式外套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11" w:rsidRPr="00A62711" w:rsidRDefault="00A62711" w:rsidP="00A6271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4"/>
              </w:rPr>
            </w:pPr>
            <w:r w:rsidRPr="00A62711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4"/>
                <w:lang w:bidi="ar"/>
              </w:rPr>
              <w:t>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11" w:rsidRPr="00A62711" w:rsidRDefault="00A62711" w:rsidP="00A6271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4"/>
              </w:rPr>
            </w:pPr>
            <w:r w:rsidRPr="00A62711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4"/>
                <w:lang w:bidi="ar"/>
              </w:rPr>
              <w:t>285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11" w:rsidRPr="00A62711" w:rsidRDefault="00A62711" w:rsidP="00A6271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4"/>
              </w:rPr>
            </w:pPr>
            <w:r w:rsidRPr="00A62711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4"/>
                <w:lang w:bidi="ar"/>
              </w:rPr>
              <w:t>9</w:t>
            </w:r>
          </w:p>
        </w:tc>
        <w:tc>
          <w:tcPr>
            <w:tcW w:w="6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11" w:rsidRPr="00A62711" w:rsidRDefault="00A62711" w:rsidP="00A6271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4"/>
              </w:rPr>
            </w:pPr>
            <w:r w:rsidRPr="00A62711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4"/>
                <w:lang w:bidi="ar"/>
              </w:rPr>
              <w:t>775</w:t>
            </w:r>
          </w:p>
        </w:tc>
      </w:tr>
      <w:tr w:rsidR="00A62711" w:rsidRPr="00A62711" w:rsidTr="00914D55">
        <w:trPr>
          <w:gridBefore w:val="1"/>
          <w:wBefore w:w="113" w:type="dxa"/>
          <w:trHeight w:val="419"/>
        </w:trPr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A62711" w:rsidRPr="00A62711" w:rsidRDefault="00A62711" w:rsidP="00A62711">
            <w:pPr>
              <w:jc w:val="center"/>
              <w:rPr>
                <w:rFonts w:ascii="等线" w:eastAsia="等线" w:hAnsi="等线" w:cs="等线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3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11" w:rsidRPr="00A62711" w:rsidRDefault="00A62711" w:rsidP="00A62711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11" w:rsidRPr="00A62711" w:rsidRDefault="00A62711" w:rsidP="00A6271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4"/>
              </w:rPr>
            </w:pPr>
            <w:r w:rsidRPr="00A62711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4"/>
                <w:lang w:bidi="ar"/>
              </w:rPr>
              <w:t>短袖T恤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11" w:rsidRPr="00A62711" w:rsidRDefault="00A62711" w:rsidP="00A6271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4"/>
              </w:rPr>
            </w:pPr>
            <w:r w:rsidRPr="00A62711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4"/>
                <w:lang w:bidi="ar"/>
              </w:rPr>
              <w:t>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11" w:rsidRPr="00A62711" w:rsidRDefault="00A62711" w:rsidP="00A6271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4"/>
              </w:rPr>
            </w:pPr>
            <w:r w:rsidRPr="00A62711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4"/>
                <w:lang w:bidi="ar"/>
              </w:rPr>
              <w:t>60</w:t>
            </w: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11" w:rsidRPr="00A62711" w:rsidRDefault="00A62711" w:rsidP="00A62711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4"/>
              </w:rPr>
            </w:pPr>
          </w:p>
        </w:tc>
        <w:tc>
          <w:tcPr>
            <w:tcW w:w="6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11" w:rsidRPr="00A62711" w:rsidRDefault="00A62711" w:rsidP="00A62711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4"/>
              </w:rPr>
            </w:pPr>
          </w:p>
        </w:tc>
      </w:tr>
      <w:tr w:rsidR="00A62711" w:rsidRPr="00A62711" w:rsidTr="00914D55">
        <w:trPr>
          <w:gridBefore w:val="1"/>
          <w:wBefore w:w="113" w:type="dxa"/>
          <w:trHeight w:val="419"/>
        </w:trPr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A62711" w:rsidRPr="00A62711" w:rsidRDefault="00A62711" w:rsidP="00A62711">
            <w:pPr>
              <w:jc w:val="center"/>
              <w:rPr>
                <w:rFonts w:ascii="等线" w:eastAsia="等线" w:hAnsi="等线" w:cs="等线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3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11" w:rsidRPr="00A62711" w:rsidRDefault="00A62711" w:rsidP="00A62711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11" w:rsidRPr="00A62711" w:rsidRDefault="00A62711" w:rsidP="00A6271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4"/>
              </w:rPr>
            </w:pPr>
            <w:r w:rsidRPr="00A62711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4"/>
                <w:lang w:bidi="ar"/>
              </w:rPr>
              <w:t>中裤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11" w:rsidRPr="00A62711" w:rsidRDefault="00A62711" w:rsidP="00A6271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4"/>
              </w:rPr>
            </w:pPr>
            <w:r w:rsidRPr="00A62711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4"/>
                <w:lang w:bidi="ar"/>
              </w:rPr>
              <w:t>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11" w:rsidRPr="00A62711" w:rsidRDefault="00A62711" w:rsidP="00A6271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4"/>
              </w:rPr>
            </w:pPr>
            <w:r w:rsidRPr="00A62711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4"/>
                <w:lang w:bidi="ar"/>
              </w:rPr>
              <w:t>70</w:t>
            </w: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11" w:rsidRPr="00A62711" w:rsidRDefault="00A62711" w:rsidP="00A62711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4"/>
              </w:rPr>
            </w:pPr>
          </w:p>
        </w:tc>
        <w:tc>
          <w:tcPr>
            <w:tcW w:w="6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11" w:rsidRPr="00A62711" w:rsidRDefault="00A62711" w:rsidP="00A62711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4"/>
              </w:rPr>
            </w:pPr>
          </w:p>
        </w:tc>
      </w:tr>
      <w:tr w:rsidR="00A62711" w:rsidRPr="00A62711" w:rsidTr="00914D55">
        <w:trPr>
          <w:gridBefore w:val="1"/>
          <w:wBefore w:w="113" w:type="dxa"/>
          <w:trHeight w:val="419"/>
        </w:trPr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A62711" w:rsidRPr="00A62711" w:rsidRDefault="00A62711" w:rsidP="00A62711">
            <w:pPr>
              <w:jc w:val="center"/>
              <w:rPr>
                <w:rFonts w:ascii="等线" w:eastAsia="等线" w:hAnsi="等线" w:cs="等线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3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11" w:rsidRPr="00A62711" w:rsidRDefault="00A62711" w:rsidP="00A62711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11" w:rsidRPr="00A62711" w:rsidRDefault="00A62711" w:rsidP="00A6271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4"/>
              </w:rPr>
            </w:pPr>
            <w:r w:rsidRPr="00A62711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4"/>
                <w:lang w:bidi="ar"/>
              </w:rPr>
              <w:t>运动上装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11" w:rsidRPr="00A62711" w:rsidRDefault="00A62711" w:rsidP="00A6271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4"/>
              </w:rPr>
            </w:pPr>
            <w:r w:rsidRPr="00A62711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4"/>
                <w:lang w:bidi="ar"/>
              </w:rPr>
              <w:t>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11" w:rsidRPr="00A62711" w:rsidRDefault="00A62711" w:rsidP="00A6271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4"/>
              </w:rPr>
            </w:pPr>
            <w:r w:rsidRPr="00A62711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4"/>
                <w:lang w:bidi="ar"/>
              </w:rPr>
              <w:t>120</w:t>
            </w: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11" w:rsidRPr="00A62711" w:rsidRDefault="00A62711" w:rsidP="00A62711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4"/>
              </w:rPr>
            </w:pPr>
          </w:p>
        </w:tc>
        <w:tc>
          <w:tcPr>
            <w:tcW w:w="6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11" w:rsidRPr="00A62711" w:rsidRDefault="00A62711" w:rsidP="00A62711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4"/>
              </w:rPr>
            </w:pPr>
          </w:p>
        </w:tc>
      </w:tr>
      <w:tr w:rsidR="00A62711" w:rsidRPr="00A62711" w:rsidTr="00914D55">
        <w:trPr>
          <w:gridBefore w:val="1"/>
          <w:wBefore w:w="113" w:type="dxa"/>
          <w:trHeight w:val="419"/>
        </w:trPr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A62711" w:rsidRPr="00A62711" w:rsidRDefault="00A62711" w:rsidP="00A62711">
            <w:pPr>
              <w:jc w:val="center"/>
              <w:rPr>
                <w:rFonts w:ascii="等线" w:eastAsia="等线" w:hAnsi="等线" w:cs="等线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3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11" w:rsidRPr="00A62711" w:rsidRDefault="00A62711" w:rsidP="00A62711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11" w:rsidRPr="00A62711" w:rsidRDefault="00A62711" w:rsidP="00A6271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4"/>
              </w:rPr>
            </w:pPr>
            <w:r w:rsidRPr="00A62711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4"/>
                <w:lang w:bidi="ar"/>
              </w:rPr>
              <w:t>背心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11" w:rsidRPr="00A62711" w:rsidRDefault="00A62711" w:rsidP="00A6271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4"/>
              </w:rPr>
            </w:pPr>
            <w:r w:rsidRPr="00A62711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4"/>
                <w:lang w:bidi="ar"/>
              </w:rPr>
              <w:t>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11" w:rsidRPr="00A62711" w:rsidRDefault="00A62711" w:rsidP="00A6271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4"/>
              </w:rPr>
            </w:pPr>
            <w:r w:rsidRPr="00A62711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4"/>
                <w:lang w:bidi="ar"/>
              </w:rPr>
              <w:t>95</w:t>
            </w: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11" w:rsidRPr="00A62711" w:rsidRDefault="00A62711" w:rsidP="00A62711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4"/>
              </w:rPr>
            </w:pPr>
          </w:p>
        </w:tc>
        <w:tc>
          <w:tcPr>
            <w:tcW w:w="6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11" w:rsidRPr="00A62711" w:rsidRDefault="00A62711" w:rsidP="00A62711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4"/>
              </w:rPr>
            </w:pPr>
          </w:p>
        </w:tc>
      </w:tr>
      <w:tr w:rsidR="00A62711" w:rsidRPr="00A62711" w:rsidTr="00914D55">
        <w:trPr>
          <w:gridBefore w:val="1"/>
          <w:wBefore w:w="113" w:type="dxa"/>
          <w:trHeight w:val="419"/>
        </w:trPr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A62711" w:rsidRPr="00A62711" w:rsidRDefault="00A62711" w:rsidP="00A62711">
            <w:pPr>
              <w:jc w:val="center"/>
              <w:rPr>
                <w:rFonts w:ascii="等线" w:eastAsia="等线" w:hAnsi="等线" w:cs="等线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3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11" w:rsidRPr="00A62711" w:rsidRDefault="00A62711" w:rsidP="00A62711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11" w:rsidRPr="00A62711" w:rsidRDefault="00A62711" w:rsidP="00A6271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4"/>
              </w:rPr>
            </w:pPr>
            <w:proofErr w:type="gramStart"/>
            <w:r w:rsidRPr="00A62711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4"/>
                <w:lang w:bidi="ar"/>
              </w:rPr>
              <w:t>长衬</w:t>
            </w:r>
            <w:proofErr w:type="gramEnd"/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11" w:rsidRPr="00A62711" w:rsidRDefault="00A62711" w:rsidP="00A6271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4"/>
              </w:rPr>
            </w:pPr>
            <w:r w:rsidRPr="00A62711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4"/>
                <w:lang w:bidi="ar"/>
              </w:rPr>
              <w:t>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11" w:rsidRPr="00A62711" w:rsidRDefault="00A62711" w:rsidP="00A6271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4"/>
              </w:rPr>
            </w:pPr>
            <w:r w:rsidRPr="00A62711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4"/>
                <w:lang w:bidi="ar"/>
              </w:rPr>
              <w:t>60</w:t>
            </w: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11" w:rsidRPr="00A62711" w:rsidRDefault="00A62711" w:rsidP="00A62711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4"/>
              </w:rPr>
            </w:pPr>
          </w:p>
        </w:tc>
        <w:tc>
          <w:tcPr>
            <w:tcW w:w="6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11" w:rsidRPr="00A62711" w:rsidRDefault="00A62711" w:rsidP="00A62711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4"/>
              </w:rPr>
            </w:pPr>
          </w:p>
        </w:tc>
      </w:tr>
      <w:tr w:rsidR="00A62711" w:rsidRPr="00A62711" w:rsidTr="00914D55">
        <w:trPr>
          <w:gridBefore w:val="1"/>
          <w:wBefore w:w="113" w:type="dxa"/>
          <w:trHeight w:val="419"/>
        </w:trPr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A62711" w:rsidRPr="00A62711" w:rsidRDefault="00A62711" w:rsidP="00A62711">
            <w:pPr>
              <w:jc w:val="center"/>
              <w:rPr>
                <w:rFonts w:ascii="等线" w:eastAsia="等线" w:hAnsi="等线" w:cs="等线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3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11" w:rsidRPr="00A62711" w:rsidRDefault="00A62711" w:rsidP="00A62711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11" w:rsidRPr="00A62711" w:rsidRDefault="00A62711" w:rsidP="00A6271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4"/>
              </w:rPr>
            </w:pPr>
            <w:r w:rsidRPr="00A62711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4"/>
                <w:lang w:bidi="ar"/>
              </w:rPr>
              <w:t>短裙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11" w:rsidRPr="00A62711" w:rsidRDefault="00A62711" w:rsidP="00A6271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4"/>
              </w:rPr>
            </w:pPr>
            <w:r w:rsidRPr="00A62711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4"/>
                <w:lang w:bidi="ar"/>
              </w:rPr>
              <w:t>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11" w:rsidRPr="00A62711" w:rsidRDefault="00A62711" w:rsidP="00A6271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4"/>
              </w:rPr>
            </w:pPr>
            <w:r w:rsidRPr="00A62711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4"/>
                <w:lang w:bidi="ar"/>
              </w:rPr>
              <w:t>75</w:t>
            </w: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11" w:rsidRPr="00A62711" w:rsidRDefault="00A62711" w:rsidP="00A62711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4"/>
              </w:rPr>
            </w:pPr>
          </w:p>
        </w:tc>
        <w:tc>
          <w:tcPr>
            <w:tcW w:w="6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11" w:rsidRPr="00A62711" w:rsidRDefault="00A62711" w:rsidP="00A62711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4"/>
              </w:rPr>
            </w:pPr>
          </w:p>
        </w:tc>
      </w:tr>
      <w:tr w:rsidR="00A62711" w:rsidRPr="00A62711" w:rsidTr="00914D55">
        <w:trPr>
          <w:gridBefore w:val="1"/>
          <w:wBefore w:w="113" w:type="dxa"/>
          <w:trHeight w:val="419"/>
        </w:trPr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A62711" w:rsidRPr="00A62711" w:rsidRDefault="00A62711" w:rsidP="00A62711">
            <w:pPr>
              <w:jc w:val="center"/>
              <w:rPr>
                <w:rFonts w:ascii="等线" w:eastAsia="等线" w:hAnsi="等线" w:cs="等线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3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11" w:rsidRPr="00A62711" w:rsidRDefault="00A62711" w:rsidP="00A62711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11" w:rsidRPr="00A62711" w:rsidRDefault="00A62711" w:rsidP="00A6271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4"/>
              </w:rPr>
            </w:pPr>
            <w:r w:rsidRPr="00A62711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4"/>
                <w:lang w:bidi="ar"/>
              </w:rPr>
              <w:t>腰带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11" w:rsidRPr="00A62711" w:rsidRDefault="00A62711" w:rsidP="00A6271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4"/>
              </w:rPr>
            </w:pPr>
            <w:r w:rsidRPr="00A62711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4"/>
                <w:lang w:bidi="ar"/>
              </w:rPr>
              <w:t>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11" w:rsidRPr="00A62711" w:rsidRDefault="00A62711" w:rsidP="00A6271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4"/>
              </w:rPr>
            </w:pPr>
            <w:r w:rsidRPr="00A62711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4"/>
                <w:lang w:bidi="ar"/>
              </w:rPr>
              <w:t>0</w:t>
            </w: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11" w:rsidRPr="00A62711" w:rsidRDefault="00A62711" w:rsidP="00A62711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4"/>
              </w:rPr>
            </w:pPr>
          </w:p>
        </w:tc>
        <w:tc>
          <w:tcPr>
            <w:tcW w:w="6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11" w:rsidRPr="00A62711" w:rsidRDefault="00A62711" w:rsidP="00A62711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4"/>
              </w:rPr>
            </w:pPr>
          </w:p>
        </w:tc>
      </w:tr>
      <w:tr w:rsidR="00A62711" w:rsidRPr="00A62711" w:rsidTr="00914D55">
        <w:trPr>
          <w:gridBefore w:val="1"/>
          <w:wBefore w:w="113" w:type="dxa"/>
          <w:trHeight w:val="403"/>
        </w:trPr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A62711" w:rsidRPr="00A62711" w:rsidRDefault="00A62711" w:rsidP="00A62711">
            <w:pPr>
              <w:jc w:val="center"/>
              <w:rPr>
                <w:rFonts w:ascii="等线" w:eastAsia="等线" w:hAnsi="等线" w:cs="等线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3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11" w:rsidRPr="00A62711" w:rsidRDefault="00A62711" w:rsidP="00A62711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11" w:rsidRPr="00A62711" w:rsidRDefault="00A62711" w:rsidP="00A6271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4"/>
              </w:rPr>
            </w:pPr>
            <w:r w:rsidRPr="00A62711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4"/>
                <w:lang w:bidi="ar"/>
              </w:rPr>
              <w:t>配饰(领花)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11" w:rsidRPr="00A62711" w:rsidRDefault="00A62711" w:rsidP="00A6271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4"/>
              </w:rPr>
            </w:pPr>
            <w:r w:rsidRPr="00A62711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4"/>
                <w:lang w:bidi="ar"/>
              </w:rPr>
              <w:t>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11" w:rsidRPr="00A62711" w:rsidRDefault="00A62711" w:rsidP="00A6271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4"/>
              </w:rPr>
            </w:pPr>
            <w:r w:rsidRPr="00A62711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4"/>
                <w:lang w:bidi="ar"/>
              </w:rPr>
              <w:t>10</w:t>
            </w: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11" w:rsidRPr="00A62711" w:rsidRDefault="00A62711" w:rsidP="00A62711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4"/>
              </w:rPr>
            </w:pPr>
          </w:p>
        </w:tc>
        <w:tc>
          <w:tcPr>
            <w:tcW w:w="6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2711" w:rsidRPr="00A62711" w:rsidRDefault="00A62711" w:rsidP="00A62711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4"/>
              </w:rPr>
            </w:pPr>
          </w:p>
        </w:tc>
      </w:tr>
      <w:tr w:rsidR="00A62711" w:rsidRPr="00A62711" w:rsidTr="00914D5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87" w:type="dxa"/>
          <w:trHeight w:val="880"/>
          <w:jc w:val="center"/>
        </w:trPr>
        <w:tc>
          <w:tcPr>
            <w:tcW w:w="8226" w:type="dxa"/>
            <w:gridSpan w:val="8"/>
            <w:vAlign w:val="center"/>
          </w:tcPr>
          <w:p w:rsidR="00A62711" w:rsidRPr="00A62711" w:rsidRDefault="008E5BF5" w:rsidP="00A62711">
            <w:pPr>
              <w:adjustRightInd w:val="0"/>
              <w:snapToGrid w:val="0"/>
              <w:spacing w:line="360" w:lineRule="auto"/>
              <w:rPr>
                <w:rFonts w:ascii="宋体" w:eastAsia="宋体" w:hAnsi="Times New Roman" w:cs="Arial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校服</w:t>
            </w:r>
            <w:r w:rsidR="00A62711" w:rsidRPr="00A6271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符合</w:t>
            </w:r>
            <w:r w:rsidR="00A62711" w:rsidRPr="00A62711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国家标准</w:t>
            </w:r>
            <w:r w:rsidR="00A62711" w:rsidRPr="00A62711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GB/T 31888-2015</w:t>
            </w:r>
            <w:r w:rsidR="00A62711" w:rsidRPr="00A62711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《中小学生校服》及</w:t>
            </w:r>
            <w:r w:rsidR="00A62711" w:rsidRPr="00A6271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国家标准的要求，并提供相应质检报告</w:t>
            </w:r>
            <w:r w:rsidR="00A62711" w:rsidRPr="00A62711"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</w:rPr>
              <w:t>。</w:t>
            </w:r>
            <w:bookmarkStart w:id="0" w:name="_GoBack"/>
            <w:bookmarkEnd w:id="0"/>
          </w:p>
        </w:tc>
      </w:tr>
    </w:tbl>
    <w:p w:rsidR="00A62711" w:rsidRPr="00A62711" w:rsidRDefault="00A62711" w:rsidP="00A62711">
      <w:pPr>
        <w:adjustRightInd w:val="0"/>
        <w:snapToGrid w:val="0"/>
        <w:spacing w:line="360" w:lineRule="auto"/>
      </w:pPr>
    </w:p>
    <w:sectPr w:rsidR="00A62711" w:rsidRPr="00A627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19DD"/>
    <w:multiLevelType w:val="singleLevel"/>
    <w:tmpl w:val="09BA19DD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711"/>
    <w:rsid w:val="008E5BF5"/>
    <w:rsid w:val="00A62711"/>
    <w:rsid w:val="00E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27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627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27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627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0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148</Words>
  <Characters>845</Characters>
  <Application>Microsoft Office Word</Application>
  <DocSecurity>0</DocSecurity>
  <Lines>7</Lines>
  <Paragraphs>1</Paragraphs>
  <ScaleCrop>false</ScaleCrop>
  <Company>ylmfeng.com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常州市新北区龙虎塘实验小学</dc:creator>
  <cp:lastModifiedBy>常州市新北区龙虎塘实验小学</cp:lastModifiedBy>
  <cp:revision>2</cp:revision>
  <dcterms:created xsi:type="dcterms:W3CDTF">2024-12-04T07:13:00Z</dcterms:created>
  <dcterms:modified xsi:type="dcterms:W3CDTF">2024-12-04T07:16:00Z</dcterms:modified>
</cp:coreProperties>
</file>