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4.12.2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4A281"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 xml:space="preserve">动物一直是幼儿乐于探索、善于探索、易于探索的生物。孩子们喜欢动物很多，有珍稀动物，也有生活中常见的小动物，动物的身上有很多值得幼儿探索学习的信息，如：动物的各种特征、动物的习性、动物的本领、动物与人们之间的关系等等。本次活动是对孩子已有经验的整理和提升，给孩子创造了一个交流的平台，让孩子能大胆的讲述，同时让孩子在自主探索和交流中认识各种动物，了解它们的神奇之处。 </w:t>
      </w:r>
    </w:p>
    <w:p w14:paraId="7F482FEA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过中班的学习，孩子们对于动物已经形成了一定的经验，如：能用自己的语言描述动物的样子、知道这个动物吃的食物等，对动物进行过水里的、天上的、陆地的动物分过类。但是他们的经验是参差不齐的，部分幼儿关注的是外形特征，对于其生活习性、本领等关注的不多，还有些幼儿虽了解动物的一些特征，但是不愿在集体面前讲述。</w:t>
      </w:r>
    </w:p>
    <w:p w14:paraId="68BA439F">
      <w:pPr>
        <w:spacing w:line="360" w:lineRule="exact"/>
        <w:ind w:firstLine="420" w:firstLineChars="200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朱睿、蒋清竹、尹乐岩、张徐恺、彭钰韩、林伯筱、陈博宣、卢乐琪、裴家骏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小朋友能够认真听讲。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ADA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EC453B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784907311a801507f8daaae8f6639ca1_720.png784907311a801507f8daaae8f6639ca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784907311a801507f8daaae8f6639ca1_720.png784907311a801507f8daaae8f6639ca1_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D75C10F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623fc93046bb085d760dfbfd110d8c7a_720.png623fc93046bb085d760dfbfd110d8c7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623fc93046bb085d760dfbfd110d8c7a_720.png623fc93046bb085d760dfbfd110d8c7a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F332A5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d25ac0851bb643428e06b58cc8b26f82_720.pngd25ac0851bb643428e06b58cc8b26f8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d25ac0851bb643428e06b58cc8b26f82_720.pngd25ac0851bb643428e06b58cc8b26f82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6D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CA500A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eb7ec1819c851741ef150a416068dc66_720.pngeb7ec1819c851741ef150a416068dc66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eb7ec1819c851741ef150a416068dc66_720.pngeb7ec1819c851741ef150a416068dc66_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FA63B2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f5379a9f45d1154d8ea3aa3de98d197f_720.pngf5379a9f45d1154d8ea3aa3de98d197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f5379a9f45d1154d8ea3aa3de98d197f_720.pngf5379a9f45d1154d8ea3aa3de98d197f_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538581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36" descr="C:/Users/ASUS/Desktop/新建文件夹 (5)/fd0dabeb46fc2a0a3e4a2803497b84b8_720.pngfd0dabeb46fc2a0a3e4a2803497b84b8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SUS/Desktop/新建文件夹 (5)/fd0dabeb46fc2a0a3e4a2803497b84b8_720.pngfd0dabeb46fc2a0a3e4a2803497b84b8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BD6871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3A51003E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79C8EC9D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F3A8BB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5BB6BCA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7BEC658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6CF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56B732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1e10e01db7f8d1088e694a49c55b77de_720.png1e10e01db7f8d1088e694a49c55b77d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1e10e01db7f8d1088e694a49c55b77de_720.png1e10e01db7f8d1088e694a49c55b77de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4B808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5ffb2348c146a3ec909f85cb20978a95_720.png5ffb2348c146a3ec909f85cb20978a9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5ffb2348c146a3ec909f85cb20978a95_720.png5ffb2348c146a3ec909f85cb20978a95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3C363D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5" descr="C:/Users/ASUS/Desktop/新建文件夹 (5)/70cad1855dcf643768aa9dcce3ce82b5_720.png70cad1855dcf643768aa9dcce3ce82b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C:/Users/ASUS/Desktop/新建文件夹 (5)/70cad1855dcf643768aa9dcce3ce82b5_720.png70cad1855dcf643768aa9dcce3ce82b5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A6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B93BD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72bb5b4e1c79f12a09f5ccabebe0f725_720.png72bb5b4e1c79f12a09f5ccabebe0f72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72bb5b4e1c79f12a09f5ccabebe0f725_720.png72bb5b4e1c79f12a09f5ccabebe0f725_7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432574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5713d03f38e09687cb2a8120b8c5880b_720.png5713d03f38e09687cb2a8120b8c5880b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5713d03f38e09687cb2a8120b8c5880b_720.png5713d03f38e09687cb2a8120b8c5880b_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01E7BC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d1a41bd48cc4f269ef764d2b4b53952f_720.pngd1a41bd48cc4f269ef764d2b4b53952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d1a41bd48cc4f269ef764d2b4b53952f_720.pngd1a41bd48cc4f269ef764d2b4b53952f_7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8DB12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是荞麦饭、红烧玉米排骨、香干炒花菜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朱睿、蒋清竹、尹乐岩、张徐恺、彭钰韩、林伯筱、陈博宣、卢乐琪、裴家骏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32394C"/>
    <w:rsid w:val="2F632AFC"/>
    <w:rsid w:val="2F797982"/>
    <w:rsid w:val="301A7476"/>
    <w:rsid w:val="309129E3"/>
    <w:rsid w:val="30920BAA"/>
    <w:rsid w:val="30AA3BFA"/>
    <w:rsid w:val="30E07E75"/>
    <w:rsid w:val="30E83387"/>
    <w:rsid w:val="31341334"/>
    <w:rsid w:val="31485F05"/>
    <w:rsid w:val="324A28B9"/>
    <w:rsid w:val="325A5B32"/>
    <w:rsid w:val="32BE4A06"/>
    <w:rsid w:val="32EC54D6"/>
    <w:rsid w:val="32ED2A72"/>
    <w:rsid w:val="339507DD"/>
    <w:rsid w:val="367730D7"/>
    <w:rsid w:val="36C6274F"/>
    <w:rsid w:val="373F4B58"/>
    <w:rsid w:val="38692E84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590791F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856</Characters>
  <Lines>3</Lines>
  <Paragraphs>1</Paragraphs>
  <TotalTime>3</TotalTime>
  <ScaleCrop>false</ScaleCrop>
  <LinksUpToDate>false</LinksUpToDate>
  <CharactersWithSpaces>899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2024-12-03T04:58:23Z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67DB8C54B9A88BB4DA90E163BE04118A</vt:lpwstr>
  </property>
</Properties>
</file>