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D6C2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新课标学习心得</w:t>
      </w:r>
    </w:p>
    <w:p w14:paraId="41D6C57B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在当今教育领域中，数学核心素养已成为教育教学的重要目标之一。它不仅要求学生对数学知识的掌握，更强调学生数学思维、解决问题能力的提升。为了实现这一目标，教学评一体性的落实显得尤为重要。</w:t>
      </w:r>
    </w:p>
    <w:p w14:paraId="5CE58F3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一、数学核心素养的内涵与重要性</w:t>
      </w:r>
    </w:p>
    <w:p w14:paraId="5D586EBD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数学核心素养是指学生在数学学习过程中形成的，能够适应未来社会发展需要的数学思维、解决问题能力及情感态度等综合素质。它包括数学基础知识的掌握、数学思维的培养、问题解决能力的提升以及情感态度的形成等方面。在当今社会，具备数学核心素养已成为人们必备的素质之一，对于学生的未来发展具有重要意义。</w:t>
      </w:r>
    </w:p>
    <w:p w14:paraId="1E38C238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二、教学评一体性的实施策略</w:t>
      </w:r>
    </w:p>
    <w:p w14:paraId="091CBBC0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教学评一体性是指在教学过程中，教学、评价、反馈三者相互关联、相互促进的一种教学模式。为了落实教学评一体性，我们需要从以下几个方面入手：</w:t>
      </w:r>
    </w:p>
    <w:p w14:paraId="0A8F50F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1.</w:t>
      </w:r>
      <w:bookmarkStart w:id="0" w:name="_GoBack"/>
      <w:r>
        <w:rPr>
          <w:rFonts w:hint="eastAsia" w:ascii="宋体" w:hAnsi="宋体" w:eastAsia="宋体" w:cs="宋体"/>
          <w:sz w:val="28"/>
          <w:szCs w:val="36"/>
        </w:rPr>
        <w:t xml:space="preserve"> 确立明确的教学目标。教学目标应紧扣数学核心素养，明确学生在知识、能力、情感态度等方面的发展目标。</w:t>
      </w:r>
    </w:p>
    <w:p w14:paraId="24B234E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2. 创新教学方法。采用启发式、探究式、合作学习等教学方法，引导学生主动参与学习过程，培养学生的数学思维和问题解决能力。</w:t>
      </w:r>
    </w:p>
    <w:p w14:paraId="6EB74F5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3. 多元化评价。通过课堂观察、作业批改、测验、实践项目等多种方式，全面评价学生的知识掌握、能力发展及情感态度。</w:t>
      </w:r>
    </w:p>
    <w:p w14:paraId="7FDF990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4. 及时反馈与调整。根据评价结果，及时调整教学策略，确</w:t>
      </w:r>
      <w:bookmarkEnd w:id="0"/>
      <w:r>
        <w:rPr>
          <w:rFonts w:hint="eastAsia" w:ascii="宋体" w:hAnsi="宋体" w:eastAsia="宋体" w:cs="宋体"/>
          <w:sz w:val="28"/>
          <w:szCs w:val="36"/>
        </w:rPr>
        <w:t>保教学目标的实现。</w:t>
      </w:r>
    </w:p>
    <w:p w14:paraId="0E27C67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三、聚焦数学核心素养的教学实践</w:t>
      </w:r>
    </w:p>
    <w:p w14:paraId="063F9B1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为了更好地落实教学评一体性，我们需要在教学中聚焦数学核心素养。具体而言，可以从以下几个方面进行实践：</w:t>
      </w:r>
    </w:p>
    <w:p w14:paraId="69F42FB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1. 强化基础知识教学。确保学生掌握数学基础知识，为培养数学思维和问题解决能力打下坚实的基础。</w:t>
      </w:r>
    </w:p>
    <w:p w14:paraId="27CA099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2. 培养数学思维。通过问题解决、推理训练等方式，培养学生的数学思维和逻辑思维能力。</w:t>
      </w:r>
    </w:p>
    <w:p w14:paraId="09A7E572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3. 注重问题解决。引导学生面对实际问题时，能够运用所学知识进行分析、解决问题，提高问题解决能力。</w:t>
      </w:r>
    </w:p>
    <w:p w14:paraId="18A87DA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4. 关注情感态度。通过积极的课堂氛围、师生互动等方式，培养学生的自信心、合作精神等情感态度。</w:t>
      </w:r>
    </w:p>
    <w:p w14:paraId="3B0E548C">
      <w:pPr>
        <w:ind w:firstLine="560" w:firstLineChars="2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聚焦数学核心素养，落实教学评一体性是当前教育教学的重要任务。我们需要从教学目标、教学方法、评价方式等方面入手，创新教学模式，培养学生的数学思维和问题解决能力。同时，我们还需要关注学生的情感态度，为他们营造积极的课堂氛围，培养他们的自信心和合作精神。只有这样，我们才能更好地培养学生的数学核心素养，为他们的未来发展打下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YTJhM2U4MWY4YjgxNmRjMjRhNzYzNzhhMGM5NzUifQ=="/>
  </w:docVars>
  <w:rsids>
    <w:rsidRoot w:val="00000000"/>
    <w:rsid w:val="0B7A250D"/>
    <w:rsid w:val="31336B36"/>
    <w:rsid w:val="79BE11AE"/>
    <w:rsid w:val="7DC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846</Characters>
  <Lines>0</Lines>
  <Paragraphs>0</Paragraphs>
  <TotalTime>11</TotalTime>
  <ScaleCrop>false</ScaleCrop>
  <LinksUpToDate>false</LinksUpToDate>
  <CharactersWithSpaces>846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2024-10-08T06:21:00Z</dcterms:created>
  <dc:creator>ASUS</dc:creator>
  <cp:lastModifiedBy>绿色大西瓜</cp:lastModifiedBy>
  <dcterms:modified xsi:type="dcterms:W3CDTF">2024-12-03T05:53:52Z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DD8BC77D423549E1B1CA9C15CBCF8A33_13</vt:lpwstr>
  </property>
</Properties>
</file>