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(12.2)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2A43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（事假1人）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，大部分幼儿来园情绪好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</w:t>
      </w:r>
    </w:p>
    <w:p w14:paraId="16A77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生活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</w:p>
    <w:p w14:paraId="609F07EC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（1）游戏情况：今天天气真好，我们一起出去玩吧！好久没有玩滑滑梯了，我们去那里玩吧~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3380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22CAF41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6" name="图片 6" descr="C:/Users/92941/Desktop/新建文件夹/IMG_8205.JPGIMG_8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92941/Desktop/新建文件夹/IMG_8205.JPGIMG_82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C3AEB3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7" descr="C:/Users/92941/Desktop/新建文件夹/IMG_8206.JPGIMG_8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/IMG_8206.JPGIMG_82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CDEBA7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8" name="图片 8" descr="C:/Users/92941/Desktop/新建文件夹/IMG_8207.JPGIMG_8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/IMG_8207.JPGIMG_82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A94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DD4A21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新建文件夹/IMG_8208.JPGIMG_8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新建文件夹/IMG_8208.JPGIMG_82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D34604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新建文件夹/IMG_8210.JPGIMG_8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新建文件夹/IMG_8210.JPGIMG_82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7AE7EC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新建文件夹/IMG_8212.JPGIMG_8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新建文件夹/IMG_8212.JPGIMG_82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1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CB604A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4" name="图片 4" descr="C:/Users/92941/Desktop/新建文件夹/IMG_8214.JPGIMG_8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92941/Desktop/新建文件夹/IMG_8214.JPGIMG_82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9FAB11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5" name="图片 5" descr="C:/Users/92941/Desktop/新建文件夹/IMG_8215.JPGIMG_8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92941/Desktop/新建文件夹/IMG_8215.JPGIMG_82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F3D586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9" name="图片 9" descr="C:/Users/92941/Desktop/新建文件夹/IMG_8213.JPGIMG_8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/IMG_8213.JPGIMG_82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F2449C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（2）区域游戏：区域游戏开始了，孩子们拿好区域牌开始自主游戏啦！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BFB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56C8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慧慧在娃娃家中制作美食，晃晃在娃娃家中想着今天玩些什么呢？</w:t>
            </w:r>
          </w:p>
        </w:tc>
        <w:tc>
          <w:tcPr>
            <w:tcW w:w="3509" w:type="dxa"/>
          </w:tcPr>
          <w:p w14:paraId="0247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昕昕和米兜在美工区中用蜡笔绘画着自己心中的想法。</w:t>
            </w:r>
          </w:p>
        </w:tc>
        <w:tc>
          <w:tcPr>
            <w:tcW w:w="3558" w:type="dxa"/>
          </w:tcPr>
          <w:p w14:paraId="1473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冉冉和宇航在娃娃家中抱着娃娃，并扮演大人的模样介绍娃娃。</w:t>
            </w:r>
          </w:p>
        </w:tc>
      </w:tr>
      <w:tr w14:paraId="0C4C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80378A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1" name="图片 31" descr="C:/Users/92941/Desktop/新建文件夹/IMG_8196.JPGIMG_8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92941/Desktop/新建文件夹/IMG_8196.JPGIMG_81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DFDC9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2" name="图片 32" descr="C:/Users/92941/Desktop/新建文件夹/IMG_8198.JPGIMG_8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92941/Desktop/新建文件夹/IMG_8198.JPGIMG_819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E33045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7" name="图片 37" descr="C:/Users/92941/Desktop/新建文件夹/IMG_8199.JPGIMG_8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92941/Desktop/新建文件夹/IMG_8199.JPGIMG_819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DA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55FB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林书妤在益智区中串了红色和绿色的烧烤串。</w:t>
            </w:r>
          </w:p>
        </w:tc>
        <w:tc>
          <w:tcPr>
            <w:tcW w:w="3509" w:type="dxa"/>
          </w:tcPr>
          <w:p w14:paraId="27E1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瞧，他们在建构区中用雪花片变成很多动物。</w:t>
            </w:r>
          </w:p>
        </w:tc>
        <w:tc>
          <w:tcPr>
            <w:tcW w:w="3558" w:type="dxa"/>
          </w:tcPr>
          <w:p w14:paraId="1F9D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鑫鑫和昊天在益智区中玩小刺猬摘果果，他们对骰子很感兴趣。</w:t>
            </w:r>
          </w:p>
        </w:tc>
      </w:tr>
      <w:tr w14:paraId="20B3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37EB37B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8" name="图片 38" descr="C:/Users/92941/Desktop/新建文件夹/IMG_8203.JPGIMG_8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92941/Desktop/新建文件夹/IMG_8203.JPGIMG_820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B42DE2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/IMG_8200.JPGIMG_8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/IMG_8200.JPGIMG_82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138DF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3" name="图片 43" descr="C:/Users/92941/Desktop/新建文件夹/IMG_8202.JPGIMG_8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92941/Desktop/新建文件夹/IMG_8202.JPGIMG_82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B9B7C"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76CCF22">
      <w:pPr>
        <w:numPr>
          <w:ilvl w:val="0"/>
          <w:numId w:val="0"/>
        </w:numPr>
        <w:ind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二、语言：小青蛙听故事</w:t>
      </w:r>
    </w:p>
    <w:p w14:paraId="66F53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《小青蛙听故事》以静谧月夜池塘为背景，小青蛙、小鱼、月亮婆婆等角色形象鲜明且是幼儿熟悉的动物与自然元素，情节围绕小青蛙从喧闹到学会安静听故事展开，充满童趣又贴近幼儿日常情境，易引发情感共鸣与好奇心，</w:t>
      </w:r>
      <w:r>
        <w:rPr>
          <w:rFonts w:hint="eastAsia" w:ascii="宋体" w:hAnsi="宋体" w:cs="宋体"/>
          <w:szCs w:val="21"/>
          <w:lang w:val="en-US" w:eastAsia="zh-CN"/>
        </w:rPr>
        <w:t>幼儿在倾听、理解的故事中也能感知小耳朵安静倾听的重要性。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1753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7F30DB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6" name="图片 16" descr="C:/Users/92941/Desktop/89c447987ff23283f560b8b5a60bd786.jpg89c447987ff23283f560b8b5a60bd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89c447987ff23283f560b8b5a60bd786.jpg89c447987ff23283f560b8b5a60bd78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04AD80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7" name="图片 17" descr="C:/Users/92941/Desktop/ad0869cf80f14021f8137bab13575592.jpgad0869cf80f14021f8137bab1357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ad0869cf80f14021f8137bab13575592.jpgad0869cf80f14021f8137bab1357559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692EA4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1" name="图片 21" descr="C:/Users/92941/Desktop/fd60be7149e09773c78a3d3e4067ee8a.jpgfd60be7149e09773c78a3d3e4067ee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92941/Desktop/fd60be7149e09773c78a3d3e4067ee8a.jpgfd60be7149e09773c78a3d3e4067ee8a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8D3706">
      <w:pPr>
        <w:spacing w:line="360" w:lineRule="exact"/>
        <w:ind w:firstLine="420" w:firstLineChars="200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小班幼儿处于“自我中心”阶段，其倾听习惯与倾听态度仍需成人不断提醒。幼儿的学习方式以游戏为主，本节活动通过趣味的故事，通过小青蛙行为的前后变化感知认真倾听的必要性。</w:t>
      </w:r>
      <w:r>
        <w:rPr>
          <w:rFonts w:hint="eastAsia" w:ascii="宋体" w:hAnsi="宋体"/>
          <w:szCs w:val="21"/>
          <w:lang w:val="en-US" w:eastAsia="zh-CN"/>
        </w:rPr>
        <w:t>在本次活动中，</w:t>
      </w:r>
      <w:r>
        <w:rPr>
          <w:rFonts w:hint="eastAsia"/>
          <w:b/>
          <w:bCs/>
          <w:color w:val="000000"/>
          <w:u w:val="single"/>
          <w:lang w:val="en-US" w:eastAsia="zh-CN"/>
        </w:rPr>
        <w:t>鲁佳依、季鑫阳、薛安迪、吴宥昕、张伊冉、高沐泓、刘昊天、高若柠、丁梓彤、蒋昕乐、查欣珞、周茉、林书妤、陈语汐、杨逸慧、陈弈和、吴心豪、崔正轩、张正尧、高星辰、于佳怡、吴仲睿、程宇航</w:t>
      </w:r>
      <w:r>
        <w:rPr>
          <w:rFonts w:hint="eastAsia"/>
          <w:color w:val="000000"/>
          <w:lang w:val="en-US" w:eastAsia="zh-CN"/>
        </w:rPr>
        <w:t>小朋友</w:t>
      </w: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szCs w:val="21"/>
          <w:lang w:val="en-US" w:eastAsia="zh-CN"/>
        </w:rPr>
        <w:t>能安静倾听故事，</w:t>
      </w:r>
      <w:r>
        <w:rPr>
          <w:rFonts w:hint="eastAsia" w:ascii="宋体" w:hAnsi="宋体" w:eastAsia="宋体" w:cs="宋体"/>
          <w:szCs w:val="21"/>
          <w:lang w:val="en-US" w:eastAsia="zh-CN"/>
        </w:rPr>
        <w:t>知道在别人讲话时要安静、认真倾听</w:t>
      </w:r>
      <w:r>
        <w:rPr>
          <w:szCs w:val="21"/>
        </w:rPr>
        <w:t>。</w:t>
      </w:r>
      <w:r>
        <w:rPr>
          <w:rFonts w:hint="eastAsia"/>
          <w:szCs w:val="21"/>
          <w:lang w:val="en-US" w:eastAsia="zh-CN"/>
        </w:rPr>
        <w:t>其中，</w:t>
      </w:r>
      <w:r>
        <w:rPr>
          <w:rFonts w:hint="eastAsia"/>
          <w:b/>
          <w:bCs/>
          <w:color w:val="000000"/>
          <w:u w:val="single"/>
          <w:lang w:val="en-US" w:eastAsia="zh-CN"/>
        </w:rPr>
        <w:t>高沐泓、林书妤、陈语汐、高星辰、于佳怡、蒋昕乐、杨逸慧、吴宥昕</w:t>
      </w:r>
      <w:r>
        <w:rPr>
          <w:rFonts w:hint="eastAsia"/>
          <w:color w:val="000000"/>
          <w:lang w:val="en-US" w:eastAsia="zh-CN"/>
        </w:rPr>
        <w:t>小朋友能</w:t>
      </w:r>
      <w:r>
        <w:rPr>
          <w:rFonts w:hint="eastAsia" w:ascii="宋体" w:hAnsi="宋体" w:eastAsia="宋体" w:cs="宋体"/>
          <w:szCs w:val="21"/>
          <w:lang w:val="en-US" w:eastAsia="zh-CN"/>
        </w:rPr>
        <w:t>在倾听故事的过程中愿意表达表现，体会故事的趣味性</w:t>
      </w:r>
      <w:r>
        <w:rPr>
          <w:rFonts w:hint="eastAsia"/>
          <w:color w:val="000000"/>
          <w:lang w:val="en-US" w:eastAsia="zh-CN"/>
        </w:rPr>
        <w:t>，很厉害哟！</w:t>
      </w:r>
      <w:bookmarkStart w:id="0" w:name="_GoBack"/>
      <w:bookmarkEnd w:id="0"/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2A63978"/>
    <w:rsid w:val="046E5C05"/>
    <w:rsid w:val="05A10DA5"/>
    <w:rsid w:val="060E5B7F"/>
    <w:rsid w:val="07B82F8E"/>
    <w:rsid w:val="08220BA9"/>
    <w:rsid w:val="08ED5F0B"/>
    <w:rsid w:val="0944266F"/>
    <w:rsid w:val="0B9C1EC5"/>
    <w:rsid w:val="0DA73361"/>
    <w:rsid w:val="10BD4852"/>
    <w:rsid w:val="11E360D3"/>
    <w:rsid w:val="122C49C9"/>
    <w:rsid w:val="154430C2"/>
    <w:rsid w:val="160326AF"/>
    <w:rsid w:val="16AA299B"/>
    <w:rsid w:val="1809321E"/>
    <w:rsid w:val="1C7F0C07"/>
    <w:rsid w:val="1CF53D46"/>
    <w:rsid w:val="1D113259"/>
    <w:rsid w:val="20A26F98"/>
    <w:rsid w:val="21792713"/>
    <w:rsid w:val="22521370"/>
    <w:rsid w:val="23C31521"/>
    <w:rsid w:val="23F70896"/>
    <w:rsid w:val="281A4A03"/>
    <w:rsid w:val="28CA01D8"/>
    <w:rsid w:val="2D1F4090"/>
    <w:rsid w:val="2EA31FC2"/>
    <w:rsid w:val="30C01DA3"/>
    <w:rsid w:val="36027E93"/>
    <w:rsid w:val="3707281D"/>
    <w:rsid w:val="37995C21"/>
    <w:rsid w:val="38100B82"/>
    <w:rsid w:val="381C405F"/>
    <w:rsid w:val="3BAB407F"/>
    <w:rsid w:val="3BCD6245"/>
    <w:rsid w:val="3C61285C"/>
    <w:rsid w:val="3D9E4970"/>
    <w:rsid w:val="425A293F"/>
    <w:rsid w:val="42B6108E"/>
    <w:rsid w:val="4457445E"/>
    <w:rsid w:val="45986189"/>
    <w:rsid w:val="46390051"/>
    <w:rsid w:val="50D70E34"/>
    <w:rsid w:val="520D5869"/>
    <w:rsid w:val="554D3EED"/>
    <w:rsid w:val="55957DC5"/>
    <w:rsid w:val="5AD855F0"/>
    <w:rsid w:val="5B8A29B6"/>
    <w:rsid w:val="5C2A25AC"/>
    <w:rsid w:val="5F532EA1"/>
    <w:rsid w:val="60AA72F8"/>
    <w:rsid w:val="60DB1B18"/>
    <w:rsid w:val="656F500C"/>
    <w:rsid w:val="68A7570C"/>
    <w:rsid w:val="6A5A1EEE"/>
    <w:rsid w:val="6B931A90"/>
    <w:rsid w:val="73C9393E"/>
    <w:rsid w:val="75892893"/>
    <w:rsid w:val="76826E55"/>
    <w:rsid w:val="790A0840"/>
    <w:rsid w:val="7ABC5D7C"/>
    <w:rsid w:val="7E9E0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703</Characters>
  <Lines>0</Lines>
  <Paragraphs>0</Paragraphs>
  <TotalTime>1</TotalTime>
  <ScaleCrop>false</ScaleCrop>
  <LinksUpToDate>false</LinksUpToDate>
  <CharactersWithSpaces>705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92941</cp:lastModifiedBy>
  <dcterms:modified xsi:type="dcterms:W3CDTF">2024-12-02T05:55:49Z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380B61B001E049B3A17D57DD3E17DA50</vt:lpwstr>
  </property>
</Properties>
</file>