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rPr>
          <w:b/>
          <w:bCs/>
        </w:rPr>
      </w:pPr>
    </w:p>
    <w:p w14:paraId="41ADDB75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5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</w:tcPr>
          <w:p w14:paraId="5C0B616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BA4C5F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B4AB5B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</w:tcPr>
          <w:p w14:paraId="2F29C7F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0E9B774"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</w:tcPr>
          <w:p w14:paraId="512FE41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</w:tcPr>
          <w:p w14:paraId="719CDC9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29C6B66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</w:tcPr>
          <w:p w14:paraId="474FDCC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</w:tcPr>
          <w:p w14:paraId="3D490A1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6148020"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</w:tcPr>
          <w:p w14:paraId="4B8423D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</w:tcPr>
          <w:p w14:paraId="475407F9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7DC2B165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311C7D02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</w:tcPr>
          <w:p w14:paraId="74AB23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6478E67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0D2DBC3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</w:tcPr>
          <w:p w14:paraId="2B2E2F9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25E495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</w:tcPr>
          <w:p w14:paraId="4D41EA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</w:tcPr>
          <w:p w14:paraId="6E90E22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4741419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2D7D4F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</w:tcPr>
          <w:p w14:paraId="362046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F485BE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剩汤</w:t>
            </w:r>
          </w:p>
        </w:tc>
        <w:tc>
          <w:tcPr>
            <w:tcW w:w="1561" w:type="dxa"/>
          </w:tcPr>
          <w:p w14:paraId="65FB2A7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</w:tcPr>
          <w:p w14:paraId="687B10F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446831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01FB50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</w:tcPr>
          <w:p w14:paraId="3DA503E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E94792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</w:tcPr>
          <w:p w14:paraId="20F7E59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</w:tcPr>
          <w:p w14:paraId="21D12B1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06E2E9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</w:tcPr>
          <w:p w14:paraId="4DFE945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</w:tcPr>
          <w:p w14:paraId="225600C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86902B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</w:tcPr>
          <w:p w14:paraId="4F9B508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</w:tcPr>
          <w:p w14:paraId="29452A1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/>
            <w:vAlign w:val="top"/>
          </w:tcPr>
          <w:p w14:paraId="5D6DA5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  <w:shd w:val="clear"/>
            <w:vAlign w:val="top"/>
          </w:tcPr>
          <w:p w14:paraId="526B641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</w:tcPr>
          <w:p w14:paraId="1225FFE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6D5FC7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</w:tcPr>
          <w:p w14:paraId="6A42E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33D48F9">
            <w:pPr>
              <w:jc w:val="center"/>
              <w:rPr>
                <w:lang w:eastAsia="zh-Hans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</w:tcPr>
          <w:p w14:paraId="56A4428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/>
            <w:vAlign w:val="top"/>
          </w:tcPr>
          <w:p w14:paraId="769876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  <w:shd w:val="clear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</w:tcPr>
          <w:p w14:paraId="75E7A337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26D661F">
            <w:pPr>
              <w:jc w:val="center"/>
              <w:rPr>
                <w:rFonts w:hint="default"/>
                <w:lang w:val="en-US" w:eastAsia="zh-Hans"/>
              </w:rPr>
            </w:pPr>
          </w:p>
        </w:tc>
        <w:tc>
          <w:tcPr>
            <w:tcW w:w="1561" w:type="dxa"/>
          </w:tcPr>
          <w:p w14:paraId="49F397E4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</w:tcPr>
          <w:p w14:paraId="6AA650A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971E5E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</w:tcPr>
          <w:p w14:paraId="718D755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</w:tcPr>
          <w:p w14:paraId="681045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3341E8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1184728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</w:tcPr>
          <w:p w14:paraId="0E5491D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D6ADEF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7F93E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</w:tcPr>
          <w:p w14:paraId="50EFC03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18AD821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</w:tcPr>
          <w:p w14:paraId="5364F8E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  <w:tr w14:paraId="150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C94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</w:tcPr>
          <w:p w14:paraId="47870B0E">
            <w:pPr>
              <w:jc w:val="center"/>
            </w:pPr>
          </w:p>
        </w:tc>
        <w:tc>
          <w:tcPr>
            <w:tcW w:w="1718" w:type="dxa"/>
          </w:tcPr>
          <w:p w14:paraId="22BFEF9B">
            <w:pPr>
              <w:jc w:val="center"/>
            </w:pPr>
          </w:p>
        </w:tc>
        <w:tc>
          <w:tcPr>
            <w:tcW w:w="1561" w:type="dxa"/>
          </w:tcPr>
          <w:p w14:paraId="3857C6C8">
            <w:pPr>
              <w:jc w:val="center"/>
            </w:pPr>
          </w:p>
        </w:tc>
        <w:tc>
          <w:tcPr>
            <w:tcW w:w="1420" w:type="dxa"/>
          </w:tcPr>
          <w:p w14:paraId="1A71A659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入园情绪：今天大部分宝宝入园情绪很稳定，能开心来幼儿园。其中，</w:t>
      </w:r>
      <w:r>
        <w:rPr>
          <w:rFonts w:hint="eastAsia" w:ascii="宋体" w:hAnsi="宋体" w:eastAsia="宋体" w:cs="宋体"/>
          <w:szCs w:val="21"/>
          <w:lang w:val="en-US" w:eastAsia="zh-CN"/>
        </w:rPr>
        <w:t>李文浩、胡凯元能主动和老师打招呼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今天吃的是鸦片鱼、大白菜炒油豆腐，喝的是番茄鸡蛋汤。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个别幼儿13：30前睡着。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动态照片/3DEE66F18B8F57F60E77CB57F83FA391.png3DEE66F18B8F57F60E77CB57F83FA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动态照片/3DEE66F18B8F57F60E77CB57F83FA391.png3DEE66F18B8F57F60E77CB57F83FA3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创意坊：撕贴画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both"/>
              <w:rPr>
                <w:rFonts w:hint="default" w:asciiTheme="majorEastAsia" w:hAnsiTheme="majorEastAsia" w:eastAsiaTheme="majorEastAsia"/>
                <w:sz w:val="24"/>
                <w:lang w:val="en-US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104775</wp:posOffset>
                  </wp:positionV>
                  <wp:extent cx="1951990" cy="1464310"/>
                  <wp:effectExtent l="0" t="0" r="13970" b="13970"/>
                  <wp:wrapSquare wrapText="bothSides"/>
                  <wp:docPr id="12" name="图片 12" descr="C:/Users/10238/Desktop/动态照片/6A25725151B92D13DEEDF6751E544E50.png6A25725151B92D13DEEDF6751E544E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动态照片/6A25725151B92D13DEEDF6751E544E50.png6A25725151B92D13DEEDF6751E544E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科探区：磁力小车、不倒翁</w:t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70485</wp:posOffset>
                  </wp:positionH>
                  <wp:positionV relativeFrom="margin">
                    <wp:posOffset>104775</wp:posOffset>
                  </wp:positionV>
                  <wp:extent cx="1951990" cy="1464310"/>
                  <wp:effectExtent l="0" t="0" r="13970" b="13970"/>
                  <wp:wrapSquare wrapText="bothSides"/>
                  <wp:docPr id="4" name="图片 4" descr="C:/Users/10238/Desktop/动态照片/6C1CD8F7684BFA907B77DA8215C6420A.png6C1CD8F7684BFA907B77DA8215C642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0238/Desktop/动态照片/6C1CD8F7684BFA907B77DA8215C6420A.png6C1CD8F7684BFA907B77DA8215C6420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建构区：拼插玩具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491020623" name="图片 491020623" descr="C:/Users/10238/Desktop/动态照片/87C4C44BDF1365722C0101D1DA83FA85.png87C4C44BDF1365722C0101D1DA83FA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照片/87C4C44BDF1365722C0101D1DA83FA85.png87C4C44BDF1365722C0101D1DA83FA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娃娃家：小厨房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动态照片/3136DEE8E296EDBFD58A6E225684BB84.png3136DEE8E296EDBFD58A6E225684B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照片/3136DEE8E296EDBFD58A6E225684BB84.png3136DEE8E296EDBFD58A6E225684BB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生活区：包糖果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2" name="图片 2" descr="C:/Users/10238/Desktop/动态照片/79960E9076F9E9878F4EE53BE2886E16.png79960E9076F9E9878F4EE53BE2886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0238/Desktop/动态照片/79960E9076F9E9878F4EE53BE2886E16.png79960E9076F9E9878F4EE53BE2886E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地面建构：高架桥</w:t>
            </w:r>
          </w:p>
        </w:tc>
      </w:tr>
      <w:tr w14:paraId="5014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FBF122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3" name="图片 3" descr="C:/Users/10238/Desktop/动态照片/E2C16C0E70A633B2B8BDDF4D171E8681.pngE2C16C0E70A633B2B8BDDF4D171E8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0238/Desktop/动态照片/E2C16C0E70A633B2B8BDDF4D171E8681.pngE2C16C0E70A633B2B8BDDF4D171E86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8A4A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图书区：好饿的毛毛虫</w:t>
            </w:r>
          </w:p>
        </w:tc>
        <w:tc>
          <w:tcPr>
            <w:tcW w:w="3333" w:type="dxa"/>
          </w:tcPr>
          <w:p w14:paraId="1F76FDB4">
            <w:pPr>
              <w:tabs>
                <w:tab w:val="center" w:pos="1477"/>
                <w:tab w:val="right" w:pos="2955"/>
              </w:tabs>
              <w:jc w:val="both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inline distT="0" distB="0" distL="114300" distR="114300">
                  <wp:extent cx="1962785" cy="1471930"/>
                  <wp:effectExtent l="0" t="0" r="3175" b="6350"/>
                  <wp:docPr id="11" name="图片 11" descr="e2576d459fa91d5cb134a259a210ac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2576d459fa91d5cb134a259a210ac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益智区：衣服挂一挂、分分乐</w:t>
            </w:r>
          </w:p>
        </w:tc>
        <w:tc>
          <w:tcPr>
            <w:tcW w:w="3333" w:type="dxa"/>
          </w:tcPr>
          <w:p w14:paraId="32EFA2E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E4960D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  <w:p w14:paraId="23E76B7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464822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562069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BA98BB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44B6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4191FAD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BE1E7B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</w:tbl>
    <w:p w14:paraId="430F2C3C">
      <w:pPr>
        <w:spacing w:line="360" w:lineRule="exact"/>
        <w:rPr>
          <w:rFonts w:ascii="宋体" w:hAnsi="宋体" w:eastAsia="宋体" w:cs="宋体"/>
          <w:szCs w:val="21"/>
        </w:rPr>
      </w:pPr>
    </w:p>
    <w:p w14:paraId="2B34485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我班大部分幼儿都能拿区域卡自主进区进行游戏，</w:t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t>胡凯元、沈欣妤、郑成鑫、徐建航、李文浩、邰昕悦、严铭轩、刘子妍、张伊伊、郑又嘉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能够认真游戏，做出作品。游戏过后，大部分幼儿能够将玩的材料整理好放回原位，但是美工区的纸散落在地上，没有及时整理好哦。</w:t>
      </w:r>
    </w:p>
    <w:p w14:paraId="7DC2720D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70CCCE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EF53CE0">
      <w:pPr>
        <w:rPr>
          <w:rFonts w:ascii="宋体" w:hAnsi="宋体" w:eastAsia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380FBBB">
      <w:pPr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 </w:t>
      </w:r>
      <w:r>
        <w:rPr>
          <w:rFonts w:ascii="宋体" w:hAnsi="宋体" w:eastAsia="宋体" w:cs="宋体"/>
          <w:b/>
          <w:szCs w:val="21"/>
        </w:rPr>
        <w:t xml:space="preserve">                      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 xml:space="preserve">         </w:t>
      </w:r>
      <w:r>
        <w:rPr>
          <w:rFonts w:ascii="宋体" w:hAnsi="宋体" w:eastAsia="宋体" w:cs="宋体"/>
          <w:b/>
          <w:szCs w:val="21"/>
        </w:rPr>
        <w:t xml:space="preserve">  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科学</w:t>
      </w:r>
      <w:r>
        <w:rPr>
          <w:rFonts w:hint="eastAsia" w:ascii="宋体" w:hAnsi="宋体"/>
          <w:b/>
        </w:rPr>
        <w:t>：</w:t>
      </w:r>
      <w:r>
        <w:rPr>
          <w:rFonts w:hint="eastAsia" w:ascii="宋体" w:hAnsi="宋体"/>
          <w:b/>
          <w:lang w:val="en-US" w:eastAsia="zh-CN"/>
        </w:rPr>
        <w:t>亮眼睛</w:t>
      </w:r>
      <w:r>
        <w:rPr>
          <w:rFonts w:ascii="宋体" w:hAnsi="宋体" w:eastAsia="宋体" w:cs="宋体"/>
          <w:b/>
          <w:szCs w:val="21"/>
        </w:rPr>
        <w:t xml:space="preserve">                           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</w:t>
      </w:r>
    </w:p>
    <w:p w14:paraId="2D59D89A">
      <w:p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眼睛是人和动物的视觉器官，由眼球和眼的附属器官（如：睫毛、眼睑、结膜、泪器、眼球外肌等）组成，主要部分是眼球。本节活动主要是帮助幼儿系统的认识眼睛的基本构造，从而懂得要保护眼睛的重要性。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</w:p>
    <w:p w14:paraId="4EDB26D4">
      <w:pPr>
        <w:spacing w:line="360" w:lineRule="exac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胡凯元、严铭轩、王思宸、耿旻熙、李文浩、徐钥媛、郑成鑫、黄煜棋</w:t>
      </w:r>
      <w:r>
        <w:rPr>
          <w:rFonts w:hint="eastAsia" w:ascii="宋体" w:hAnsi="宋体" w:eastAsia="宋体" w:cs="宋体"/>
          <w:sz w:val="21"/>
          <w:szCs w:val="21"/>
        </w:rPr>
        <w:t>愿意参与活动并用语言表述自己的发现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希望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徐建航、赵歆何、张伊伊、郑又嘉、邰昕悦、李安妍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能够积极举手回答问题哦，期待听见你们响亮的回答；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张铭宇、胡述年、蒋致远、张一柠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需要端正坐姿才能让自己的身姿更加挺拔；希望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沈欣妤、刘子妍、杨一安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在别人回答问题时也要认真倾听哦。</w:t>
      </w:r>
    </w:p>
    <w:p w14:paraId="1D335F73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145415</wp:posOffset>
            </wp:positionV>
            <wp:extent cx="2028825" cy="1438910"/>
            <wp:effectExtent l="0" t="0" r="13335" b="8890"/>
            <wp:wrapNone/>
            <wp:docPr id="7" name="图片 7" descr="C:/Users/10238/Desktop/动态照片/E372AD5B510DC0A53C436A5C194C1351.jpgE372AD5B510DC0A53C436A5C194C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动态照片/E372AD5B510DC0A53C436A5C194C1351.jpgE372AD5B510DC0A53C436A5C194C1351"/>
                    <pic:cNvPicPr>
                      <a:picLocks noChangeAspect="1"/>
                    </pic:cNvPicPr>
                  </pic:nvPicPr>
                  <pic:blipFill>
                    <a:blip r:embed="rId12"/>
                    <a:srcRect t="2723" b="272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24765</wp:posOffset>
            </wp:positionV>
            <wp:extent cx="1941195" cy="1456055"/>
            <wp:effectExtent l="0" t="0" r="9525" b="6985"/>
            <wp:wrapNone/>
            <wp:docPr id="6" name="图片 6" descr="C:/Users/10238/Desktop/动态照片/99251E695DB86C3AAC8F346E6CBBB1AA.jpg99251E695DB86C3AAC8F346E6CBBB1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10238/Desktop/动态照片/99251E695DB86C3AAC8F346E6CBBB1AA.jpg99251E695DB86C3AAC8F346E6CBBB1AA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30480</wp:posOffset>
            </wp:positionV>
            <wp:extent cx="1989455" cy="1492250"/>
            <wp:effectExtent l="0" t="0" r="6985" b="1270"/>
            <wp:wrapNone/>
            <wp:docPr id="1" name="图片 1" descr="C:/Users/10238/Desktop/动态照片/81BC38675CBB674CE49FD484F625EDF5.jpg81BC38675CBB674CE49FD484F625E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10238/Desktop/动态照片/81BC38675CBB674CE49FD484F625EDF5.jpg81BC38675CBB674CE49FD484F625EDF5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11EBD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631E0815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315C0198">
      <w:pPr>
        <w:spacing w:line="360" w:lineRule="exact"/>
        <w:rPr>
          <w:rFonts w:asciiTheme="majorEastAsia" w:hAnsiTheme="majorEastAsia" w:eastAsiaTheme="majorEastAsia"/>
          <w:b/>
          <w:bCs/>
          <w:sz w:val="24"/>
        </w:rPr>
      </w:pPr>
    </w:p>
    <w:p w14:paraId="427CE14C">
      <w:pPr>
        <w:spacing w:line="360" w:lineRule="exact"/>
        <w:rPr>
          <w:rFonts w:asciiTheme="majorEastAsia" w:hAnsiTheme="majorEastAsia" w:eastAsiaTheme="majorEastAsia"/>
          <w:b/>
          <w:bCs/>
          <w:sz w:val="24"/>
        </w:rPr>
      </w:pPr>
    </w:p>
    <w:p w14:paraId="624B0CD8">
      <w:pPr>
        <w:spacing w:line="360" w:lineRule="exact"/>
        <w:rPr>
          <w:rFonts w:asciiTheme="majorEastAsia" w:hAnsiTheme="majorEastAsia" w:eastAsiaTheme="majorEastAsia"/>
          <w:b/>
          <w:bCs/>
          <w:sz w:val="24"/>
        </w:rPr>
      </w:pPr>
      <w:r>
        <w:rPr>
          <w:rFonts w:asciiTheme="majorEastAsia" w:hAnsiTheme="majorEastAsia" w:eastAsiaTheme="majorEastAsia"/>
          <w:b/>
          <w:bCs/>
          <w:sz w:val="24"/>
        </w:rPr>
        <w:t>户外活动情况：</w:t>
      </w:r>
    </w:p>
    <w:p w14:paraId="0E461B73">
      <w:pPr>
        <w:spacing w:line="360" w:lineRule="exact"/>
        <w:ind w:firstLine="488"/>
        <w:rPr>
          <w:rFonts w:hint="eastAsia" w:asciiTheme="majorEastAsia" w:hAnsiTheme="majorEastAsia" w:eastAsiaTheme="majorEastAsia"/>
          <w:b/>
          <w:bCs w:val="0"/>
          <w:sz w:val="24"/>
          <w:lang w:val="en-US" w:eastAsia="zh-CN"/>
        </w:rPr>
      </w:pPr>
    </w:p>
    <w:p w14:paraId="774742D4">
      <w:pPr>
        <w:spacing w:line="360" w:lineRule="exact"/>
        <w:ind w:firstLine="488"/>
        <w:rPr>
          <w:rFonts w:hint="eastAsia" w:asciiTheme="majorEastAsia" w:hAnsiTheme="majorEastAsia" w:eastAsiaTheme="majorEastAsia"/>
          <w:b/>
          <w:bCs w:val="0"/>
          <w:sz w:val="24"/>
          <w:lang w:val="en-US" w:eastAsia="zh-CN"/>
        </w:rPr>
      </w:pPr>
    </w:p>
    <w:p w14:paraId="358EB33A">
      <w:pPr>
        <w:spacing w:line="360" w:lineRule="exact"/>
        <w:ind w:firstLine="488"/>
        <w:rPr>
          <w:rFonts w:hint="default" w:asciiTheme="majorEastAsia" w:hAnsiTheme="majorEastAsia" w:eastAsiaTheme="majorEastAsia"/>
          <w:b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lang w:val="en-US" w:eastAsia="zh-CN"/>
        </w:rPr>
        <w:t>户外活动：</w:t>
      </w:r>
    </w:p>
    <w:p w14:paraId="750EC1CE">
      <w:pPr>
        <w:spacing w:line="360" w:lineRule="exact"/>
        <w:ind w:firstLine="488"/>
        <w:rPr>
          <w:rFonts w:asciiTheme="majorEastAsia" w:hAnsiTheme="majorEastAsia" w:eastAsiaTheme="majorEastAsia"/>
          <w:bCs/>
          <w:sz w:val="24"/>
        </w:rPr>
      </w:pPr>
      <w:r>
        <w:rPr>
          <w:rFonts w:asciiTheme="majorEastAsia" w:hAnsiTheme="majorEastAsia" w:eastAsiaTheme="majorEastAsia"/>
          <w:bCs/>
          <w:sz w:val="24"/>
        </w:rPr>
        <w:t>今天户外活动我们班玩了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后滑梯</w:t>
      </w:r>
      <w:r>
        <w:rPr>
          <w:rFonts w:asciiTheme="majorEastAsia" w:hAnsiTheme="majorEastAsia" w:eastAsiaTheme="majorEastAsia"/>
          <w:bCs/>
          <w:sz w:val="24"/>
        </w:rPr>
        <w:t>，在介绍完安全注意事项后，幼儿开始游戏。</w:t>
      </w:r>
    </w:p>
    <w:p w14:paraId="7A4661AF">
      <w:p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sz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15240</wp:posOffset>
            </wp:positionV>
            <wp:extent cx="2057400" cy="1581150"/>
            <wp:effectExtent l="0" t="0" r="0" b="3810"/>
            <wp:wrapNone/>
            <wp:docPr id="10" name="图片 10" descr="C:/Users/10238/Desktop/动态照片/019548CC6779456773D8F5A7A65850B6.png019548CC6779456773D8F5A7A6585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10238/Desktop/动态照片/019548CC6779456773D8F5A7A65850B6.png019548CC6779456773D8F5A7A65850B6"/>
                    <pic:cNvPicPr>
                      <a:picLocks noChangeAspect="1"/>
                    </pic:cNvPicPr>
                  </pic:nvPicPr>
                  <pic:blipFill>
                    <a:blip r:embed="rId15"/>
                    <a:srcRect l="1205" r="120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17780</wp:posOffset>
            </wp:positionV>
            <wp:extent cx="2126615" cy="1602740"/>
            <wp:effectExtent l="0" t="0" r="6985" b="12700"/>
            <wp:wrapNone/>
            <wp:docPr id="9" name="图片 9" descr="C:/Users/10238/Desktop/动态照片/7FBCF8F87C3C912C2C61D59454F43091.png7FBCF8F87C3C912C2C61D59454F4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10238/Desktop/动态照片/7FBCF8F87C3C912C2C61D59454F43091.png7FBCF8F87C3C912C2C61D59454F43091"/>
                    <pic:cNvPicPr>
                      <a:picLocks noChangeAspect="1"/>
                    </pic:cNvPicPr>
                  </pic:nvPicPr>
                  <pic:blipFill>
                    <a:blip r:embed="rId16"/>
                    <a:srcRect l="258" r="258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27940</wp:posOffset>
            </wp:positionV>
            <wp:extent cx="2112645" cy="1584960"/>
            <wp:effectExtent l="0" t="0" r="5715" b="0"/>
            <wp:wrapNone/>
            <wp:docPr id="8" name="图片 8" descr="C:/Users/10238/Desktop/动态照片/1E23456E47201F704941ECD6C3EDFF80.png1E23456E47201F704941ECD6C3EDF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10238/Desktop/动态照片/1E23456E47201F704941ECD6C3EDFF80.png1E23456E47201F704941ECD6C3EDFF80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B246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4F5772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88EF34F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5AC7E910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3C1B59E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16448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40947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81E3F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9A49C46">
      <w:pPr>
        <w:rPr>
          <w:rFonts w:asciiTheme="majorEastAsia" w:hAnsiTheme="majorEastAsia" w:eastAsiaTheme="majorEastAsia"/>
          <w:b/>
          <w:bCs/>
          <w:sz w:val="24"/>
        </w:rPr>
      </w:pPr>
    </w:p>
    <w:p w14:paraId="401ECE5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30CB882"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动态上的照片，仅作为老师观察时的随拍，并不是所有孩子的照片都会呈现。</w:t>
      </w:r>
      <w:bookmarkStart w:id="0" w:name="_GoBack"/>
      <w:bookmarkEnd w:id="0"/>
    </w:p>
    <w:p w14:paraId="1272998D">
      <w:pPr>
        <w:spacing w:line="360" w:lineRule="exact"/>
      </w:pPr>
      <w:r>
        <w:t>2</w:t>
      </w:r>
      <w:r>
        <w:rPr>
          <w:rFonts w:hint="eastAsia"/>
        </w:rPr>
        <w:t>.今天</w:t>
      </w:r>
      <w:r>
        <w:t>天气比较寒冷，</w:t>
      </w:r>
      <w:r>
        <w:rPr>
          <w:rFonts w:hint="eastAsia"/>
        </w:rPr>
        <w:t>请家长</w:t>
      </w:r>
      <w:r>
        <w:t>们给宝贝穿上保暖的衣服，注意防寒呦！</w:t>
      </w:r>
    </w:p>
    <w:p w14:paraId="70B2BD3C">
      <w:pPr>
        <w:spacing w:line="360" w:lineRule="exact"/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D5228"/>
    <w:multiLevelType w:val="singleLevel"/>
    <w:tmpl w:val="2FFD52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894026"/>
    <w:rsid w:val="0B0B2F5B"/>
    <w:rsid w:val="0D6E7A5C"/>
    <w:rsid w:val="0D8167D9"/>
    <w:rsid w:val="0DB5782C"/>
    <w:rsid w:val="0F9303EC"/>
    <w:rsid w:val="129113EC"/>
    <w:rsid w:val="12AA7B7B"/>
    <w:rsid w:val="146E6986"/>
    <w:rsid w:val="1820443C"/>
    <w:rsid w:val="1D027971"/>
    <w:rsid w:val="2096010F"/>
    <w:rsid w:val="20DE6C42"/>
    <w:rsid w:val="210146C8"/>
    <w:rsid w:val="2221772E"/>
    <w:rsid w:val="299407E6"/>
    <w:rsid w:val="2E4B6440"/>
    <w:rsid w:val="2F130A19"/>
    <w:rsid w:val="31C37EBA"/>
    <w:rsid w:val="347C06A8"/>
    <w:rsid w:val="3A0802D2"/>
    <w:rsid w:val="3EFD321D"/>
    <w:rsid w:val="3F7E3672"/>
    <w:rsid w:val="46192347"/>
    <w:rsid w:val="4A6022F2"/>
    <w:rsid w:val="507C1E50"/>
    <w:rsid w:val="517A75BA"/>
    <w:rsid w:val="54C43CDC"/>
    <w:rsid w:val="560F1802"/>
    <w:rsid w:val="57C33EC0"/>
    <w:rsid w:val="5C57106B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C02D84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</w:style>
  <w:style w:type="character" w:styleId="8">
    <w:name w:val="Hyperlink"/>
    <w:basedOn w:val="6"/>
    <w:qFormat/>
    <w:uiPriority w:val="0"/>
    <w:rPr>
      <w:color w:val="136EC2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1077</Words>
  <Characters>1101</Characters>
  <Lines>9</Lines>
  <Paragraphs>2</Paragraphs>
  <TotalTime>87</TotalTime>
  <ScaleCrop>false</ScaleCrop>
  <LinksUpToDate>false</LinksUpToDate>
  <CharactersWithSpaces>1167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2024-12-03T06:15:20Z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32006B5C6878438F8C38EB6533CD2692_13</vt:lpwstr>
  </property>
</Properties>
</file>