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班主任工作随想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作为一名小学班主任，我时常感到班级管理的重担压得我</w:t>
      </w:r>
      <w:r>
        <w:rPr>
          <w:rFonts w:hint="eastAsia"/>
          <w:lang w:val="en-US" w:eastAsia="zh-CN"/>
        </w:rPr>
        <w:t>手足无措</w:t>
      </w:r>
      <w:r>
        <w:rPr>
          <w:rFonts w:hint="eastAsia"/>
        </w:rPr>
        <w:t>。在这个充满活力却也充满挑战的岗位上，我深感自己的不足。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班级管理的困难之一是应对孩子们的纪律问题。孩子们的天性活泼好动，课堂上的小动作、窃窃私语，甚至是突发的争吵，都让我应接不暇。我尝试过多种方法，从耐心说服到严厉批评，却发现自己总是在重复同样的循环，而孩子们的行为改善似乎总是暂时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另一个挑战是</w:t>
      </w:r>
      <w:r>
        <w:rPr>
          <w:rFonts w:hint="eastAsia"/>
          <w:lang w:val="en-US" w:eastAsia="zh-CN"/>
        </w:rPr>
        <w:t>班级的卫生问题，孩子们总是不能正确对待地面上的垃圾，总是推诿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同时，对于教室内的垃圾也不能做到主动弯腰捡起来，不能做到主动打扫卫生。每周的晨会和班队课都在反复强调和教育卫生、安全的问题，依然没有良好的成效。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随着时间的推移，我开始意识到，班级管理不仅仅是一份工作，它需要的不仅是耐心和热情，更需要专业知识和技能。我发现自己在这些方面还有很大的提升空间。</w:t>
      </w:r>
    </w:p>
    <w:p>
      <w:pPr>
        <w:ind w:firstLine="420" w:firstLineChars="200"/>
        <w:rPr>
          <w:rFonts w:hint="eastAsia"/>
        </w:rPr>
      </w:pPr>
      <w:bookmarkStart w:id="0" w:name="_GoBack"/>
      <w:bookmarkEnd w:id="0"/>
      <w:r>
        <w:rPr>
          <w:rFonts w:hint="eastAsia"/>
        </w:rPr>
        <w:t>班级管理是一项复杂的艺术，而我，还在这条路上摸索前行。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wMjcxOTBmZGQyNzE2NzI0MmFmZjJjYjFmYTk2MTMifQ=="/>
  </w:docVars>
  <w:rsids>
    <w:rsidRoot w:val="00000000"/>
    <w:rsid w:val="280D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2024-11-29T01:50:45Z</dcterms:created>
  <dc:creator>Jake</dc:creator>
  <cp:lastModifiedBy>Jake</cp:lastModifiedBy>
  <dcterms:modified xsi:type="dcterms:W3CDTF">2024-11-29T01:54:58Z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FDE847D56D36424486C23ECA0CC95975_12</vt:lpwstr>
  </property>
</Properties>
</file>