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12.2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以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ab/>
        <w:t/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ab/>
        <w:t/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ab/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整理衣服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90b7ba07cc3b0b6eecc8de3dfb21a1f1.jpg90b7ba07cc3b0b6eecc8de3dfb21a1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90b7ba07cc3b0b6eecc8de3dfb21a1f1.jpg90b7ba07cc3b0b6eecc8de3dfb21a1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02" r="4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4ee915ed1b4734920efdc924ed3b956e.jpg4ee915ed1b4734920efdc924ed3b9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4ee915ed1b4734920efdc924ed3b956e.jpg4ee915ed1b4734920efdc924ed3b95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76" r="3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3e15370321478cb0a3a7a9d5f7d9b229.jpg3e15370321478cb0a3a7a9d5f7d9b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3e15370321478cb0a3a7a9d5f7d9b229.jpg3e15370321478cb0a3a7a9d5f7d9b2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冬天到了，会不会下雪呢？今天小朋友在美工区做雪花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何蒋晔和万殊同在益智区玩图形配对游戏。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王亦豪和任泽轩在小客厅游戏。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2782.jpgIMG_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2782.jpgIMG_27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8589298f367e14204f2408bd73b712a6.jpg8589298f367e14204f2408bd73b712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8589298f367e14204f2408bd73b712a6.jpg8589298f367e14204f2408bd73b712a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36" r="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3e1e3071ed0b0202f27f32aca128e318.jpg3e1e3071ed0b0202f27f32aca128e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3e1e3071ed0b0202f27f32aca128e318.jpg3e1e3071ed0b0202f27f32aca128e3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991" r="4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刘欣然和赖薪宇在娃娃家做饭。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韩承宇在玩动物擂台赛。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费思佳和毛煜祺在美工区用粘土做美食。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活动场地：生态游戏场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117d7e76b9f1c3f01ad90b13dc1e4adf.jpg117d7e76b9f1c3f01ad90b13dc1e4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117d7e76b9f1c3f01ad90b13dc1e4adf.jpg117d7e76b9f1c3f01ad90b13dc1e4adf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2795.jpgIMG_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2795.jpgIMG_2795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1d6f7733467ba4ea5ad6d31a9ac8b5ef.jpg1d6f7733467ba4ea5ad6d31a9ac8b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1d6f7733467ba4ea5ad6d31a9ac8b5ef.jpg1d6f7733467ba4ea5ad6d31a9ac8b5ef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3071a0adcfed93173fd75c2ed936b6e4.jpg3071a0adcfed93173fd75c2ed936b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3071a0adcfed93173fd75c2ed936b6e4.jpg3071a0adcfed93173fd75c2ed936b6e4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Downloads/IMG_2789.jpgIMG_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2789.jpgIMG_2789"/>
                    <pic:cNvPicPr>
                      <a:picLocks noChangeAspect="1"/>
                    </pic:cNvPicPr>
                  </pic:nvPicPr>
                  <pic:blipFill>
                    <a:blip r:embed="rId16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Downloads/IMG_2783.jpgIMG_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2783.jpgIMG_2783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综合活动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六个朋友回家</w:t>
      </w:r>
    </w:p>
    <w:p>
      <w:pPr>
        <w:spacing w:line="300" w:lineRule="exact"/>
        <w:ind w:firstLine="48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这是一节偏向语言的综合活动，</w:t>
      </w:r>
      <w:r>
        <w:rPr>
          <w:rFonts w:hint="eastAsia" w:ascii="宋体" w:hAnsi="宋体"/>
          <w:b w:val="0"/>
          <w:bCs/>
          <w:szCs w:val="21"/>
        </w:rPr>
        <w:t>运用拟人化的手法地讲述了眼睛、鼻子、耳朵、嘴巴、小手和小脚这六个好朋友，在回家的路上迷了路，最后通过大家的合作努力，顺利地回到家的故事。从而让小朋友们知道眼睛、鼻子、耳朵、嘴巴、小手和小脚这六个好朋友，是缺一不可的。</w:t>
      </w:r>
    </w:p>
    <w:p>
      <w:pPr>
        <w:spacing w:line="300" w:lineRule="exact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小班孩子对情节丰富的故事比较感兴趣，听故事时注意力比较集中，大部分幼儿能通过倾听了解故事的基本内容。有的孩子还能用较完整的语言表达自己的观点。但是幼儿发言还不够积极主动，不太愿意在集体面前用较完整的语句进行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愿意在集体面前用较完整的语言表达自己的观点</w:t>
      </w:r>
      <w:r>
        <w:rPr>
          <w:rFonts w:hint="eastAsia" w:ascii="宋体" w:hAnsi="宋体" w:eastAsia="宋体" w:cs="宋体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赖薪宇、万锦泽、高望、万殊同、何蒋晔、张东洋、任泽轩、刘宸泽、潘沐炀、郭舒耀、余一凡、党佳琪、杨星月、毛煜祺、李醇韵、刘欣然、张芸汐、费思佳。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7"/>
          <w:rFonts w:hint="default" w:eastAsia="宋体"/>
          <w:b w:val="0"/>
          <w:color w:val="000000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理解故事内容，知道六个宝的本领很大，离开谁都不方便</w:t>
      </w: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赖薪宇、万锦泽、高望、万殊同、何蒋晔、张东洋、任泽轩、刘宸泽、潘沐炀、郭舒耀、余一凡、党佳琪、杨星月、毛煜祺、李醇韵、刘欣然、朱沐菡、张芸汐、费思佳。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2719070" cy="2075815"/>
            <wp:effectExtent l="0" t="0" r="24130" b="6985"/>
            <wp:docPr id="30" name="图片 5" descr="/Users/duanxuemei/Downloads/dee2e6020b6fb0111017fa02a946e345.jpgdee2e6020b6fb0111017fa02a946e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/Users/duanxuemei/Downloads/dee2e6020b6fb0111017fa02a946e345.jpgdee2e6020b6fb0111017fa02a946e345"/>
                    <pic:cNvPicPr>
                      <a:picLocks noChangeAspect="1"/>
                    </pic:cNvPicPr>
                  </pic:nvPicPr>
                  <pic:blipFill>
                    <a:blip r:embed="rId18"/>
                    <a:srcRect l="873" r="873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37485" cy="2069465"/>
            <wp:effectExtent l="0" t="0" r="5715" b="13335"/>
            <wp:docPr id="29" name="图片 4" descr="/Users/duanxuemei/Downloads/51fcad0e9c65beb774605749c93059f5.jpg51fcad0e9c65beb774605749c9305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/Users/duanxuemei/Downloads/51fcad0e9c65beb774605749c93059f5.jpg51fcad0e9c65beb774605749c93059f5"/>
                    <pic:cNvPicPr>
                      <a:picLocks noChangeAspect="1"/>
                    </pic:cNvPicPr>
                  </pic:nvPicPr>
                  <pic:blipFill>
                    <a:blip r:embed="rId19"/>
                    <a:srcRect l="383" r="383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48915" cy="2062480"/>
            <wp:effectExtent l="0" t="0" r="19685" b="20320"/>
            <wp:docPr id="7" name="图片 7" descr="/Users/duanxuemei/Downloads/16e804f125c08f4851833504112ed044.jpg16e804f125c08f4851833504112ed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16e804f125c08f4851833504112ed044.jpg16e804f125c08f4851833504112ed044"/>
                    <pic:cNvPicPr>
                      <a:picLocks noChangeAspect="1"/>
                    </pic:cNvPicPr>
                  </pic:nvPicPr>
                  <pic:blipFill>
                    <a:blip r:embed="rId2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30500" cy="2084070"/>
            <wp:effectExtent l="0" t="0" r="12700" b="24130"/>
            <wp:docPr id="24" name="图片 1" descr="/Users/duanxuemei/Downloads/82d3c58559372001e6b2117db30426bc.jpg82d3c58559372001e6b2117db3042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/Users/duanxuemei/Downloads/82d3c58559372001e6b2117db30426bc.jpg82d3c58559372001e6b2117db30426bc"/>
                    <pic:cNvPicPr>
                      <a:picLocks noChangeAspect="1"/>
                    </pic:cNvPicPr>
                  </pic:nvPicPr>
                  <pic:blipFill>
                    <a:blip r:embed="rId21"/>
                    <a:srcRect l="858" r="85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亲子阅读是促进亲子关系的一种途径，也是帮助孩子养成阅读喜欢的一种重要方式。家长们可以选择一些孩子感兴趣的绘本，利用空余时间在家与孩子进行亲子阅读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最近气温骤降，请各位家长给幼儿适当添加衣物，注意防寒保暖。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D9C44"/>
    <w:multiLevelType w:val="singleLevel"/>
    <w:tmpl w:val="CFFD9C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12A4DF"/>
    <w:rsid w:val="6E3A2D26"/>
    <w:rsid w:val="6E674159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7BBFB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BF031"/>
    <w:rsid w:val="7F8F5223"/>
    <w:rsid w:val="7FB86FAF"/>
    <w:rsid w:val="7FED1750"/>
    <w:rsid w:val="7FF5AAB1"/>
    <w:rsid w:val="7FFF56EF"/>
    <w:rsid w:val="7FFF5871"/>
    <w:rsid w:val="9BFEBBC1"/>
    <w:rsid w:val="9DF172D3"/>
    <w:rsid w:val="A84D3B71"/>
    <w:rsid w:val="AA7B78DF"/>
    <w:rsid w:val="B2A00040"/>
    <w:rsid w:val="B37F96FC"/>
    <w:rsid w:val="B61E66A8"/>
    <w:rsid w:val="BBDF5CD1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E53F03B"/>
    <w:rsid w:val="FEB7DAAD"/>
    <w:rsid w:val="FEEFBA85"/>
    <w:rsid w:val="FFA65661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2021-09-25T04:49:00Z</dcterms:created>
  <dc:creator>Youny</dc:creator>
  <cp:lastModifiedBy>高睿</cp:lastModifiedBy>
  <cp:lastPrinted>2022-09-18T08:54:00Z</cp:lastPrinted>
  <dcterms:modified xsi:type="dcterms:W3CDTF">2024-12-03T07:36:02Z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