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CFD7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中一班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90"/>
        <w:gridCol w:w="1793"/>
        <w:gridCol w:w="1791"/>
        <w:gridCol w:w="1613"/>
        <w:gridCol w:w="179"/>
        <w:gridCol w:w="1792"/>
      </w:tblGrid>
      <w:tr w14:paraId="67F87C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B2428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F0CD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遇见扎染</w:t>
            </w:r>
          </w:p>
        </w:tc>
      </w:tr>
      <w:tr w14:paraId="457234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AB57CF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幼儿</w:t>
            </w:r>
          </w:p>
          <w:p w14:paraId="6C2A3C9F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687AD"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通过了一周的学习，孩子们直观地了解了扎染，但在创作过程中发现幼儿对扎的方法并未掌握，还要通过亲自操作来巩固扎的方法，在乐创活动中多多给予幼儿锻炼的机会。</w:t>
            </w:r>
          </w:p>
        </w:tc>
      </w:tr>
      <w:tr w14:paraId="1E0027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F05269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本周</w:t>
            </w:r>
          </w:p>
          <w:p w14:paraId="6B688EE9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86D447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了解扎染工艺，艺术特征和基本扎结技法，知道扎染是中国特有的染色工艺。</w:t>
            </w:r>
          </w:p>
          <w:p w14:paraId="0E5E0E0F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2.引导幼儿学会</w:t>
            </w:r>
            <w:r>
              <w:rPr>
                <w:rFonts w:hint="eastAsia" w:ascii="宋体" w:hAnsi="宋体"/>
                <w:szCs w:val="21"/>
                <w:lang w:eastAsia="zh-CN"/>
              </w:rPr>
              <w:t>复杂</w:t>
            </w:r>
            <w:r>
              <w:rPr>
                <w:rFonts w:hint="eastAsia" w:ascii="宋体" w:hAnsi="宋体"/>
                <w:szCs w:val="21"/>
              </w:rPr>
              <w:t>的扎染方法，在方巾和衣服上表现各种图案。</w:t>
            </w:r>
          </w:p>
          <w:p w14:paraId="5EFAE369">
            <w:pPr>
              <w:tabs>
                <w:tab w:val="right" w:pos="8306"/>
              </w:tabs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3.激发幼儿对扎染的兴趣，领略扎染工艺的特色，增强民族自豪感，培养幼儿欣赏美、表现美的能力。</w:t>
            </w:r>
          </w:p>
        </w:tc>
      </w:tr>
      <w:tr w14:paraId="7EE0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01DA6B3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39C8835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vAlign w:val="center"/>
          </w:tcPr>
          <w:p w14:paraId="193DC7C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一</w:t>
            </w:r>
          </w:p>
        </w:tc>
        <w:tc>
          <w:tcPr>
            <w:tcW w:w="1793" w:type="dxa"/>
            <w:vAlign w:val="center"/>
          </w:tcPr>
          <w:p w14:paraId="113D95C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7C8EAE5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6274ED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58A071D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五</w:t>
            </w:r>
          </w:p>
        </w:tc>
      </w:tr>
      <w:tr w14:paraId="6769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5D4196C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3D927C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661CBB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建构区：</w:t>
            </w:r>
            <w:r>
              <w:rPr>
                <w:rFonts w:hint="eastAsia"/>
                <w:lang w:eastAsia="zh-CN"/>
              </w:rPr>
              <w:t>扎染乐园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扎染城堡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阅读区：</w:t>
            </w:r>
            <w:r>
              <w:rPr>
                <w:rFonts w:hint="eastAsia"/>
                <w:lang w:eastAsia="zh-CN"/>
              </w:rPr>
              <w:t>扎染小书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扎染历史</w:t>
            </w:r>
          </w:p>
          <w:p w14:paraId="5E990EE3">
            <w:pPr>
              <w:jc w:val="left"/>
              <w:rPr>
                <w:rFonts w:hint="eastAsia" w:eastAsia="宋体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eastAsia="zh-CN"/>
              </w:rPr>
              <w:t>手帕扎染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扎染小服装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科探</w:t>
            </w:r>
            <w:r>
              <w:rPr>
                <w:rFonts w:hint="eastAsia"/>
              </w:rPr>
              <w:t>区：</w:t>
            </w:r>
            <w:r>
              <w:rPr>
                <w:rFonts w:hint="eastAsia"/>
                <w:lang w:eastAsia="zh-CN"/>
              </w:rPr>
              <w:t>逃跑的色彩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彩虹过山车</w:t>
            </w:r>
          </w:p>
        </w:tc>
      </w:tr>
      <w:tr w14:paraId="0B30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3B16F1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14FB8C5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102A66">
            <w:pPr>
              <w:spacing w:line="240" w:lineRule="auto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挖宝藏、舞台秀、逛公园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占圈游戏、修桥铺路、花样玩圈、好玩的蹦蹦床、跨栏比赛、谁爬得快、树屋探险、快乐滑梯、好玩的桥、快乐攀登、美丽城堡、彩圈乐</w:t>
            </w:r>
          </w:p>
        </w:tc>
      </w:tr>
      <w:tr w14:paraId="5780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3B24F7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66E873">
            <w:pPr>
              <w:spacing w:line="360" w:lineRule="auto"/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 w:val="21"/>
                <w:szCs w:val="21"/>
                <w:lang w:eastAsia="zh-CN"/>
              </w:rPr>
              <w:t>不玩尖锐的东西、安全使用小剪刀、生活中的安全、活动中的安全、不乱扔垃圾</w:t>
            </w:r>
          </w:p>
        </w:tc>
      </w:tr>
      <w:tr w14:paraId="04A7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41C799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1A2F6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生成话题：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15DD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7BE6C1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3780FB74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话题与内容：</w:t>
            </w:r>
          </w:p>
          <w:p w14:paraId="6F1F1FFB">
            <w:pP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有趣的颜色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趣味菜瓶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粉刷匠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4.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切蛋糕</w:t>
            </w:r>
          </w:p>
          <w:p w14:paraId="7DD64C7D">
            <w:pPr>
              <w:jc w:val="left"/>
              <w:rPr>
                <w:rFonts w:hint="eastAsia" w:asciiTheme="minorEastAsia" w:hAnsiTheme="minorEastAsia" w:eastAsiaTheme="minorEastAsia"/>
                <w:b/>
                <w:spacing w:val="-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乐创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美丽的扎染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asciiTheme="minorEastAsia" w:hAnsiTheme="minorEastAsia" w:eastAsiaTheme="minorEastAsia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 xml:space="preserve">   6.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eastAsia="zh-CN"/>
              </w:rPr>
              <w:t>扎染小故事</w:t>
            </w:r>
          </w:p>
        </w:tc>
      </w:tr>
      <w:tr w14:paraId="4387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2565A2C1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614E9F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57BA4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31E5A762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2DF418DC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工区：扎染蝴蝶</w:t>
            </w:r>
          </w:p>
          <w:p w14:paraId="13586CB7">
            <w:pPr>
              <w:widowControl/>
              <w:spacing w:line="280" w:lineRule="exact"/>
              <w:rPr>
                <w:rFonts w:hint="default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益智区：奇妙的颜色阅读区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:秋的气息</w:t>
            </w:r>
          </w:p>
          <w:p w14:paraId="7E863AEE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科探游戏：</w:t>
            </w:r>
          </w:p>
          <w:p w14:paraId="32DF5C6F">
            <w:pPr>
              <w:spacing w:line="280" w:lineRule="exact"/>
              <w:ind w:firstLine="340" w:firstLineChars="200"/>
              <w:jc w:val="left"/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  <w:t>彩虹过山车</w:t>
            </w:r>
          </w:p>
        </w:tc>
        <w:tc>
          <w:tcPr>
            <w:tcW w:w="1793" w:type="dxa"/>
            <w:vAlign w:val="center"/>
          </w:tcPr>
          <w:p w14:paraId="6A1BAA6B">
            <w:pPr>
              <w:spacing w:line="280" w:lineRule="exact"/>
              <w:jc w:val="left"/>
              <w:rPr>
                <w:rFonts w:asciiTheme="minorEastAsia" w:hAnsiTheme="minorEastAsia" w:eastAsiaTheme="minorEastAsia"/>
                <w:b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8"/>
                <w:szCs w:val="21"/>
              </w:rPr>
              <w:t>创造性游戏：</w:t>
            </w:r>
          </w:p>
          <w:p w14:paraId="7036934A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角色游戏：</w:t>
            </w:r>
          </w:p>
          <w:p w14:paraId="260F4908">
            <w:pPr>
              <w:spacing w:line="280" w:lineRule="exact"/>
              <w:ind w:firstLine="388" w:firstLineChars="200"/>
              <w:jc w:val="left"/>
              <w:rPr>
                <w:rFonts w:asciiTheme="minorEastAsia" w:hAnsiTheme="minorEastAsia" w:eastAsiaTheme="minorEastAsia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美味点心屋</w:t>
            </w:r>
          </w:p>
          <w:p w14:paraId="635E8A32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szCs w:val="21"/>
              </w:rPr>
              <w:t>户外建构游戏：</w:t>
            </w:r>
            <w: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  <w:t xml:space="preserve"> </w:t>
            </w:r>
          </w:p>
          <w:p w14:paraId="0E68636B">
            <w:pPr>
              <w:ind w:firstLine="340" w:firstLineChars="200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扎染坊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 w14:paraId="70A60210">
            <w:pP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18D9FE32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  <w:t>球类区：障碍皮球</w:t>
            </w:r>
          </w:p>
          <w:p w14:paraId="5CF90A55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  <w:t>器械区：一起过桥</w:t>
            </w:r>
          </w:p>
          <w:p w14:paraId="5EFC5A91">
            <w:pPr>
              <w:rPr>
                <w:rFonts w:hint="default" w:asciiTheme="minorEastAsia" w:hAnsiTheme="minorEastAsia" w:eastAsiaTheme="minorEastAsia"/>
                <w:bCs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  <w:t>沙水区：堆沙包</w:t>
            </w:r>
          </w:p>
          <w:p w14:paraId="2CDE201D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2BCB8313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建构区：扎染小屋</w:t>
            </w:r>
          </w:p>
          <w:p w14:paraId="70F3A838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美工区：漂亮的发夹</w:t>
            </w:r>
          </w:p>
          <w:p w14:paraId="42B04932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阅读区：扎染历史</w:t>
            </w:r>
          </w:p>
        </w:tc>
        <w:tc>
          <w:tcPr>
            <w:tcW w:w="1792" w:type="dxa"/>
            <w:gridSpan w:val="2"/>
            <w:vAlign w:val="center"/>
          </w:tcPr>
          <w:p w14:paraId="37BE0577">
            <w:pPr>
              <w:widowControl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体育游戏：</w:t>
            </w:r>
          </w:p>
          <w:p w14:paraId="7E33BCEC">
            <w:pPr>
              <w:ind w:firstLine="420" w:firstLineChars="200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123木头人</w:t>
            </w:r>
          </w:p>
          <w:p w14:paraId="6167949C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区域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游戏：</w:t>
            </w:r>
          </w:p>
          <w:p w14:paraId="2FB7E7C1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美工区：我喜欢的头箍</w:t>
            </w:r>
          </w:p>
          <w:p w14:paraId="3BAB9714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 xml:space="preserve">阅读区：我的扎染故事 </w:t>
            </w:r>
          </w:p>
          <w:p w14:paraId="486FFD5A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益智区：颜色对对碰</w:t>
            </w:r>
          </w:p>
        </w:tc>
        <w:tc>
          <w:tcPr>
            <w:tcW w:w="1792" w:type="dxa"/>
            <w:vAlign w:val="center"/>
          </w:tcPr>
          <w:p w14:paraId="48D9EE54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创造性游戏：</w:t>
            </w:r>
          </w:p>
          <w:p w14:paraId="53899C93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建构游戏：</w:t>
            </w:r>
          </w:p>
          <w:p w14:paraId="572C7056">
            <w:pPr>
              <w:ind w:firstLine="340" w:firstLineChars="200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扎染时装秀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）</w:t>
            </w:r>
          </w:p>
          <w:p w14:paraId="3EDC457A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体育游戏：</w:t>
            </w:r>
          </w:p>
          <w:p w14:paraId="16DF716C">
            <w:pPr>
              <w:ind w:firstLine="420" w:firstLineChars="200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螃蟹赛跑</w:t>
            </w:r>
          </w:p>
          <w:p w14:paraId="57D02495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手指游戏：</w:t>
            </w:r>
          </w:p>
          <w:p w14:paraId="56ECB367">
            <w:pPr>
              <w:widowControl/>
              <w:spacing w:line="28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七个果果</w:t>
            </w:r>
          </w:p>
        </w:tc>
      </w:tr>
      <w:tr w14:paraId="2C33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58A6A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73710A6D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D9F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0F98A13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DA7FC1A"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家长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资源:家长和幼儿通过网络和绘本阅读搜集扎的方法，并对扎染有进一步的了解。</w:t>
            </w:r>
          </w:p>
          <w:p w14:paraId="37E2552C">
            <w:pPr>
              <w:widowControl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班级环境资源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继续</w:t>
            </w:r>
            <w:r>
              <w:rPr>
                <w:rFonts w:ascii="宋体" w:hAnsi="宋体"/>
                <w:szCs w:val="21"/>
              </w:rPr>
              <w:t>以</w:t>
            </w:r>
            <w:r>
              <w:rPr>
                <w:rFonts w:hint="eastAsia" w:ascii="宋体" w:hAnsi="宋体"/>
                <w:szCs w:val="21"/>
                <w:lang w:eastAsia="zh-CN"/>
              </w:rPr>
              <w:t>扎染</w:t>
            </w:r>
            <w:r>
              <w:rPr>
                <w:rFonts w:ascii="宋体" w:hAnsi="宋体"/>
                <w:szCs w:val="21"/>
              </w:rPr>
              <w:t>为主题布置班级环境，</w:t>
            </w:r>
            <w:r>
              <w:rPr>
                <w:rFonts w:hint="eastAsia" w:ascii="宋体" w:hAnsi="宋体"/>
                <w:szCs w:val="21"/>
                <w:lang w:eastAsia="zh-CN"/>
              </w:rPr>
              <w:t>将与偶尔创作的扎染作品布置在美工区供幼儿欣赏，学习扎染的方法，增加对扎染的了解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 w14:paraId="4734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182" w:type="dxa"/>
            <w:gridSpan w:val="2"/>
            <w:vAlign w:val="center"/>
          </w:tcPr>
          <w:p w14:paraId="0D45B6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09465252"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1.特别关注体弱儿，在活动中及时了解他们的出汗状况。</w:t>
            </w:r>
          </w:p>
          <w:p w14:paraId="78DF6289">
            <w:pPr>
              <w:widowControl/>
              <w:ind w:left="1260" w:leftChars="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2.教室开窗透风，保持室内空气的流通。</w:t>
            </w:r>
          </w:p>
        </w:tc>
      </w:tr>
      <w:tr w14:paraId="6937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469251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51C0700D">
            <w:pPr>
              <w:widowControl/>
              <w:jc w:val="both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周末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家长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继续利用空余时间带着孩子一起通过网络查找扎染的相关内容，寻找扎染小故事，以及搜集绘本书，带来园供幼儿阅读，让幼儿从中了解扎染的基本内容和创作方法。</w:t>
            </w:r>
            <w:bookmarkStart w:id="0" w:name="_GoBack"/>
            <w:bookmarkEnd w:id="0"/>
          </w:p>
        </w:tc>
      </w:tr>
    </w:tbl>
    <w:p w14:paraId="5DDB08D3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班级老师：潘静   陈欣妍        </w:t>
      </w:r>
      <w:r>
        <w:rPr>
          <w:rFonts w:hint="eastAsia" w:asciiTheme="minorEastAsia" w:hAnsiTheme="minorEastAsia" w:eastAsiaTheme="minorEastAsia"/>
          <w:sz w:val="24"/>
        </w:rPr>
        <w:t xml:space="preserve"> 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十五</w:t>
      </w:r>
      <w:r>
        <w:rPr>
          <w:rFonts w:hint="eastAsia" w:asciiTheme="minorEastAsia" w:hAnsiTheme="minorEastAsia" w:eastAsiaTheme="minorEastAsia"/>
          <w:sz w:val="24"/>
        </w:rPr>
        <w:t>周   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90526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EDC1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mMWUxMmNhYjYyMjU4ZWNjYWZjNmZjZDA0YjBlNDMifQ=="/>
  </w:docVars>
  <w:rsids>
    <w:rsidRoot w:val="007D057B"/>
    <w:rsid w:val="00024836"/>
    <w:rsid w:val="000443E9"/>
    <w:rsid w:val="000A5B38"/>
    <w:rsid w:val="000B2C05"/>
    <w:rsid w:val="000B39D2"/>
    <w:rsid w:val="001243EB"/>
    <w:rsid w:val="00186727"/>
    <w:rsid w:val="001C0BF9"/>
    <w:rsid w:val="002051CB"/>
    <w:rsid w:val="00250917"/>
    <w:rsid w:val="0025199A"/>
    <w:rsid w:val="00270186"/>
    <w:rsid w:val="00284EA0"/>
    <w:rsid w:val="0028658B"/>
    <w:rsid w:val="002974CF"/>
    <w:rsid w:val="0031359A"/>
    <w:rsid w:val="0032760E"/>
    <w:rsid w:val="00333133"/>
    <w:rsid w:val="003A7936"/>
    <w:rsid w:val="003A7B6C"/>
    <w:rsid w:val="003C3BDB"/>
    <w:rsid w:val="003F3D6D"/>
    <w:rsid w:val="0040208D"/>
    <w:rsid w:val="00405269"/>
    <w:rsid w:val="0040623D"/>
    <w:rsid w:val="00412019"/>
    <w:rsid w:val="004131AD"/>
    <w:rsid w:val="00416266"/>
    <w:rsid w:val="00416693"/>
    <w:rsid w:val="004B75DC"/>
    <w:rsid w:val="004F636D"/>
    <w:rsid w:val="005270C6"/>
    <w:rsid w:val="0057337E"/>
    <w:rsid w:val="00591A10"/>
    <w:rsid w:val="00593BCC"/>
    <w:rsid w:val="00614D07"/>
    <w:rsid w:val="00615D66"/>
    <w:rsid w:val="00627CA4"/>
    <w:rsid w:val="00635408"/>
    <w:rsid w:val="0066006A"/>
    <w:rsid w:val="0067092B"/>
    <w:rsid w:val="00694B2C"/>
    <w:rsid w:val="006955A4"/>
    <w:rsid w:val="006D6C07"/>
    <w:rsid w:val="006F7849"/>
    <w:rsid w:val="00717504"/>
    <w:rsid w:val="00726DEE"/>
    <w:rsid w:val="00731ABA"/>
    <w:rsid w:val="00754061"/>
    <w:rsid w:val="00773194"/>
    <w:rsid w:val="007B5FF4"/>
    <w:rsid w:val="007D057B"/>
    <w:rsid w:val="007D78DC"/>
    <w:rsid w:val="007E0376"/>
    <w:rsid w:val="00835C3B"/>
    <w:rsid w:val="0084003B"/>
    <w:rsid w:val="00867538"/>
    <w:rsid w:val="008A6343"/>
    <w:rsid w:val="008B5B07"/>
    <w:rsid w:val="008B5BB5"/>
    <w:rsid w:val="008E11E7"/>
    <w:rsid w:val="009207C7"/>
    <w:rsid w:val="0092550C"/>
    <w:rsid w:val="00926958"/>
    <w:rsid w:val="00936362"/>
    <w:rsid w:val="0094728A"/>
    <w:rsid w:val="0097734D"/>
    <w:rsid w:val="00993DBE"/>
    <w:rsid w:val="009A5AE8"/>
    <w:rsid w:val="009A7030"/>
    <w:rsid w:val="009F1BF1"/>
    <w:rsid w:val="00A152B6"/>
    <w:rsid w:val="00A25F77"/>
    <w:rsid w:val="00A36E44"/>
    <w:rsid w:val="00A7599D"/>
    <w:rsid w:val="00A8673D"/>
    <w:rsid w:val="00A91A65"/>
    <w:rsid w:val="00B0129E"/>
    <w:rsid w:val="00B073D9"/>
    <w:rsid w:val="00B14D55"/>
    <w:rsid w:val="00B57091"/>
    <w:rsid w:val="00B76720"/>
    <w:rsid w:val="00B77F34"/>
    <w:rsid w:val="00B95276"/>
    <w:rsid w:val="00BD7E60"/>
    <w:rsid w:val="00CA2C9E"/>
    <w:rsid w:val="00CA530B"/>
    <w:rsid w:val="00CF20E1"/>
    <w:rsid w:val="00D07D20"/>
    <w:rsid w:val="00D223DB"/>
    <w:rsid w:val="00D337EC"/>
    <w:rsid w:val="00D87B05"/>
    <w:rsid w:val="00D93CC1"/>
    <w:rsid w:val="00E147B7"/>
    <w:rsid w:val="00E173A7"/>
    <w:rsid w:val="00EA0BBF"/>
    <w:rsid w:val="00F05B3A"/>
    <w:rsid w:val="00F15921"/>
    <w:rsid w:val="00F411EC"/>
    <w:rsid w:val="00F62B31"/>
    <w:rsid w:val="00F67961"/>
    <w:rsid w:val="00F832EE"/>
    <w:rsid w:val="00FA25F8"/>
    <w:rsid w:val="00FD62AE"/>
    <w:rsid w:val="02906F11"/>
    <w:rsid w:val="07A34FF1"/>
    <w:rsid w:val="08E04164"/>
    <w:rsid w:val="145F6743"/>
    <w:rsid w:val="164010AE"/>
    <w:rsid w:val="16D5568E"/>
    <w:rsid w:val="1E0565AE"/>
    <w:rsid w:val="2329689A"/>
    <w:rsid w:val="23FB124E"/>
    <w:rsid w:val="26684F39"/>
    <w:rsid w:val="2A2953D2"/>
    <w:rsid w:val="2DB75E94"/>
    <w:rsid w:val="2E1748F3"/>
    <w:rsid w:val="2F483E25"/>
    <w:rsid w:val="30A457B2"/>
    <w:rsid w:val="328E04C8"/>
    <w:rsid w:val="343A51B6"/>
    <w:rsid w:val="368D6CE8"/>
    <w:rsid w:val="38887767"/>
    <w:rsid w:val="3B7D557D"/>
    <w:rsid w:val="3BBF7944"/>
    <w:rsid w:val="3E157CEF"/>
    <w:rsid w:val="42E82925"/>
    <w:rsid w:val="445175A7"/>
    <w:rsid w:val="44531571"/>
    <w:rsid w:val="46D402CC"/>
    <w:rsid w:val="473521C6"/>
    <w:rsid w:val="48744FFE"/>
    <w:rsid w:val="48DB4A9E"/>
    <w:rsid w:val="49CA4084"/>
    <w:rsid w:val="4A6E2C61"/>
    <w:rsid w:val="4FB954C0"/>
    <w:rsid w:val="56E46CB3"/>
    <w:rsid w:val="57350A4B"/>
    <w:rsid w:val="59930DDD"/>
    <w:rsid w:val="5A0B4E70"/>
    <w:rsid w:val="5B220BF2"/>
    <w:rsid w:val="5C0D7E00"/>
    <w:rsid w:val="5C3655A9"/>
    <w:rsid w:val="6110461A"/>
    <w:rsid w:val="62EF159C"/>
    <w:rsid w:val="67EB7182"/>
    <w:rsid w:val="6B572E46"/>
    <w:rsid w:val="6BE1340D"/>
    <w:rsid w:val="6C6E0447"/>
    <w:rsid w:val="6CE8644B"/>
    <w:rsid w:val="6EA37437"/>
    <w:rsid w:val="6F0E555F"/>
    <w:rsid w:val="71B903B6"/>
    <w:rsid w:val="72EB0A43"/>
    <w:rsid w:val="75B0338D"/>
    <w:rsid w:val="76324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922</Words>
  <Characters>940</Characters>
  <Lines>8</Lines>
  <Paragraphs>2</Paragraphs>
  <TotalTime>0</TotalTime>
  <ScaleCrop>false</ScaleCrop>
  <LinksUpToDate>false</LinksUpToDate>
  <CharactersWithSpaces>1019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2023-08-27T12:58:00Z</dcterms:created>
  <dc:creator>Administrator</dc:creator>
  <cp:lastModifiedBy>Administrator</cp:lastModifiedBy>
  <dcterms:modified xsi:type="dcterms:W3CDTF">2024-11-25T07:48:57Z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4C13F1AFDFFB436E9DCC2EEF08E6EB46_12</vt:lpwstr>
  </property>
</Properties>
</file>