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E75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新课标学习心得</w:t>
      </w:r>
      <w:bookmarkStart w:id="0" w:name="_GoBack"/>
      <w:bookmarkEnd w:id="0"/>
    </w:p>
    <w:p w14:paraId="292CF9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空间观念是数学</w:t>
      </w:r>
      <w:r>
        <w:rPr>
          <w:rFonts w:hint="eastAsia"/>
          <w:lang w:val="en-US" w:eastAsia="zh-CN"/>
        </w:rPr>
        <w:t>重要的核心素养</w:t>
      </w:r>
      <w:r>
        <w:rPr>
          <w:rFonts w:hint="eastAsia"/>
        </w:rPr>
        <w:t>，它有助于学生理解现实生活中空间物体的形态与结构，是形成空间想象力的经验基础。新课标对空间观念的定义更加明确，强调了其在学生数学素养提高中的重要性。这让我更加认识到，在教学中要注重培养学生的空间观念，帮助他们建立初步的空间意识。</w:t>
      </w:r>
    </w:p>
    <w:p w14:paraId="6E9A71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新课标在空间观念的教学上提出了许多新的要求和建议。比如，要结合实际生活，引导学生观察与想象，建立初步的空间意识；要寻找学生的兴趣点，建立空间感，让学生在轻松愉快的氛围中学习；还要合理运用多媒体工具，将抽象化的知识具象化，帮助学生更好地理解和掌握空间观念。这些要求和建议让我更加明确了教学方向，也让我更加注重教学方法的创新和改进。</w:t>
      </w:r>
    </w:p>
    <w:p w14:paraId="135379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在实际教学中，我尝试运用多种方法来培养学生的空间观念。比如，我会先让学生观察实际生活中的物体，然后引导他们抽象出几何图形，再让他们根据几何图形想象出实际物体。这样，学生就能够更好地理解和掌握几何图形的概念和性质。同时，我也会运用多媒体工具来辅助教学，比如用动画演示图形的运动和变化，让学生更加直观地感受空间观念。</w:t>
      </w:r>
    </w:p>
    <w:p w14:paraId="0208FC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此外，我还注重培养学生的实践能力和创新精神。在教学中，我会设计一些实践活动，让学生亲自动手操作，通过实践来加深对空间观念的理解和掌握。同时，我也会鼓励学生发挥想象力，尝试用不同的方法来解决问题，培养他们的创新意识和能力。</w:t>
      </w:r>
    </w:p>
    <w:p w14:paraId="5F1C9D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通过学习新课标空间观念，我深刻认识到了空间观念在学生数学素养提高中的重要性。作为一名一线教师，我将继续努力探索和实践有效的教学方法，帮助学生更好地理解和掌握空间观念，为他们的全面发展贡献自己的力量。</w:t>
      </w:r>
    </w:p>
    <w:p w14:paraId="33943F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r>
        <w:rPr>
          <w:rFonts w:hint="eastAsia"/>
        </w:rPr>
        <w:t>以上是我个人关于新课标空间观念学习的一些心得体会。同时，我也期待在未来的教学实践中能够不断学习和进步，为学生的成长和发展贡献更多的智慧和力量。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7E3AF3"/>
    <w:rsid w:val="0EFB3964"/>
    <w:rsid w:val="2FA31782"/>
    <w:rsid w:val="2FB725D1"/>
    <w:rsid w:val="2FE778C1"/>
    <w:rsid w:val="31857392"/>
    <w:rsid w:val="460B7B64"/>
    <w:rsid w:val="532D11DF"/>
    <w:rsid w:val="53424C8B"/>
    <w:rsid w:val="6818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2024-12-03T13:25:53Z</dcterms:created>
  <dc:creator>赵春香</dc:creator>
  <cp:lastModifiedBy>春香</cp:lastModifiedBy>
  <dcterms:modified xsi:type="dcterms:W3CDTF">2024-12-03T13:38:08Z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751BA00000854C7C93B10F0992519921_12</vt:lpwstr>
  </property>
</Properties>
</file>