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一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晴 </w:t>
      </w:r>
    </w:p>
    <w:p w14:paraId="41EBAD45">
      <w:pPr>
        <w:pStyle w:val="13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425FC0EC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张子柚、宋岱林和王熙程小朋友请假。</w:t>
      </w:r>
    </w:p>
    <w:p w14:paraId="25709522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区域游戏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525B1E8E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9693.JPGIMG_9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9693.JPGIMG_9693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9681.JPGIMG_9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9681.JPGIMG_9681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9690.JPGIMG_9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9690.JPGIMG_9690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E44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3EB90BE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 w14:paraId="1CA1DFB1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丁啸在折火箭。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3EB90BE">
                      <w:pPr>
                        <w:spacing w:line="36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 w14:paraId="1CA1DFB1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丁啸在折火箭。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03ABFF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 w14:paraId="77C7FD6A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易逸在折火箭。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03ABFF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 w14:paraId="77C7FD6A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易逸在折火箭。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93B9BD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3FEBE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尚子晴在玩平衡小人。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B93B9BD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3FEBE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尚子晴在玩平衡小人。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3F3F84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A45554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0F98EE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948A682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9687.JPGIMG_9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9687.JPGIMG_9687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9684.JPGIMG_9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9684.JPGIMG_9684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9686.JPGIMG_9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9686.JPGIMG_9686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8310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8050"/>
                <wp:effectExtent l="4445" t="4445" r="11430" b="1460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411D168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4A97CE9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几人在玩井字棋。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5pt;width:152.75pt;z-index:251664384;mso-width-relative:page;mso-height-relative:page;" fillcolor="#FFFFFF" filled="t" stroked="t" coordsize="21600,21600" o:gfxdata="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3SOvEtgAAAAJAQAADwAAAAAAAAABACAAAAAi&#10;AAAAZHJzL2Rvd25yZXYueG1sUEsBAhQAFAAAAAgAh07iQE4RXXQKAgAANw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411D168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4A97CE99"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几人在玩井字棋。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EE474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333C363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几位小朋友在讨论做什么。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1AI8tww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65BKX2AAAAAkBAAAPAAAAAAAAAAEAIAAA&#10;ACIAAABkcnMvZG93bnJldi54bWxQSwECFAAUAAAACACHTuJA1AI8tw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DEE474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333C363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几位小朋友在讨论做什么。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4488D0E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3ACE9D85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高子鱼在做房子！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HbbdgAAAAIAQAADwAAAAAAAAABACAA&#10;AAAiAAAAZHJzL2Rvd25yZXYueG1sUEsBAhQAFAAAAAgAh07iQA/j+sg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4488D0E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3ACE9D85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高子鱼在做房子！</w:t>
                      </w:r>
                    </w:p>
                  </w:txbxContent>
                </v:textbox>
              </v:shape>
            </w:pict>
          </mc:Fallback>
        </mc:AlternateContent>
      </w:r>
    </w:p>
    <w:p w14:paraId="4732A5A2">
      <w:pPr>
        <w:rPr>
          <w:rFonts w:asciiTheme="minorEastAsia" w:hAnsiTheme="minorEastAsia"/>
          <w:b/>
          <w:sz w:val="28"/>
          <w:szCs w:val="28"/>
        </w:rPr>
      </w:pPr>
    </w:p>
    <w:p w14:paraId="3BB130CF">
      <w:pPr>
        <w:spacing w:line="360" w:lineRule="auto"/>
        <w:jc w:val="left"/>
        <w:rPr>
          <w:rFonts w:hint="eastAsia" w:asciiTheme="minorEastAsia" w:hAnsiTheme="minorEastAsia"/>
          <w:b/>
          <w:sz w:val="28"/>
          <w:szCs w:val="28"/>
        </w:rPr>
      </w:pPr>
    </w:p>
    <w:p w14:paraId="64CDB5AC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集体活动</w:t>
      </w:r>
    </w:p>
    <w:p w14:paraId="05EAED72">
      <w:pPr>
        <w:numPr>
          <w:ilvl w:val="0"/>
          <w:numId w:val="0"/>
        </w:numPr>
        <w:spacing w:line="480" w:lineRule="auto"/>
        <w:ind w:leftChars="0" w:firstLine="560" w:firstLineChars="200"/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>动物一直是幼儿乐于探索、善于探索、易于探索的生物。孩子们喜欢动物很多，有珍稀动物，也有生活中常见的小动物，动物的身上有很多值得幼儿探索学习的信息，如：动物的各种特征、动物的习性、动物的本领、动物与人们之间的关系等等。本次活动是对孩子已有经验的整理和提</w:t>
      </w:r>
      <w:bookmarkStart w:id="0" w:name="_GoBack"/>
      <w:bookmarkEnd w:id="0"/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>升，给孩子创造了一个交流的平台，让孩子能大胆的讲述，同时让孩子在自主探索和交流中认识各种动物，了解它们的神奇之处。</w:t>
      </w:r>
    </w:p>
    <w:p w14:paraId="06885962">
      <w:pPr>
        <w:numPr>
          <w:ilvl w:val="0"/>
          <w:numId w:val="0"/>
        </w:numPr>
        <w:spacing w:line="480" w:lineRule="auto"/>
        <w:ind w:leftChars="0" w:firstLine="480" w:firstLineChars="200"/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C:/Users/35762/Documents/Tencent Files/2500813824/FileRecv/MobileFile/IMG_9734.JPGIMG_9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C:/Users/35762/Documents/Tencent Files/2500813824/FileRecv/MobileFile/IMG_9734.JPGIMG_9734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C:/Users/35762/Documents/Tencent Files/2500813824/FileRecv/MobileFile/IMG_9735.JPGIMG_9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/Users/35762/Documents/Tencent Files/2500813824/FileRecv/MobileFile/IMG_9735.JPGIMG_9735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C:/Users/35762/Documents/Tencent Files/2500813824/FileRecv/MobileFile/IMG_9736.JPGIMG_9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C:/Users/35762/Documents/Tencent Files/2500813824/FileRecv/MobileFile/IMG_9736.JPGIMG_9736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AEE1">
      <w:pPr>
        <w:numPr>
          <w:ilvl w:val="0"/>
          <w:numId w:val="2"/>
        </w:numPr>
        <w:spacing w:line="480" w:lineRule="auto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户外活动</w:t>
      </w:r>
    </w:p>
    <w:p w14:paraId="162DABB6">
      <w:pPr>
        <w:numPr>
          <w:ilvl w:val="0"/>
          <w:numId w:val="0"/>
        </w:numPr>
        <w:spacing w:line="480" w:lineRule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C:/Users/35762/Documents/Tencent Files/2500813824/FileRecv/MobileFile/IMG_9698.JPGIMG_9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cuments/Tencent Files/2500813824/FileRecv/MobileFile/IMG_9698.JPGIMG_9698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C:/Users/35762/Documents/Tencent Files/2500813824/FileRecv/MobileFile/IMG_9699.JPGIMG_9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cuments/Tencent Files/2500813824/FileRecv/MobileFile/IMG_9699.JPGIMG_9699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cuments/Tencent Files/2500813824/FileRecv/MobileFile/IMG_9700.JPGIMG_9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IMG_9700.JPGIMG_9700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C:/Users/35762/Documents/Tencent Files/2500813824/FileRecv/MobileFile/IMG_9701.JPGIMG_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cuments/Tencent Files/2500813824/FileRecv/MobileFile/IMG_9701.JPGIMG_9701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lang w:val="en-US" w:eastAsia="zh-CN"/>
        </w:rPr>
        <w:t xml:space="preserve"> 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9702.JPGIMG_9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9702.JPGIMG_9702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lang w:val="en-US" w:eastAsia="zh-CN"/>
        </w:rPr>
        <w:t xml:space="preserve"> 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1" name="图片 15" descr="C:/Users/35762/Documents/Tencent Files/2500813824/FileRecv/MobileFile/IMG_9703.JPGIMG_9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C:/Users/35762/Documents/Tencent Files/2500813824/FileRecv/MobileFile/IMG_9703.JPGIMG_9703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C8A4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 w14:paraId="37EA5C65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早点：鲜牛奶，饼干，碧根果。</w:t>
      </w:r>
    </w:p>
    <w:p w14:paraId="5D18E718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荞麦饭、红烧玉米排骨、香干炒花菜、鸡毛菜肉沫汤。</w:t>
      </w:r>
    </w:p>
    <w:p w14:paraId="7A4D6615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点心：青菜肉丝米线。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水果：苹果、蓝莓。</w:t>
      </w:r>
    </w:p>
    <w:p w14:paraId="256CFBEB">
      <w:pPr>
        <w:numPr>
          <w:ilvl w:val="0"/>
          <w:numId w:val="0"/>
        </w:numPr>
        <w:spacing w:line="480" w:lineRule="auto"/>
        <w:ind w:left="120"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6.温馨提示</w:t>
      </w:r>
    </w:p>
    <w:p w14:paraId="3A5652C6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 xml:space="preserve">  （1）请家长们及时完成安全教育哦！</w:t>
      </w:r>
    </w:p>
    <w:p w14:paraId="58D4CA5A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 xml:space="preserve">  </w:t>
      </w:r>
    </w:p>
    <w:p w14:paraId="3EA1339D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CFD6A2"/>
    <w:multiLevelType w:val="singleLevel"/>
    <w:tmpl w:val="98CFD6A2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3ZDQwMmNiOWFlYzZjYTcwOWJiZGQ0YTA5ODBmZGU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A6F43B6"/>
    <w:rsid w:val="0A854585"/>
    <w:rsid w:val="0C1F378E"/>
    <w:rsid w:val="0C3F5038"/>
    <w:rsid w:val="0CE046FF"/>
    <w:rsid w:val="0E034586"/>
    <w:rsid w:val="0F524EC5"/>
    <w:rsid w:val="0FA958C4"/>
    <w:rsid w:val="0FC041F6"/>
    <w:rsid w:val="110D03D3"/>
    <w:rsid w:val="117303E1"/>
    <w:rsid w:val="1185013D"/>
    <w:rsid w:val="11CB4F37"/>
    <w:rsid w:val="11E70DA6"/>
    <w:rsid w:val="13253E64"/>
    <w:rsid w:val="16A329BB"/>
    <w:rsid w:val="19CA6B50"/>
    <w:rsid w:val="1B262E08"/>
    <w:rsid w:val="1B557422"/>
    <w:rsid w:val="1DA061D3"/>
    <w:rsid w:val="1E480B70"/>
    <w:rsid w:val="1E6471D9"/>
    <w:rsid w:val="1ECE629D"/>
    <w:rsid w:val="1F385619"/>
    <w:rsid w:val="21570719"/>
    <w:rsid w:val="244D422E"/>
    <w:rsid w:val="25393977"/>
    <w:rsid w:val="25E2000C"/>
    <w:rsid w:val="26212284"/>
    <w:rsid w:val="26513524"/>
    <w:rsid w:val="29B917B0"/>
    <w:rsid w:val="2A924188"/>
    <w:rsid w:val="2D752035"/>
    <w:rsid w:val="2FA600F7"/>
    <w:rsid w:val="2FBE110B"/>
    <w:rsid w:val="30333671"/>
    <w:rsid w:val="31056C1F"/>
    <w:rsid w:val="311C632C"/>
    <w:rsid w:val="312B4B4B"/>
    <w:rsid w:val="31592E8F"/>
    <w:rsid w:val="31B34E21"/>
    <w:rsid w:val="346B6966"/>
    <w:rsid w:val="346F65C7"/>
    <w:rsid w:val="35AC5498"/>
    <w:rsid w:val="3B8F6E69"/>
    <w:rsid w:val="3DFB08AC"/>
    <w:rsid w:val="3F834431"/>
    <w:rsid w:val="3FBE0C0A"/>
    <w:rsid w:val="428E2DE2"/>
    <w:rsid w:val="43260175"/>
    <w:rsid w:val="44B22B75"/>
    <w:rsid w:val="48535CF0"/>
    <w:rsid w:val="4B3F2C84"/>
    <w:rsid w:val="4C1F56B2"/>
    <w:rsid w:val="4C3733B5"/>
    <w:rsid w:val="4D530306"/>
    <w:rsid w:val="4D6F1034"/>
    <w:rsid w:val="4F782E5C"/>
    <w:rsid w:val="514911D5"/>
    <w:rsid w:val="51C024CA"/>
    <w:rsid w:val="52C66220"/>
    <w:rsid w:val="53CD40BD"/>
    <w:rsid w:val="545913FC"/>
    <w:rsid w:val="54DE6726"/>
    <w:rsid w:val="56616D86"/>
    <w:rsid w:val="57F045FF"/>
    <w:rsid w:val="58277551"/>
    <w:rsid w:val="59593824"/>
    <w:rsid w:val="597E4509"/>
    <w:rsid w:val="59BF1A00"/>
    <w:rsid w:val="59DB4A1C"/>
    <w:rsid w:val="5A26050F"/>
    <w:rsid w:val="5A5E604E"/>
    <w:rsid w:val="5B13384B"/>
    <w:rsid w:val="5CF41BD2"/>
    <w:rsid w:val="5E747FE7"/>
    <w:rsid w:val="5E856540"/>
    <w:rsid w:val="605407DF"/>
    <w:rsid w:val="60A47310"/>
    <w:rsid w:val="621B271F"/>
    <w:rsid w:val="63927866"/>
    <w:rsid w:val="66613222"/>
    <w:rsid w:val="6A3E3553"/>
    <w:rsid w:val="6A6D2D43"/>
    <w:rsid w:val="6AC94AC7"/>
    <w:rsid w:val="6BF65931"/>
    <w:rsid w:val="6C101AAB"/>
    <w:rsid w:val="6C55717E"/>
    <w:rsid w:val="6CC15230"/>
    <w:rsid w:val="6E833A9B"/>
    <w:rsid w:val="6EF45238"/>
    <w:rsid w:val="70D65585"/>
    <w:rsid w:val="7123227F"/>
    <w:rsid w:val="71371D0D"/>
    <w:rsid w:val="72AD7259"/>
    <w:rsid w:val="77311BCB"/>
    <w:rsid w:val="77804AAF"/>
    <w:rsid w:val="77F2388B"/>
    <w:rsid w:val="788C4A0B"/>
    <w:rsid w:val="7A5F0054"/>
    <w:rsid w:val="7C0E44AE"/>
    <w:rsid w:val="7CDC7BDD"/>
    <w:rsid w:val="7ED6696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customStyle="1" w:styleId="15">
    <w:name w:val="页眉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232</Words>
  <Characters>238</Characters>
  <Lines>4</Lines>
  <Paragraphs>1</Paragraphs>
  <TotalTime>29</TotalTime>
  <ScaleCrop>false</ScaleCrop>
  <LinksUpToDate>false</LinksUpToDate>
  <CharactersWithSpaces>263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2024-10-31T04:19:00Z</cp:lastPrinted>
  <dcterms:modified xsi:type="dcterms:W3CDTF">2024-12-02T03:34:20Z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15AB33D21652477E9AB579179EA9F269_13</vt:lpwstr>
  </property>
</Properties>
</file>