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81C8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《教育的情调》读书心得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——</w:t>
      </w:r>
      <w:r>
        <w:rPr>
          <w:rFonts w:hint="eastAsia" w:ascii="黑体" w:hAnsi="黑体" w:eastAsia="黑体" w:cs="黑体"/>
          <w:sz w:val="44"/>
          <w:szCs w:val="44"/>
        </w:rPr>
        <w:t>初中英语教学中的感悟与实践</w:t>
      </w:r>
    </w:p>
    <w:p w14:paraId="36ED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王倩</w:t>
      </w:r>
    </w:p>
    <w:p w14:paraId="2393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教育的广阔领域中，初中英语教学占据着独特而重要的地位。《教育的情调》这本书为我在初中英语教学实践中提供了诸多启示，让我重新审视自己的教学理念与方法，深刻体会到教育不仅是知识的传授，更是一种情感与智慧的交融，是对学生个体成长的细心呵护与引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教育的敏感性与机智是教育过程中的关键品质。在初中英语课堂上，学生们的学习状态和情绪变化丰富多样。例如，在讲解英语语法知识时，我通常会采用传统的讲解与练习相结合的方式。然而，有一次我发现很多学生在学习现在完成时态时显得格外困惑，眼神中充满迷茫，尽管我已经反复讲解了规则和示例。这时我意识到，这种常规的教学方法可能并不适合他们当下的理解水平。于是，我迅速调整策略，不再单纯地强调语法条文，而是通过讲述一个有趣的故事来引入这个时态。故事中包含了多个现在完成时态的句子，如“I have already visited many countries. I have made a lot of friends there.” 让学生们在情境中感受这个时态的用法和意义。随后，我组织学生们分组讨论，根据故事内容自己创作包含现在完成时态的句子。这样一来，课堂气氛变得活跃起来，学生们的困惑逐渐消散，他们开始积极参与讨论并大胆发言。这使我明白，教师需要时刻关注学生的细微反应，敏锐地捕捉到他们的学习困难，并及时调整教学方法，以更加灵活、机智的方式帮助学生克服障碍，让知识的传授更加顺畅、高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尊重学生的个体独特性在初中英语教学中同样不容忽视。每个学生都有自己独特的学习风格、兴趣爱好和语言天赋。在课堂互动中，我发现有些学生擅长口语表达，能够流利地进行英语对话；而有些学生则在书面英语，如写作和阅读理解方面表现更为突出。对于那些口语出色的学生，我鼓励他们参加英语演讲比赛、英语角等活动，为他们提供更多展示自我的机会，并引导他们将口语优势转化为综合语言能力的提升。例如，让他们尝试用英语写演讲稿，锻炼书面表达能力的同时，深化对口语内容的逻辑组织能力。对于书面英语能力较强的学生，我推荐一些适合他们阅读水平的英语原著、英语报纸杂志，鼓励他们参加英语写作竞赛。同时，在教学评价方面，我也不再采用单一的标准衡量所有学生。而是根据每个学生的特点和优势，制定个性化的评价指标，注重他们在自身基础上的进步与发展。这样的教学方式充分尊重了学生的个性差异，激发了他们的学习潜能，使每个学生都能在英语学习中找到自己的价值和成就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教育中的爱与关怀是教育情调的核心体现。在初中英语教学中，爱体现在多个层面。首先，在课堂上，我会用温和的语言、鼓励的眼神和耐心的态度对待每一位学生。当学生回答问题错误时，我不会批评指责，而是用引导性的语言帮助他们找到正确答案，例如，“Your thinking is on the right track, but there are a few details that need to be corrected. Let's look at it together.” 这种鼓励式的教育让学生感受到老师的尊重和信任，从而增强他们的学习自信心。其次，在课外辅导方面，我会关注那些英语学习困难的学生，主动了解他们的学习困难和需求。有一个学生在英语单词记忆方面存在很大问题，总是记不住单词的拼写和发音。我便利用课余时间，和他一起探讨记忆单词的方法，如联想记忆法、词根词缀记忆法等，并为他制定了个性化的单词学习计划，每天监督他的学习进度。通过一段时间的努力，他的单词量有了明显的增加，英语学习兴趣也得到了极大的提升。此外，我还注重与学生在情感上的交流，关心他们在生活中的喜怒哀乐。当学生遇到挫折或情绪低落时，我会倾听他们的烦恼，给予安慰和鼓励，让他们知道老师不仅关心他们的学习成绩，更在乎他们的身心健康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营造积极的教育氛围对于初中英语教学至关重要。英语是一门语言，需要在浓厚的语言氛围中才能更好地学习和掌握。在教室布置上，我会张贴一些英语标语、英语名人名言、英语国家的地图和文化图片等，让学生们在潜移默化中感受英语文化的魅力。在课堂教学中，我尽可能多地使用英语进行教学，为学生创造一个英语语言环境。同时，我组织各种英语活动，如英语歌曲演唱比赛、英语短剧表演、英语文化节等，让学生们在活动中体验英语的乐趣，增强学习英语的动力。例如，在英语短剧表演活动中，学生们需要自己编写剧本、排练并在全班同学面前表演。这个过程中，他们不仅提高了英语口语表达能力、团队协作能力，还深入了解了英语国家的文化习俗和人际交往方式。通过这些丰富多彩的活动，整个班级形成了一种热爱英语、积极学习英语的良好氛围，学生们在轻松愉快的环境中更加主动地投入到英语学习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《教育的情调》这本书如同一盏明灯，照亮了我在初中英语教学实践中的前行道路。它让我深刻认识到，初中英语教学不仅仅是简单的单词、语法和句型的教学，更是一种充满情感、关注个体、富有爱心和营造氛围的教育艺术。在今后的教学工作中，我将继续秉持教育的情调，不断提升自己的教育教学能力，用心去关爱每一位学生，用智慧去引导他们在英语学习的海洋中畅游，让他们在充满爱与关怀的教育环境中茁壮成长，真正掌握英语这门语言工具，为他们的未来发展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154A"/>
    <w:rsid w:val="28C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2024-11-19T07:16:00Z</dcterms:created>
  <dc:creator>29207</dc:creator>
  <cp:lastModifiedBy>29207</cp:lastModifiedBy>
  <dcterms:modified xsi:type="dcterms:W3CDTF">2024-11-19T07:20:06Z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A1B8C149DDB64A6E854149A695CBFDC7_11</vt:lpwstr>
  </property>
</Properties>
</file>