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12.2)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5A42F968">
      <w:pPr>
        <w:spacing w:line="360" w:lineRule="exac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21人.近期是传染病高发季节，小朋友尽量少去人多的地方，早晨来园可以给幼儿戴上口罩，防止雾霾引起幼儿的咳嗽。</w:t>
      </w:r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2月2日/IMG_7633.JPGIMG_7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月2日/IMG_7633.JPGIMG_763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2月2日/IMG_7638.JPGIMG_7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月2日/IMG_7638.JPGIMG_763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2月2日/IMG_7631.JPGIMG_7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月2日/IMG_7631.JPGIMG_76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4" w:hRule="atLeast"/>
        </w:trPr>
        <w:tc>
          <w:tcPr>
            <w:tcW w:w="10528" w:type="dxa"/>
            <w:gridSpan w:val="3"/>
          </w:tcPr>
          <w:p w14:paraId="05AFB74C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能够在老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师引导下与班级老师打招呼的幼儿有：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陶清昀、万瑾妍、叶宛芮、万信阳、王沅莘、胡默、徐苜、蒋奕宸、李子恒、钱莱、赵弘阳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钱嘉苗。</w:t>
            </w:r>
          </w:p>
        </w:tc>
      </w:tr>
      <w:tr w14:paraId="10B947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5617100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7" name="图片 7" descr="C:/Users/86138/Desktop/12月2日/IMG_7625.JPGIMG_7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2月2日/IMG_7625.JPGIMG_76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D50EC5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9" name="图片 9" descr="C:/Users/86138/Desktop/12月2日/IMG_7626.JPGIMG_7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月2日/IMG_7626.JPGIMG_76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9CEBDE3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0" name="图片 10" descr="C:/Users/86138/Desktop/12月2日/IMG_7666.JPGIMG_7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月2日/IMG_7666.JPGIMG_76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DED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3E7A47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" name="图片 1" descr="C:/Users/86138/Desktop/12月2日/IMG_7645.JPGIMG_7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月2日/IMG_7645.JPGIMG_764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1A92E95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2" name="图片 2" descr="C:/Users/86138/Desktop/12月2日/IMG_7668.JPGIMG_7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月2日/IMG_7668.JPGIMG_76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543A6046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" name="图片 5" descr="C:/Users/86138/Desktop/12月2日/IMG_7644.JPGIMG_7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2月2日/IMG_7644.JPGIMG_76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D5D7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54E75C4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6" name="图片 6" descr="C:/Users/86138/Desktop/12月2日/IMG_7660.JPGIMG_7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2月2日/IMG_7660.JPGIMG_76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097C592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8" name="图片 8" descr="C:/Users/86138/Desktop/12月2日/IMG_7654.JPGIMG_7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月2日/IMG_7654.JPGIMG_76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5420392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2" name="图片 12" descr="C:/Users/86138/Desktop/12月2日/IMG_7642.JPGIMG_7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月2日/IMG_7642.JPGIMG_76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A94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4" w:hRule="atLeast"/>
        </w:trPr>
        <w:tc>
          <w:tcPr>
            <w:tcW w:w="10528" w:type="dxa"/>
            <w:gridSpan w:val="3"/>
          </w:tcPr>
          <w:p w14:paraId="4D6A99F6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高苡恬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陶清昀、万瑾妍、叶宛芮、万信阳、王沅莘、胡默、徐苜、蒋奕宸、李子恒、钱莱、赵弘阳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钱嘉苗。</w:t>
            </w:r>
          </w:p>
          <w:p w14:paraId="212EEAF8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高苡恬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陶清昀、万瑾妍、叶宛芮、万信阳、王沅莘、胡默、徐苜、蒋奕宸、李子恒、钱莱、赵弘阳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钱嘉苗。</w:t>
            </w:r>
          </w:p>
        </w:tc>
      </w:tr>
    </w:tbl>
    <w:p w14:paraId="51126156">
      <w:pPr>
        <w:numPr>
          <w:numId w:val="0"/>
        </w:numPr>
        <w:spacing w:line="360" w:lineRule="exact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二、区域游戏</w:t>
      </w:r>
    </w:p>
    <w:tbl>
      <w:tblPr>
        <w:tblStyle w:val="6"/>
        <w:tblpPr w:leftFromText="180" w:rightFromText="180" w:vertAnchor="text" w:horzAnchor="page" w:tblpX="1383" w:tblpY="322"/>
        <w:tblOverlap w:val="never"/>
        <w:tblW w:w="1047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6"/>
        <w:gridCol w:w="1999"/>
        <w:gridCol w:w="945"/>
        <w:gridCol w:w="1189"/>
        <w:gridCol w:w="1344"/>
        <w:gridCol w:w="1356"/>
        <w:gridCol w:w="955"/>
        <w:gridCol w:w="1489"/>
      </w:tblGrid>
      <w:tr w14:paraId="2EB6B3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6" w:type="dxa"/>
            <w:vAlign w:val="center"/>
          </w:tcPr>
          <w:p w14:paraId="2E5DD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Style w:val="12"/>
                <w:rFonts w:eastAsia="宋体"/>
                <w:b/>
                <w:bCs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Style w:val="13"/>
                <w:b/>
                <w:bCs/>
                <w:sz w:val="24"/>
                <w:szCs w:val="24"/>
                <w:lang w:val="en-US" w:eastAsia="zh-CN" w:bidi="ar"/>
              </w:rPr>
              <w:t>邱语涵</w:t>
            </w:r>
          </w:p>
        </w:tc>
        <w:tc>
          <w:tcPr>
            <w:tcW w:w="1999" w:type="dxa"/>
          </w:tcPr>
          <w:p w14:paraId="6BA22D65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请假</w:t>
            </w:r>
          </w:p>
        </w:tc>
        <w:tc>
          <w:tcPr>
            <w:tcW w:w="945" w:type="dxa"/>
            <w:vAlign w:val="center"/>
          </w:tcPr>
          <w:p w14:paraId="3D634B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贾昕语</w:t>
            </w:r>
          </w:p>
        </w:tc>
        <w:tc>
          <w:tcPr>
            <w:tcW w:w="1189" w:type="dxa"/>
          </w:tcPr>
          <w:p w14:paraId="47A88195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1344" w:type="dxa"/>
            <w:shd w:val="clear" w:color="auto" w:fill="auto"/>
            <w:vAlign w:val="bottom"/>
          </w:tcPr>
          <w:p w14:paraId="3EFCBD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邵成言</w:t>
            </w:r>
          </w:p>
        </w:tc>
        <w:tc>
          <w:tcPr>
            <w:tcW w:w="1356" w:type="dxa"/>
          </w:tcPr>
          <w:p w14:paraId="659ADF25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  <w:tc>
          <w:tcPr>
            <w:tcW w:w="955" w:type="dxa"/>
            <w:shd w:val="clear" w:color="auto" w:fill="auto"/>
            <w:vAlign w:val="center"/>
          </w:tcPr>
          <w:p w14:paraId="66F8A4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肖怡萱</w:t>
            </w:r>
          </w:p>
        </w:tc>
        <w:tc>
          <w:tcPr>
            <w:tcW w:w="1489" w:type="dxa"/>
          </w:tcPr>
          <w:p w14:paraId="401277F3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</w:tr>
      <w:tr w14:paraId="2B5649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6" w:type="dxa"/>
            <w:vAlign w:val="bottom"/>
          </w:tcPr>
          <w:p w14:paraId="07213B4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白艺博</w:t>
            </w:r>
          </w:p>
        </w:tc>
        <w:tc>
          <w:tcPr>
            <w:tcW w:w="1999" w:type="dxa"/>
          </w:tcPr>
          <w:p w14:paraId="05B7ECE5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图书区</w:t>
            </w:r>
          </w:p>
        </w:tc>
        <w:tc>
          <w:tcPr>
            <w:tcW w:w="945" w:type="dxa"/>
            <w:vAlign w:val="bottom"/>
          </w:tcPr>
          <w:p w14:paraId="187C61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蒋奕宸</w:t>
            </w:r>
          </w:p>
        </w:tc>
        <w:tc>
          <w:tcPr>
            <w:tcW w:w="1189" w:type="dxa"/>
          </w:tcPr>
          <w:p w14:paraId="5E56B960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乐高区</w:t>
            </w:r>
          </w:p>
        </w:tc>
        <w:tc>
          <w:tcPr>
            <w:tcW w:w="1344" w:type="dxa"/>
            <w:shd w:val="clear" w:color="auto" w:fill="auto"/>
            <w:vAlign w:val="center"/>
          </w:tcPr>
          <w:p w14:paraId="2AE3B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陶清昀</w:t>
            </w:r>
          </w:p>
        </w:tc>
        <w:tc>
          <w:tcPr>
            <w:tcW w:w="1356" w:type="dxa"/>
          </w:tcPr>
          <w:p w14:paraId="23775BAC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955" w:type="dxa"/>
            <w:shd w:val="clear" w:color="auto" w:fill="auto"/>
            <w:vAlign w:val="center"/>
          </w:tcPr>
          <w:p w14:paraId="78EFE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徐苜</w:t>
            </w:r>
          </w:p>
        </w:tc>
        <w:tc>
          <w:tcPr>
            <w:tcW w:w="1489" w:type="dxa"/>
          </w:tcPr>
          <w:p w14:paraId="574A033D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</w:tr>
      <w:tr w14:paraId="46E45B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6" w:type="dxa"/>
            <w:vAlign w:val="bottom"/>
          </w:tcPr>
          <w:p w14:paraId="45D55FC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高菁忆</w:t>
            </w:r>
          </w:p>
        </w:tc>
        <w:tc>
          <w:tcPr>
            <w:tcW w:w="1999" w:type="dxa"/>
          </w:tcPr>
          <w:p w14:paraId="2320AFE7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  <w:tc>
          <w:tcPr>
            <w:tcW w:w="945" w:type="dxa"/>
            <w:vAlign w:val="center"/>
          </w:tcPr>
          <w:p w14:paraId="0412B9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李宇阳</w:t>
            </w:r>
          </w:p>
        </w:tc>
        <w:tc>
          <w:tcPr>
            <w:tcW w:w="1189" w:type="dxa"/>
          </w:tcPr>
          <w:p w14:paraId="78EAED5A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1344" w:type="dxa"/>
            <w:shd w:val="clear" w:color="auto" w:fill="auto"/>
            <w:vAlign w:val="center"/>
          </w:tcPr>
          <w:p w14:paraId="5FAEA7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万瑾妍</w:t>
            </w:r>
          </w:p>
        </w:tc>
        <w:tc>
          <w:tcPr>
            <w:tcW w:w="1356" w:type="dxa"/>
          </w:tcPr>
          <w:p w14:paraId="31B83C28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  <w:tc>
          <w:tcPr>
            <w:tcW w:w="955" w:type="dxa"/>
            <w:shd w:val="clear" w:color="auto" w:fill="auto"/>
            <w:vAlign w:val="bottom"/>
          </w:tcPr>
          <w:p w14:paraId="70A1037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杨雨泽</w:t>
            </w:r>
          </w:p>
        </w:tc>
        <w:tc>
          <w:tcPr>
            <w:tcW w:w="1489" w:type="dxa"/>
          </w:tcPr>
          <w:p w14:paraId="409FBFC5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请假</w:t>
            </w:r>
          </w:p>
        </w:tc>
      </w:tr>
      <w:tr w14:paraId="3F528F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6" w:type="dxa"/>
            <w:vAlign w:val="center"/>
          </w:tcPr>
          <w:p w14:paraId="4AFE01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高苡恬</w:t>
            </w:r>
          </w:p>
        </w:tc>
        <w:tc>
          <w:tcPr>
            <w:tcW w:w="1999" w:type="dxa"/>
          </w:tcPr>
          <w:p w14:paraId="134513AA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建构区</w:t>
            </w:r>
          </w:p>
        </w:tc>
        <w:tc>
          <w:tcPr>
            <w:tcW w:w="945" w:type="dxa"/>
            <w:vAlign w:val="center"/>
          </w:tcPr>
          <w:p w14:paraId="74289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李子恒</w:t>
            </w:r>
          </w:p>
        </w:tc>
        <w:tc>
          <w:tcPr>
            <w:tcW w:w="1189" w:type="dxa"/>
          </w:tcPr>
          <w:p w14:paraId="2E3EFBAF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1344" w:type="dxa"/>
            <w:shd w:val="clear" w:color="auto" w:fill="auto"/>
            <w:vAlign w:val="center"/>
          </w:tcPr>
          <w:p w14:paraId="7AAD04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万礼瑄</w:t>
            </w:r>
          </w:p>
        </w:tc>
        <w:tc>
          <w:tcPr>
            <w:tcW w:w="1356" w:type="dxa"/>
          </w:tcPr>
          <w:p w14:paraId="37A6D851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请假</w:t>
            </w:r>
          </w:p>
        </w:tc>
        <w:tc>
          <w:tcPr>
            <w:tcW w:w="955" w:type="dxa"/>
            <w:shd w:val="clear" w:color="auto" w:fill="auto"/>
            <w:vAlign w:val="center"/>
          </w:tcPr>
          <w:p w14:paraId="401155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叶宛芮</w:t>
            </w:r>
          </w:p>
        </w:tc>
        <w:tc>
          <w:tcPr>
            <w:tcW w:w="1489" w:type="dxa"/>
          </w:tcPr>
          <w:p w14:paraId="45EA1F27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</w:tr>
      <w:tr w14:paraId="05CA3D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6" w:type="dxa"/>
            <w:vAlign w:val="bottom"/>
          </w:tcPr>
          <w:p w14:paraId="1D6EDFF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胡默</w:t>
            </w:r>
          </w:p>
        </w:tc>
        <w:tc>
          <w:tcPr>
            <w:tcW w:w="1999" w:type="dxa"/>
          </w:tcPr>
          <w:p w14:paraId="5AD1E01A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美工区</w:t>
            </w:r>
          </w:p>
        </w:tc>
        <w:tc>
          <w:tcPr>
            <w:tcW w:w="945" w:type="dxa"/>
            <w:vAlign w:val="center"/>
          </w:tcPr>
          <w:p w14:paraId="40F13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钱嘉苗</w:t>
            </w:r>
          </w:p>
        </w:tc>
        <w:tc>
          <w:tcPr>
            <w:tcW w:w="1189" w:type="dxa"/>
          </w:tcPr>
          <w:p w14:paraId="5FE50578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1344" w:type="dxa"/>
            <w:shd w:val="clear" w:color="auto" w:fill="auto"/>
            <w:vAlign w:val="center"/>
          </w:tcPr>
          <w:p w14:paraId="2C35F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万信阳</w:t>
            </w:r>
          </w:p>
        </w:tc>
        <w:tc>
          <w:tcPr>
            <w:tcW w:w="1356" w:type="dxa"/>
          </w:tcPr>
          <w:p w14:paraId="377C4875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955" w:type="dxa"/>
            <w:shd w:val="clear" w:color="auto" w:fill="auto"/>
            <w:vAlign w:val="center"/>
          </w:tcPr>
          <w:p w14:paraId="259211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赵弘阳</w:t>
            </w:r>
          </w:p>
        </w:tc>
        <w:tc>
          <w:tcPr>
            <w:tcW w:w="1489" w:type="dxa"/>
          </w:tcPr>
          <w:p w14:paraId="7221CBE6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美工区</w:t>
            </w:r>
          </w:p>
        </w:tc>
      </w:tr>
      <w:tr w14:paraId="392E7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6" w:type="dxa"/>
            <w:vAlign w:val="center"/>
          </w:tcPr>
          <w:p w14:paraId="50617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胡馨艺</w:t>
            </w:r>
          </w:p>
        </w:tc>
        <w:tc>
          <w:tcPr>
            <w:tcW w:w="1999" w:type="dxa"/>
          </w:tcPr>
          <w:p w14:paraId="1C19797F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入园较晚没玩到</w:t>
            </w:r>
          </w:p>
        </w:tc>
        <w:tc>
          <w:tcPr>
            <w:tcW w:w="945" w:type="dxa"/>
            <w:vAlign w:val="center"/>
          </w:tcPr>
          <w:p w14:paraId="361A6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钱莱</w:t>
            </w:r>
          </w:p>
        </w:tc>
        <w:tc>
          <w:tcPr>
            <w:tcW w:w="1189" w:type="dxa"/>
          </w:tcPr>
          <w:p w14:paraId="6BA1E2AC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娃娃家、植物角</w:t>
            </w:r>
          </w:p>
        </w:tc>
        <w:tc>
          <w:tcPr>
            <w:tcW w:w="1344" w:type="dxa"/>
            <w:shd w:val="clear" w:color="auto" w:fill="auto"/>
            <w:vAlign w:val="center"/>
          </w:tcPr>
          <w:p w14:paraId="5B2B4C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王沅莘</w:t>
            </w:r>
          </w:p>
        </w:tc>
        <w:tc>
          <w:tcPr>
            <w:tcW w:w="1356" w:type="dxa"/>
          </w:tcPr>
          <w:p w14:paraId="64BC2ABE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955" w:type="dxa"/>
            <w:shd w:val="clear" w:color="auto" w:fill="auto"/>
            <w:vAlign w:val="center"/>
          </w:tcPr>
          <w:p w14:paraId="0B7FF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朱星亿</w:t>
            </w:r>
          </w:p>
        </w:tc>
        <w:tc>
          <w:tcPr>
            <w:tcW w:w="1489" w:type="dxa"/>
          </w:tcPr>
          <w:p w14:paraId="08111E07">
            <w:pPr>
              <w:spacing w:line="360" w:lineRule="exact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地面建构区</w:t>
            </w:r>
          </w:p>
        </w:tc>
      </w:tr>
    </w:tbl>
    <w:tbl>
      <w:tblPr>
        <w:tblStyle w:val="6"/>
        <w:tblpPr w:leftFromText="180" w:rightFromText="180" w:vertAnchor="text" w:horzAnchor="page" w:tblpX="1182" w:tblpY="1199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6446FB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616" w:type="dxa"/>
          </w:tcPr>
          <w:p w14:paraId="69EB61E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5" name="图片 25" descr="C:/Users/86138/Desktop/12月2日/IMG_7634.JPGIMG_7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月2日/IMG_7634.JPGIMG_76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67619A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6" name="图片 26" descr="C:/Users/86138/Desktop/12月2日/IMG_7671.JPGIMG_7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2月2日/IMG_7671.JPGIMG_76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8EB089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27" name="图片 27" descr="C:/Users/86138/Desktop/12月2日/IMG_7672.JPGIMG_7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2月2日/IMG_7672.JPGIMG_767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3CE3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331A8FE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8" name="图片 28" descr="C:/Users/86138/Desktop/12月2日/IMG_7674.JPGIMG_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2月2日/IMG_7674.JPGIMG_767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DE1746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210435" cy="1701800"/>
                  <wp:effectExtent l="0" t="0" r="12065" b="0"/>
                  <wp:docPr id="29" name="图片 29" descr="C:/Users/86138/Desktop/12月2日/IMG_7675.JPGIMG_7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2月2日/IMG_7675.JPGIMG_767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306" r="1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43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615CADAD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34820"/>
                  <wp:effectExtent l="0" t="0" r="9525" b="5080"/>
                  <wp:docPr id="30" name="图片 30" descr="C:/Users/86138/Desktop/12月2日/IMG_7676.JPGIMG_7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2月2日/IMG_7676.JPGIMG_767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6570" r="6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F4BE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8" w:hRule="atLeast"/>
        </w:trPr>
        <w:tc>
          <w:tcPr>
            <w:tcW w:w="3616" w:type="dxa"/>
          </w:tcPr>
          <w:p w14:paraId="418041CF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38" name="图片 38" descr="C:/Users/86138/Desktop/12月2日/IMG_7677.JPGIMG_7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2月2日/IMG_7677.JPGIMG_767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18761E5F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39" name="图片 39" descr="C:/Users/86138/Desktop/12月2日/IMG_7679.JPGIMG_7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2月2日/IMG_7679.JPGIMG_767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ED7F20D">
            <w:pP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40" name="图片 40" descr="C:/Users/86138/Desktop/12月2日/IMG_7686.JPGIMG_7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12月2日/IMG_7686.JPGIMG_768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955BA8">
      <w:pPr>
        <w:numPr>
          <w:ilvl w:val="0"/>
          <w:numId w:val="1"/>
        </w:numPr>
        <w:spacing w:line="360" w:lineRule="exact"/>
        <w:ind w:leftChars="0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户外活动</w:t>
      </w:r>
    </w:p>
    <w:p w14:paraId="156A2634">
      <w:pPr>
        <w:numPr>
          <w:numId w:val="0"/>
        </w:numPr>
        <w:spacing w:line="360" w:lineRule="exac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今天我们小朋友去玩沙子啦，孩子们都喜欢挖沙子，一起来看看他们欢乐时候的样子吧！</w:t>
      </w:r>
    </w:p>
    <w:tbl>
      <w:tblPr>
        <w:tblStyle w:val="6"/>
        <w:tblpPr w:leftFromText="180" w:rightFromText="180" w:vertAnchor="text" w:horzAnchor="page" w:tblpX="962" w:tblpY="25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7AC393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7B0B614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3" name="图片 13" descr="C:/Users/86138/Desktop/12月2日/IMG_7700.JPGIMG_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2月2日/IMG_7700.JPGIMG_770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61624EA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16" name="图片 16" descr="C:/Users/86138/Desktop/12月2日/IMG_7701.JPGIMG_7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月2日/IMG_7701.JPGIMG_770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7FEF78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17" name="图片 17" descr="C:/Users/86138/Desktop/12月2日/IMG_7703.JPGIMG_7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月2日/IMG_7703.JPGIMG_770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D09B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1FCDB93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19" name="图片 19" descr="C:/Users/86138/Desktop/12月2日/IMG_7704.JPGIMG_7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月2日/IMG_7704.JPGIMG_770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7534ECF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210435" cy="1701800"/>
                  <wp:effectExtent l="0" t="0" r="12065" b="0"/>
                  <wp:docPr id="20" name="图片 20" descr="C:/Users/86138/Desktop/12月2日/IMG_7707.JPGIMG_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2月2日/IMG_7707.JPGIMG_770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306" r="1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43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AE64584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34820"/>
                  <wp:effectExtent l="0" t="0" r="9525" b="5080"/>
                  <wp:docPr id="21" name="图片 21" descr="C:/Users/86138/Desktop/12月2日/IMG_7709.JPGIMG_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月2日/IMG_7709.JPGIMG_770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6570" r="6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63EF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8" w:hRule="atLeast"/>
        </w:trPr>
        <w:tc>
          <w:tcPr>
            <w:tcW w:w="3616" w:type="dxa"/>
          </w:tcPr>
          <w:p w14:paraId="11C671D1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2" name="图片 22" descr="C:/Users/86138/Desktop/12月2日/IMG_7720.JPGIMG_7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2月2日/IMG_7720.JPGIMG_772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6FC28144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3" name="图片 23" descr="C:/Users/86138/Desktop/12月2日/IMG_7721.JPGIMG_7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2月2日/IMG_7721.JPGIMG_772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14BEEF1">
            <w:pP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4" name="图片 24" descr="C:/Users/86138/Desktop/12月2日/IMG_7713.JPGIMG_7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12月2日/IMG_7713.JPGIMG_771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E71957">
      <w:pPr>
        <w:numPr>
          <w:numId w:val="0"/>
        </w:numPr>
        <w:spacing w:line="360" w:lineRule="exact"/>
        <w:rPr>
          <w:rFonts w:hint="default" w:ascii="宋体" w:hAnsi="宋体" w:eastAsia="宋体" w:cs="宋体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73CCE75B">
      <w:pPr>
        <w:numPr>
          <w:ilvl w:val="0"/>
          <w:numId w:val="0"/>
        </w:numPr>
        <w:spacing w:line="360" w:lineRule="exact"/>
        <w:ind w:leftChars="0"/>
        <w:rPr>
          <w:rFonts w:hint="default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四、综合：我知道的鹦鹉小秘密</w:t>
      </w:r>
    </w:p>
    <w:p w14:paraId="78AE40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孩子们利用周末时间跟爸爸、妈妈一起去了解鹦鹉的一些小秘密，如：鹦鹉的便便、鹦鹉的吃什么、鹦鹉的外形特征等等，通过互相交流讨论、说一说等方式，知道鹦鹉的一些小知识。</w:t>
      </w:r>
    </w:p>
    <w:p w14:paraId="5B09CB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我班幼儿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知道鹦鹉是一种鸟类，有漂亮的羽毛，并且有些鹦鹉会说话。但这些认识往往比较零散、表面，缺乏对鹦鹉更深入、系统的了解。例如，他们可能只是模糊地记得鹦鹉的颜色很鲜艳，但不清楚具体的颜色种类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等。</w:t>
      </w:r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6CD8C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C63272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2" name="图片 52" descr="C:/Users/86138/Desktop/12月2日/IMG_7760.JPGIMG_7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86138/Desktop/12月2日/IMG_7760.JPGIMG_776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952781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3" name="图片 53" descr="C:/Users/86138/Desktop/12月2日/IMG_7761.JPGIMG_7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C:/Users/86138/Desktop/12月2日/IMG_7761.JPGIMG_776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9B8E496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4" name="图片 54" descr="C:/Users/86138/Desktop/12月2日/IMG_7762.JPGIMG_7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C:/Users/86138/Desktop/12月2日/IMG_7762.JPGIMG_776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06D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6E1D05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8" name="图片 48" descr="C:/Users/86138/Desktop/12月2日/IMG_7764.JPGIMG_7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86138/Desktop/12月2日/IMG_7764.JPGIMG_776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5DCAA0D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1" name="图片 41" descr="C:/Users/86138/Desktop/12月2日/IMG_7765.JPGIMG_7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2月2日/IMG_7765.JPGIMG_776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740FDE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2" name="图片 42" descr="C:/Users/86138/Desktop/12月2日/IMG_7766.JPGIMG_7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2月2日/IMG_7766.JPGIMG_776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CC0D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29D6FE6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3" name="图片 43" descr="C:/Users/86138/Desktop/12月2日/IMG_7768.JPGIMG_7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月2日/IMG_7768.JPGIMG_776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939692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4" name="图片 44" descr="C:/Users/86138/Desktop/12月2日/IMG_7774.JPGIMG_7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2月2日/IMG_7774.JPGIMG_777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1F71388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5" name="图片 45" descr="C:/Users/86138/Desktop/12月2日/IMG_7782.JPGIMG_7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2月2日/IMG_7782.JPGIMG_778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992603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Verdana" w:hAnsi="Verdana"/>
          <w:color w:val="000000"/>
          <w:szCs w:val="21"/>
          <w:lang w:val="en-US" w:eastAsia="zh-CN"/>
        </w:rPr>
        <w:t>在本次活动中，对鹦鹉知识能够大胆表达的</w:t>
      </w:r>
      <w:r>
        <w:rPr>
          <w:rFonts w:hint="eastAsia" w:ascii="宋体" w:hAnsi="宋体" w:cs="宋体"/>
          <w:color w:val="000000"/>
          <w:kern w:val="0"/>
          <w:sz w:val="21"/>
          <w:szCs w:val="21"/>
          <w:lang w:val="en-US" w:eastAsia="zh-CN"/>
        </w:rPr>
        <w:t>幼</w:t>
      </w:r>
      <w:r>
        <w:rPr>
          <w:rFonts w:hint="eastAsia" w:ascii="宋体" w:hAnsi="宋体" w:cs="宋体"/>
          <w:color w:val="000000"/>
          <w:kern w:val="0"/>
          <w:sz w:val="21"/>
          <w:szCs w:val="21"/>
          <w:lang w:val="en-US" w:eastAsia="zh-CN"/>
        </w:rPr>
        <w:t>儿有：</w:t>
      </w:r>
      <w:r>
        <w:rPr>
          <w:rFonts w:hint="eastAsia"/>
          <w:sz w:val="21"/>
          <w:szCs w:val="21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/>
          <w:sz w:val="21"/>
          <w:szCs w:val="21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陶清昀、万瑾妍、叶宛芮、万信阳、王沅莘、胡默、徐苜、蒋奕宸、李子恒、钱莱、赵弘阳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李宇阳、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lang w:eastAsia="zh-CN"/>
        </w:rPr>
        <w:t>钱嘉苗。</w:t>
      </w:r>
    </w:p>
    <w:p w14:paraId="63BEA347">
      <w:pPr>
        <w:numPr>
          <w:ilvl w:val="0"/>
          <w:numId w:val="0"/>
        </w:num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四、美味午餐</w:t>
      </w:r>
    </w:p>
    <w:p w14:paraId="6390EC5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今天的午餐是荞麦饭、红烧玉米排骨、香干炒花菜、鸡毛菜肉末汤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。在吃饭前我们通过讲述食物的营养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价值激起幼儿吃饭的欲望。</w:t>
      </w:r>
    </w:p>
    <w:p w14:paraId="4E68ECD7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在老师引导下能基本全部吃完的幼儿有：</w:t>
      </w:r>
      <w:r>
        <w:rPr>
          <w:rFonts w:hint="eastAsia"/>
          <w:sz w:val="21"/>
          <w:szCs w:val="21"/>
          <w:lang w:eastAsia="zh-CN"/>
        </w:rPr>
        <w:t>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陶清昀、万瑾妍、叶宛芮、王沅莘、徐苜、钱莱、赵弘阳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李宇阳、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肖怡萱、邵成言</w:t>
      </w:r>
      <w:r>
        <w:rPr>
          <w:rFonts w:hint="eastAsia"/>
          <w:sz w:val="21"/>
          <w:szCs w:val="21"/>
          <w:lang w:eastAsia="zh-CN"/>
        </w:rPr>
        <w:t>。</w:t>
      </w:r>
    </w:p>
    <w:p w14:paraId="7BD3163B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菜没吃完的幼儿有：</w:t>
      </w:r>
      <w:r>
        <w:rPr>
          <w:rFonts w:hint="eastAsia"/>
          <w:sz w:val="21"/>
          <w:szCs w:val="21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万信阳、</w:t>
      </w:r>
      <w:r>
        <w:rPr>
          <w:rFonts w:hint="eastAsia"/>
          <w:sz w:val="21"/>
          <w:szCs w:val="21"/>
          <w:lang w:eastAsia="zh-CN"/>
        </w:rPr>
        <w:t>钱嘉苗、高菁忆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、胡默、蒋奕宸、李子恒。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17B23D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E99C2DE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5080</wp:posOffset>
                  </wp:positionV>
                  <wp:extent cx="1964055" cy="1553845"/>
                  <wp:effectExtent l="0" t="0" r="4445" b="8255"/>
                  <wp:wrapNone/>
                  <wp:docPr id="14" name="图片 14" descr="C:/Users/86138/Desktop/新建文件夹 (3)/IMG_7249.JPGIMG_7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新建文件夹 (3)/IMG_7249.JPGIMG_724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615" r="2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6C3D43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B5A76E7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5E333B6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C52A9E8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D12A2E4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969DB4B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7E033199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-635</wp:posOffset>
                  </wp:positionV>
                  <wp:extent cx="1970405" cy="1553845"/>
                  <wp:effectExtent l="0" t="0" r="10795" b="8255"/>
                  <wp:wrapNone/>
                  <wp:docPr id="15" name="图片 15" descr="C:/Users/86138/Desktop/新建文件夹 (3)/IMG_7250.JPGIMG_7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新建文件夹 (3)/IMG_7250.JPGIMG_725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2452" r="2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40C1F1E3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-1905</wp:posOffset>
                  </wp:positionV>
                  <wp:extent cx="1970405" cy="1534795"/>
                  <wp:effectExtent l="0" t="0" r="10795" b="1905"/>
                  <wp:wrapNone/>
                  <wp:docPr id="18" name="图片 18" descr="C:/Users/86138/Desktop/新建文件夹 (3)/IMG_7246.JPGIMG_7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新建文件夹 (3)/IMG_7246.JPGIMG_724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1862" r="1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8A020ED">
      <w:pPr>
        <w:spacing w:line="360" w:lineRule="exact"/>
        <w:ind w:firstLine="211" w:firstLineChars="100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32C5FD94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能够自主做好睡前几件事并且能够睡着的幼儿为：</w:t>
      </w:r>
      <w:r>
        <w:rPr>
          <w:rFonts w:hint="eastAsia"/>
          <w:sz w:val="21"/>
          <w:szCs w:val="21"/>
          <w:u w:val="single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/>
          <w:sz w:val="21"/>
          <w:szCs w:val="21"/>
          <w:u w:val="single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陶清昀、万瑾妍、叶宛芮、万信阳、王沅莘、胡默、徐苜、蒋奕宸、李子恒、钱莱、赵弘阳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u w:val="single"/>
          <w:lang w:eastAsia="zh-CN"/>
        </w:rPr>
        <w:t>钱嘉苗。</w:t>
      </w:r>
      <w:bookmarkStart w:id="0" w:name="_GoBack"/>
      <w:bookmarkEnd w:id="0"/>
    </w:p>
    <w:p w14:paraId="17F9E89F"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温馨提醒：</w:t>
      </w:r>
    </w:p>
    <w:p w14:paraId="5196A5CA">
      <w:pPr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作息调整：本周起我们作息调整成冬令作息，具体情况如下：</w:t>
      </w:r>
    </w:p>
    <w:tbl>
      <w:tblPr>
        <w:tblStyle w:val="5"/>
        <w:tblpPr w:leftFromText="180" w:rightFromText="180" w:vertAnchor="text" w:horzAnchor="page" w:tblpX="1306" w:tblpY="273"/>
        <w:tblOverlap w:val="never"/>
        <w:tblW w:w="84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03"/>
        <w:gridCol w:w="6256"/>
      </w:tblGrid>
      <w:tr w14:paraId="1E0447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26" w:hRule="atLeast"/>
        </w:trPr>
        <w:tc>
          <w:tcPr>
            <w:tcW w:w="2203" w:type="dxa"/>
            <w:noWrap/>
            <w:vAlign w:val="center"/>
          </w:tcPr>
          <w:p w14:paraId="38D43EDE">
            <w:pPr>
              <w:spacing w:line="460" w:lineRule="exact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自主</w:t>
            </w:r>
            <w:r>
              <w:rPr>
                <w:rFonts w:ascii="宋体" w:hAnsi="宋体"/>
                <w:sz w:val="28"/>
                <w:szCs w:val="28"/>
              </w:rPr>
              <w:t>入园</w:t>
            </w:r>
          </w:p>
          <w:p w14:paraId="6B645DB8">
            <w:pPr>
              <w:spacing w:line="46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区域</w:t>
            </w:r>
            <w:r>
              <w:rPr>
                <w:rFonts w:ascii="宋体" w:hAnsi="宋体"/>
                <w:sz w:val="28"/>
                <w:szCs w:val="28"/>
              </w:rPr>
              <w:t>游戏</w:t>
            </w:r>
          </w:p>
          <w:p w14:paraId="1CF73391">
            <w:pPr>
              <w:spacing w:line="460" w:lineRule="exact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自主</w:t>
            </w:r>
            <w:r>
              <w:rPr>
                <w:rFonts w:ascii="宋体" w:hAnsi="宋体"/>
                <w:sz w:val="28"/>
                <w:szCs w:val="28"/>
              </w:rPr>
              <w:t>早点</w:t>
            </w:r>
          </w:p>
        </w:tc>
        <w:tc>
          <w:tcPr>
            <w:tcW w:w="6256" w:type="dxa"/>
            <w:noWrap/>
            <w:vAlign w:val="center"/>
          </w:tcPr>
          <w:p w14:paraId="6A84A0B4">
            <w:pPr>
              <w:spacing w:line="46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8:10——9:</w:t>
            </w:r>
            <w:r>
              <w:rPr>
                <w:rFonts w:ascii="宋体" w:hAnsi="宋体"/>
                <w:sz w:val="28"/>
                <w:szCs w:val="28"/>
              </w:rPr>
              <w:t>2</w:t>
            </w:r>
            <w:r>
              <w:rPr>
                <w:rFonts w:hint="eastAsia" w:ascii="宋体" w:hAnsi="宋体"/>
                <w:sz w:val="28"/>
                <w:szCs w:val="28"/>
              </w:rPr>
              <w:t>5</w:t>
            </w:r>
          </w:p>
        </w:tc>
      </w:tr>
      <w:tr w14:paraId="0E097F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26" w:hRule="atLeast"/>
        </w:trPr>
        <w:tc>
          <w:tcPr>
            <w:tcW w:w="2203" w:type="dxa"/>
            <w:noWrap/>
            <w:vAlign w:val="center"/>
          </w:tcPr>
          <w:p w14:paraId="2B974CCE">
            <w:pPr>
              <w:spacing w:line="460" w:lineRule="exact"/>
              <w:jc w:val="center"/>
              <w:rPr>
                <w:rFonts w:hint="eastAsia" w:ascii="宋体" w:hAnsi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/>
                <w:color w:val="000000"/>
                <w:sz w:val="28"/>
                <w:szCs w:val="28"/>
              </w:rPr>
              <w:t>户外活动</w:t>
            </w:r>
          </w:p>
        </w:tc>
        <w:tc>
          <w:tcPr>
            <w:tcW w:w="6256" w:type="dxa"/>
            <w:noWrap/>
            <w:vAlign w:val="center"/>
          </w:tcPr>
          <w:p w14:paraId="4F8103EA">
            <w:pPr>
              <w:spacing w:line="460" w:lineRule="exact"/>
              <w:jc w:val="center"/>
              <w:rPr>
                <w:rFonts w:hint="eastAsia" w:ascii="宋体" w:hAnsi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/>
                <w:color w:val="000000"/>
                <w:sz w:val="28"/>
                <w:szCs w:val="28"/>
              </w:rPr>
              <w:t>9: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2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5——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10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: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2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5</w:t>
            </w:r>
          </w:p>
        </w:tc>
      </w:tr>
      <w:tr w14:paraId="170A8D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26" w:hRule="atLeast"/>
        </w:trPr>
        <w:tc>
          <w:tcPr>
            <w:tcW w:w="2203" w:type="dxa"/>
            <w:noWrap/>
            <w:vAlign w:val="center"/>
          </w:tcPr>
          <w:p w14:paraId="5F26B670">
            <w:pPr>
              <w:spacing w:line="460" w:lineRule="exact"/>
              <w:jc w:val="center"/>
              <w:rPr>
                <w:rFonts w:ascii="宋体" w:hAnsi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/>
                <w:color w:val="000000"/>
                <w:sz w:val="28"/>
                <w:szCs w:val="28"/>
              </w:rPr>
              <w:t>集体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活动</w:t>
            </w:r>
          </w:p>
          <w:p w14:paraId="46F501FC">
            <w:pPr>
              <w:spacing w:line="460" w:lineRule="exact"/>
              <w:jc w:val="center"/>
              <w:rPr>
                <w:rFonts w:hint="eastAsia" w:ascii="宋体" w:hAnsi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/>
                <w:color w:val="000000"/>
                <w:sz w:val="28"/>
                <w:szCs w:val="28"/>
              </w:rPr>
              <w:t>餐前游戏</w:t>
            </w:r>
          </w:p>
        </w:tc>
        <w:tc>
          <w:tcPr>
            <w:tcW w:w="6256" w:type="dxa"/>
            <w:noWrap/>
            <w:vAlign w:val="center"/>
          </w:tcPr>
          <w:p w14:paraId="2E31A3E3">
            <w:pPr>
              <w:spacing w:line="460" w:lineRule="exact"/>
              <w:jc w:val="center"/>
              <w:rPr>
                <w:rFonts w:hint="eastAsia" w:ascii="宋体" w:hAnsi="宋体"/>
                <w:color w:val="000000"/>
                <w:sz w:val="28"/>
                <w:szCs w:val="28"/>
              </w:rPr>
            </w:pPr>
            <w:r>
              <w:rPr>
                <w:rFonts w:ascii="宋体" w:hAnsi="宋体"/>
                <w:color w:val="000000"/>
                <w:sz w:val="28"/>
                <w:szCs w:val="28"/>
              </w:rPr>
              <w:t>10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: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2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5——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10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:</w:t>
            </w:r>
            <w:r>
              <w:rPr>
                <w:rFonts w:ascii="宋体" w:hAnsi="宋体"/>
                <w:color w:val="000000"/>
                <w:sz w:val="28"/>
                <w:szCs w:val="28"/>
              </w:rPr>
              <w:t>5</w:t>
            </w:r>
            <w:r>
              <w:rPr>
                <w:rFonts w:hint="eastAsia" w:ascii="宋体" w:hAnsi="宋体"/>
                <w:color w:val="000000"/>
                <w:sz w:val="28"/>
                <w:szCs w:val="28"/>
              </w:rPr>
              <w:t>0</w:t>
            </w:r>
          </w:p>
        </w:tc>
      </w:tr>
      <w:tr w14:paraId="43DDE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97" w:hRule="atLeast"/>
        </w:trPr>
        <w:tc>
          <w:tcPr>
            <w:tcW w:w="2203" w:type="dxa"/>
            <w:noWrap/>
            <w:vAlign w:val="center"/>
          </w:tcPr>
          <w:p w14:paraId="6501A129">
            <w:pPr>
              <w:spacing w:line="460" w:lineRule="exact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午餐、散步、</w:t>
            </w:r>
          </w:p>
          <w:p w14:paraId="6CFB0CC4">
            <w:pPr>
              <w:spacing w:line="460" w:lineRule="exact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午睡、</w:t>
            </w:r>
            <w:r>
              <w:rPr>
                <w:rFonts w:ascii="宋体" w:hAnsi="宋体"/>
                <w:sz w:val="28"/>
                <w:szCs w:val="28"/>
              </w:rPr>
              <w:t>生活活动</w:t>
            </w:r>
          </w:p>
        </w:tc>
        <w:tc>
          <w:tcPr>
            <w:tcW w:w="6256" w:type="dxa"/>
            <w:noWrap/>
            <w:vAlign w:val="center"/>
          </w:tcPr>
          <w:p w14:paraId="38A8448D">
            <w:pPr>
              <w:spacing w:line="46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ascii="宋体" w:hAnsi="宋体"/>
                <w:sz w:val="28"/>
                <w:szCs w:val="28"/>
              </w:rPr>
              <w:t>10</w:t>
            </w:r>
            <w:r>
              <w:rPr>
                <w:rFonts w:hint="eastAsia" w:ascii="宋体" w:hAnsi="宋体"/>
                <w:sz w:val="28"/>
                <w:szCs w:val="28"/>
              </w:rPr>
              <w:t>:5</w:t>
            </w:r>
            <w:r>
              <w:rPr>
                <w:rFonts w:ascii="宋体" w:hAnsi="宋体"/>
                <w:sz w:val="28"/>
                <w:szCs w:val="28"/>
              </w:rPr>
              <w:t>0</w:t>
            </w:r>
            <w:r>
              <w:rPr>
                <w:rFonts w:hint="eastAsia" w:ascii="宋体" w:hAnsi="宋体"/>
                <w:sz w:val="28"/>
                <w:szCs w:val="28"/>
              </w:rPr>
              <w:t>——</w:t>
            </w:r>
            <w:r>
              <w:rPr>
                <w:rFonts w:ascii="宋体" w:hAnsi="宋体"/>
                <w:sz w:val="28"/>
                <w:szCs w:val="28"/>
              </w:rPr>
              <w:t>14</w:t>
            </w:r>
            <w:r>
              <w:rPr>
                <w:rFonts w:hint="eastAsia" w:ascii="宋体" w:hAnsi="宋体"/>
                <w:sz w:val="28"/>
                <w:szCs w:val="28"/>
              </w:rPr>
              <w:t>:2</w:t>
            </w:r>
            <w:r>
              <w:rPr>
                <w:rFonts w:ascii="宋体" w:hAnsi="宋体"/>
                <w:sz w:val="28"/>
                <w:szCs w:val="28"/>
              </w:rPr>
              <w:t>0</w:t>
            </w:r>
          </w:p>
        </w:tc>
      </w:tr>
      <w:tr w14:paraId="635435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131" w:hRule="atLeast"/>
        </w:trPr>
        <w:tc>
          <w:tcPr>
            <w:tcW w:w="2203" w:type="dxa"/>
            <w:noWrap/>
            <w:vAlign w:val="center"/>
          </w:tcPr>
          <w:p w14:paraId="43ADD605">
            <w:pPr>
              <w:spacing w:line="460" w:lineRule="exact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ascii="宋体" w:hAnsi="宋体"/>
                <w:sz w:val="28"/>
                <w:szCs w:val="28"/>
              </w:rPr>
              <w:t>游戏活动</w:t>
            </w:r>
          </w:p>
          <w:p w14:paraId="434E0334">
            <w:pPr>
              <w:spacing w:line="46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离园活动</w:t>
            </w:r>
          </w:p>
        </w:tc>
        <w:tc>
          <w:tcPr>
            <w:tcW w:w="6256" w:type="dxa"/>
            <w:noWrap/>
            <w:vAlign w:val="center"/>
          </w:tcPr>
          <w:p w14:paraId="105C5215">
            <w:pPr>
              <w:spacing w:line="46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ascii="宋体" w:hAnsi="宋体"/>
                <w:sz w:val="28"/>
                <w:szCs w:val="28"/>
              </w:rPr>
              <w:t>14</w:t>
            </w:r>
            <w:r>
              <w:rPr>
                <w:rFonts w:hint="eastAsia" w:ascii="宋体" w:hAnsi="宋体"/>
                <w:sz w:val="28"/>
                <w:szCs w:val="28"/>
              </w:rPr>
              <w:t>:</w:t>
            </w:r>
            <w:r>
              <w:rPr>
                <w:rFonts w:ascii="宋体" w:hAnsi="宋体"/>
                <w:sz w:val="28"/>
                <w:szCs w:val="28"/>
              </w:rPr>
              <w:t>2</w:t>
            </w:r>
            <w:r>
              <w:rPr>
                <w:rFonts w:hint="eastAsia" w:ascii="宋体" w:hAnsi="宋体"/>
                <w:sz w:val="28"/>
                <w:szCs w:val="28"/>
              </w:rPr>
              <w:t>0——</w:t>
            </w:r>
            <w:r>
              <w:rPr>
                <w:rFonts w:ascii="宋体" w:hAnsi="宋体"/>
                <w:sz w:val="28"/>
                <w:szCs w:val="28"/>
              </w:rPr>
              <w:t>15</w:t>
            </w:r>
            <w:r>
              <w:rPr>
                <w:rFonts w:hint="eastAsia" w:ascii="宋体" w:hAnsi="宋体"/>
                <w:sz w:val="28"/>
                <w:szCs w:val="28"/>
              </w:rPr>
              <w:t>:</w:t>
            </w:r>
            <w:r>
              <w:rPr>
                <w:rFonts w:ascii="宋体" w:hAnsi="宋体"/>
                <w:sz w:val="28"/>
                <w:szCs w:val="28"/>
              </w:rPr>
              <w:t>3</w:t>
            </w:r>
            <w:r>
              <w:rPr>
                <w:rFonts w:hint="eastAsia" w:ascii="宋体" w:hAnsi="宋体"/>
                <w:sz w:val="28"/>
                <w:szCs w:val="28"/>
              </w:rPr>
              <w:t>0</w:t>
            </w:r>
          </w:p>
        </w:tc>
      </w:tr>
    </w:tbl>
    <w:p w14:paraId="556E8929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67D8153A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66228E41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1F41AD54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Segoe UI Black">
    <w:panose1 w:val="020B0A02040204020203"/>
    <w:charset w:val="00"/>
    <w:family w:val="auto"/>
    <w:pitch w:val="default"/>
    <w:sig w:usb0="E00002FF" w:usb1="4000E47F" w:usb2="00000021" w:usb3="00000000" w:csb0="2000019F" w:csb1="00000000"/>
  </w:font>
  <w:font w:name="Playbill">
    <w:panose1 w:val="040506030A0602020202"/>
    <w:charset w:val="00"/>
    <w:family w:val="auto"/>
    <w:pitch w:val="default"/>
    <w:sig w:usb0="00000003" w:usb1="00000000" w:usb2="00000000" w:usb3="00000000" w:csb0="20000001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2E06EF1"/>
    <w:multiLevelType w:val="singleLevel"/>
    <w:tmpl w:val="32E06EF1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F7630"/>
    <w:rsid w:val="00A83AD0"/>
    <w:rsid w:val="00BD1264"/>
    <w:rsid w:val="00CE122A"/>
    <w:rsid w:val="00EA3C62"/>
    <w:rsid w:val="00F30888"/>
    <w:rsid w:val="00FB333A"/>
    <w:rsid w:val="011A3678"/>
    <w:rsid w:val="01981D96"/>
    <w:rsid w:val="01C66BF0"/>
    <w:rsid w:val="02201D8C"/>
    <w:rsid w:val="022D7441"/>
    <w:rsid w:val="0233386D"/>
    <w:rsid w:val="023D2FD1"/>
    <w:rsid w:val="026439B5"/>
    <w:rsid w:val="02963DFC"/>
    <w:rsid w:val="02D50DC8"/>
    <w:rsid w:val="03304250"/>
    <w:rsid w:val="03767EB5"/>
    <w:rsid w:val="040F737A"/>
    <w:rsid w:val="04133BA9"/>
    <w:rsid w:val="04223B99"/>
    <w:rsid w:val="045521C0"/>
    <w:rsid w:val="046E5C05"/>
    <w:rsid w:val="0494252F"/>
    <w:rsid w:val="04981C7D"/>
    <w:rsid w:val="04B638C9"/>
    <w:rsid w:val="04BF763A"/>
    <w:rsid w:val="04F217BD"/>
    <w:rsid w:val="05962A91"/>
    <w:rsid w:val="05A10DA5"/>
    <w:rsid w:val="05C74E87"/>
    <w:rsid w:val="062736E9"/>
    <w:rsid w:val="064424ED"/>
    <w:rsid w:val="06695AAF"/>
    <w:rsid w:val="069468A4"/>
    <w:rsid w:val="06C70A28"/>
    <w:rsid w:val="070D6D82"/>
    <w:rsid w:val="070E6657"/>
    <w:rsid w:val="07283BBC"/>
    <w:rsid w:val="077F1302"/>
    <w:rsid w:val="079052BE"/>
    <w:rsid w:val="07AA45D1"/>
    <w:rsid w:val="07B82F8E"/>
    <w:rsid w:val="08F31FA8"/>
    <w:rsid w:val="091D0DD3"/>
    <w:rsid w:val="09616F12"/>
    <w:rsid w:val="09D05E45"/>
    <w:rsid w:val="0A4C4A43"/>
    <w:rsid w:val="0A911A78"/>
    <w:rsid w:val="0AAE6186"/>
    <w:rsid w:val="0AEC6CAF"/>
    <w:rsid w:val="0B3B3792"/>
    <w:rsid w:val="0B9F6417"/>
    <w:rsid w:val="0C4548C9"/>
    <w:rsid w:val="0C525237"/>
    <w:rsid w:val="0C9413AC"/>
    <w:rsid w:val="0CA37841"/>
    <w:rsid w:val="0CC31C91"/>
    <w:rsid w:val="0CF31610"/>
    <w:rsid w:val="0D197B03"/>
    <w:rsid w:val="0DCB704F"/>
    <w:rsid w:val="0E4D085F"/>
    <w:rsid w:val="0E827C4C"/>
    <w:rsid w:val="0FC1695C"/>
    <w:rsid w:val="106C5A9A"/>
    <w:rsid w:val="10710382"/>
    <w:rsid w:val="108300B5"/>
    <w:rsid w:val="108A4FA0"/>
    <w:rsid w:val="10BD4852"/>
    <w:rsid w:val="10C85AC8"/>
    <w:rsid w:val="10D91A83"/>
    <w:rsid w:val="113F222E"/>
    <w:rsid w:val="119B4F8B"/>
    <w:rsid w:val="11B44616"/>
    <w:rsid w:val="11E360D3"/>
    <w:rsid w:val="12713164"/>
    <w:rsid w:val="12902616"/>
    <w:rsid w:val="13070B2A"/>
    <w:rsid w:val="13946135"/>
    <w:rsid w:val="13AC7923"/>
    <w:rsid w:val="14346E05"/>
    <w:rsid w:val="146D2C0E"/>
    <w:rsid w:val="14E135FC"/>
    <w:rsid w:val="154430C2"/>
    <w:rsid w:val="1557566D"/>
    <w:rsid w:val="15763D45"/>
    <w:rsid w:val="15B705F6"/>
    <w:rsid w:val="15D078F9"/>
    <w:rsid w:val="15E45394"/>
    <w:rsid w:val="160C71BB"/>
    <w:rsid w:val="16273291"/>
    <w:rsid w:val="164E6A70"/>
    <w:rsid w:val="1699418F"/>
    <w:rsid w:val="16AA299B"/>
    <w:rsid w:val="16B03286"/>
    <w:rsid w:val="16E84D25"/>
    <w:rsid w:val="16EB42BE"/>
    <w:rsid w:val="17AA5F28"/>
    <w:rsid w:val="18003D99"/>
    <w:rsid w:val="18075128"/>
    <w:rsid w:val="1809321E"/>
    <w:rsid w:val="182C1032"/>
    <w:rsid w:val="18B82D82"/>
    <w:rsid w:val="18DC4807"/>
    <w:rsid w:val="192B12EA"/>
    <w:rsid w:val="19706CFD"/>
    <w:rsid w:val="19E03E83"/>
    <w:rsid w:val="1A887249"/>
    <w:rsid w:val="1AC93CDF"/>
    <w:rsid w:val="1B027E29"/>
    <w:rsid w:val="1B3A5DE4"/>
    <w:rsid w:val="1B6F1962"/>
    <w:rsid w:val="1BB83287"/>
    <w:rsid w:val="1BF105C9"/>
    <w:rsid w:val="1C760ACE"/>
    <w:rsid w:val="1C7F0C07"/>
    <w:rsid w:val="1CD001DE"/>
    <w:rsid w:val="1CEC2B3E"/>
    <w:rsid w:val="1CF53D46"/>
    <w:rsid w:val="1CFD45E1"/>
    <w:rsid w:val="1D5E1C8E"/>
    <w:rsid w:val="1D905DA6"/>
    <w:rsid w:val="1DD51824"/>
    <w:rsid w:val="1DDD793B"/>
    <w:rsid w:val="1E1265D5"/>
    <w:rsid w:val="1E2317C9"/>
    <w:rsid w:val="1E2A7DC2"/>
    <w:rsid w:val="1E8C1D8D"/>
    <w:rsid w:val="1EC75611"/>
    <w:rsid w:val="1EC9725C"/>
    <w:rsid w:val="1ED65854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3A01DA"/>
    <w:rsid w:val="215C0D30"/>
    <w:rsid w:val="216058A9"/>
    <w:rsid w:val="21FC108C"/>
    <w:rsid w:val="21FE23D4"/>
    <w:rsid w:val="22521370"/>
    <w:rsid w:val="22551CB9"/>
    <w:rsid w:val="2265586D"/>
    <w:rsid w:val="22806203"/>
    <w:rsid w:val="229B54F8"/>
    <w:rsid w:val="22AC524A"/>
    <w:rsid w:val="22B94490"/>
    <w:rsid w:val="22C407E5"/>
    <w:rsid w:val="236D6019"/>
    <w:rsid w:val="238A5812"/>
    <w:rsid w:val="23C31521"/>
    <w:rsid w:val="23C645DA"/>
    <w:rsid w:val="24FC65CF"/>
    <w:rsid w:val="25FE400E"/>
    <w:rsid w:val="27225ADA"/>
    <w:rsid w:val="274F43F6"/>
    <w:rsid w:val="27842AFC"/>
    <w:rsid w:val="27B0758A"/>
    <w:rsid w:val="28773647"/>
    <w:rsid w:val="28F239A3"/>
    <w:rsid w:val="2953641F"/>
    <w:rsid w:val="29915199"/>
    <w:rsid w:val="29C9048F"/>
    <w:rsid w:val="29CB06AB"/>
    <w:rsid w:val="2A830F86"/>
    <w:rsid w:val="2B0100FD"/>
    <w:rsid w:val="2B487ADA"/>
    <w:rsid w:val="2B591CE7"/>
    <w:rsid w:val="2B6A7233"/>
    <w:rsid w:val="2B801021"/>
    <w:rsid w:val="2BC453B2"/>
    <w:rsid w:val="2BC74EA2"/>
    <w:rsid w:val="2C456B97"/>
    <w:rsid w:val="2D1F4090"/>
    <w:rsid w:val="2D880661"/>
    <w:rsid w:val="2D9447F5"/>
    <w:rsid w:val="2DF47AA5"/>
    <w:rsid w:val="2DF545B7"/>
    <w:rsid w:val="2E521E0D"/>
    <w:rsid w:val="2E536EC1"/>
    <w:rsid w:val="2E9372BE"/>
    <w:rsid w:val="2FB419F4"/>
    <w:rsid w:val="2FE53B49"/>
    <w:rsid w:val="2FFA3A98"/>
    <w:rsid w:val="30C01DA3"/>
    <w:rsid w:val="30EB518F"/>
    <w:rsid w:val="310444A3"/>
    <w:rsid w:val="31C93BB5"/>
    <w:rsid w:val="325F5E35"/>
    <w:rsid w:val="32870EE7"/>
    <w:rsid w:val="32AE0B6A"/>
    <w:rsid w:val="336D632F"/>
    <w:rsid w:val="337551E4"/>
    <w:rsid w:val="33A31D51"/>
    <w:rsid w:val="33C10429"/>
    <w:rsid w:val="33D068BE"/>
    <w:rsid w:val="34530400"/>
    <w:rsid w:val="34943D90"/>
    <w:rsid w:val="34951FE2"/>
    <w:rsid w:val="350C3926"/>
    <w:rsid w:val="3558482F"/>
    <w:rsid w:val="35AB313F"/>
    <w:rsid w:val="35B2271F"/>
    <w:rsid w:val="363D46DF"/>
    <w:rsid w:val="369260AD"/>
    <w:rsid w:val="3707281D"/>
    <w:rsid w:val="37A4078E"/>
    <w:rsid w:val="37AC319E"/>
    <w:rsid w:val="37E813AF"/>
    <w:rsid w:val="38100B82"/>
    <w:rsid w:val="38167121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540249"/>
    <w:rsid w:val="3AA52853"/>
    <w:rsid w:val="3AD2116E"/>
    <w:rsid w:val="3B373A20"/>
    <w:rsid w:val="3B453319"/>
    <w:rsid w:val="3B6317B4"/>
    <w:rsid w:val="3B6E533A"/>
    <w:rsid w:val="3BAB407F"/>
    <w:rsid w:val="3BCD6245"/>
    <w:rsid w:val="3C1C08F2"/>
    <w:rsid w:val="3C2B6D87"/>
    <w:rsid w:val="3CBE5E91"/>
    <w:rsid w:val="3CD20252"/>
    <w:rsid w:val="3D0F2205"/>
    <w:rsid w:val="3D785FFC"/>
    <w:rsid w:val="3D9077EA"/>
    <w:rsid w:val="3D94095C"/>
    <w:rsid w:val="3DF53AF1"/>
    <w:rsid w:val="3E42660A"/>
    <w:rsid w:val="3E8E2EFC"/>
    <w:rsid w:val="3F261A88"/>
    <w:rsid w:val="3F731171"/>
    <w:rsid w:val="3F786788"/>
    <w:rsid w:val="3F8A6501"/>
    <w:rsid w:val="3FFF2A05"/>
    <w:rsid w:val="40073668"/>
    <w:rsid w:val="40224945"/>
    <w:rsid w:val="402B37FA"/>
    <w:rsid w:val="40D75730"/>
    <w:rsid w:val="40EB11DB"/>
    <w:rsid w:val="419D4780"/>
    <w:rsid w:val="41B7073E"/>
    <w:rsid w:val="42246753"/>
    <w:rsid w:val="425A293F"/>
    <w:rsid w:val="4272703B"/>
    <w:rsid w:val="42894808"/>
    <w:rsid w:val="43081BD1"/>
    <w:rsid w:val="434269D5"/>
    <w:rsid w:val="439E42E3"/>
    <w:rsid w:val="43F844FD"/>
    <w:rsid w:val="4427077C"/>
    <w:rsid w:val="44557097"/>
    <w:rsid w:val="4457445E"/>
    <w:rsid w:val="446B5510"/>
    <w:rsid w:val="44E73A68"/>
    <w:rsid w:val="45014B29"/>
    <w:rsid w:val="45191178"/>
    <w:rsid w:val="454A4722"/>
    <w:rsid w:val="455C26A8"/>
    <w:rsid w:val="45615A34"/>
    <w:rsid w:val="45660E30"/>
    <w:rsid w:val="45B95404"/>
    <w:rsid w:val="45CD7264"/>
    <w:rsid w:val="46390051"/>
    <w:rsid w:val="464E0242"/>
    <w:rsid w:val="4662784A"/>
    <w:rsid w:val="46696695"/>
    <w:rsid w:val="469279AD"/>
    <w:rsid w:val="469519CD"/>
    <w:rsid w:val="46F5246C"/>
    <w:rsid w:val="47121270"/>
    <w:rsid w:val="47350677"/>
    <w:rsid w:val="47501D98"/>
    <w:rsid w:val="47B916B2"/>
    <w:rsid w:val="47B95B8F"/>
    <w:rsid w:val="47C56BFB"/>
    <w:rsid w:val="48362D3C"/>
    <w:rsid w:val="48757D08"/>
    <w:rsid w:val="49200A55"/>
    <w:rsid w:val="49CF51F6"/>
    <w:rsid w:val="49D6108D"/>
    <w:rsid w:val="49F41101"/>
    <w:rsid w:val="49F64E79"/>
    <w:rsid w:val="49FD0C1A"/>
    <w:rsid w:val="4A0B092E"/>
    <w:rsid w:val="4A513E5D"/>
    <w:rsid w:val="4A7C10A0"/>
    <w:rsid w:val="4AC76815"/>
    <w:rsid w:val="4B296B88"/>
    <w:rsid w:val="4B3A2B43"/>
    <w:rsid w:val="4D2729A1"/>
    <w:rsid w:val="4DC82688"/>
    <w:rsid w:val="4DCA5A2D"/>
    <w:rsid w:val="4DDA060D"/>
    <w:rsid w:val="4E916F1E"/>
    <w:rsid w:val="4FB235F0"/>
    <w:rsid w:val="4FDE43D5"/>
    <w:rsid w:val="50161FB5"/>
    <w:rsid w:val="501A2F43"/>
    <w:rsid w:val="505B3DF2"/>
    <w:rsid w:val="507C1E50"/>
    <w:rsid w:val="50F41A99"/>
    <w:rsid w:val="510C24C5"/>
    <w:rsid w:val="516C34AB"/>
    <w:rsid w:val="51B52238"/>
    <w:rsid w:val="523302EC"/>
    <w:rsid w:val="52BD60EB"/>
    <w:rsid w:val="5325232B"/>
    <w:rsid w:val="53570112"/>
    <w:rsid w:val="542368E7"/>
    <w:rsid w:val="545509EE"/>
    <w:rsid w:val="545804DE"/>
    <w:rsid w:val="54DF6509"/>
    <w:rsid w:val="55346855"/>
    <w:rsid w:val="553B5E36"/>
    <w:rsid w:val="554D3EED"/>
    <w:rsid w:val="56554CD5"/>
    <w:rsid w:val="56B01A2C"/>
    <w:rsid w:val="56F43D2F"/>
    <w:rsid w:val="574B2825"/>
    <w:rsid w:val="57D8416E"/>
    <w:rsid w:val="58030761"/>
    <w:rsid w:val="58333592"/>
    <w:rsid w:val="583F79EB"/>
    <w:rsid w:val="58B04124"/>
    <w:rsid w:val="58B71C77"/>
    <w:rsid w:val="58C85C32"/>
    <w:rsid w:val="59376914"/>
    <w:rsid w:val="59505C28"/>
    <w:rsid w:val="5979517E"/>
    <w:rsid w:val="598633F7"/>
    <w:rsid w:val="5991071A"/>
    <w:rsid w:val="59C06557"/>
    <w:rsid w:val="5A236E98"/>
    <w:rsid w:val="5A7C4F26"/>
    <w:rsid w:val="5C036F81"/>
    <w:rsid w:val="5C0E6052"/>
    <w:rsid w:val="5C2A25AC"/>
    <w:rsid w:val="5C4C5A08"/>
    <w:rsid w:val="5CCB7A9F"/>
    <w:rsid w:val="5CE46DB3"/>
    <w:rsid w:val="5CF54B1C"/>
    <w:rsid w:val="5D192C76"/>
    <w:rsid w:val="5D3D64C3"/>
    <w:rsid w:val="5DCB5F16"/>
    <w:rsid w:val="5DCF1811"/>
    <w:rsid w:val="5F4D6E91"/>
    <w:rsid w:val="5F7A57AC"/>
    <w:rsid w:val="5FF05A6E"/>
    <w:rsid w:val="5FFC4413"/>
    <w:rsid w:val="601A7482"/>
    <w:rsid w:val="602F6597"/>
    <w:rsid w:val="605E0C2A"/>
    <w:rsid w:val="60DB1B18"/>
    <w:rsid w:val="60E03D35"/>
    <w:rsid w:val="60F63558"/>
    <w:rsid w:val="61077514"/>
    <w:rsid w:val="612C558C"/>
    <w:rsid w:val="614B7C1E"/>
    <w:rsid w:val="6166497A"/>
    <w:rsid w:val="619F04CD"/>
    <w:rsid w:val="61FC06FB"/>
    <w:rsid w:val="62A60378"/>
    <w:rsid w:val="62E21609"/>
    <w:rsid w:val="63302D52"/>
    <w:rsid w:val="63892462"/>
    <w:rsid w:val="638E7A78"/>
    <w:rsid w:val="640B10C9"/>
    <w:rsid w:val="6424218B"/>
    <w:rsid w:val="656F500C"/>
    <w:rsid w:val="65A76BCF"/>
    <w:rsid w:val="66061B48"/>
    <w:rsid w:val="670F7122"/>
    <w:rsid w:val="68356714"/>
    <w:rsid w:val="687752B5"/>
    <w:rsid w:val="692069AD"/>
    <w:rsid w:val="696D50F9"/>
    <w:rsid w:val="697B45FB"/>
    <w:rsid w:val="6A345A2F"/>
    <w:rsid w:val="6AA933EA"/>
    <w:rsid w:val="6B931A90"/>
    <w:rsid w:val="6BDF6E4A"/>
    <w:rsid w:val="6C5F1FB2"/>
    <w:rsid w:val="6C615D2A"/>
    <w:rsid w:val="6CA65E33"/>
    <w:rsid w:val="6CDA3F74"/>
    <w:rsid w:val="6D0843F7"/>
    <w:rsid w:val="6D3C6797"/>
    <w:rsid w:val="6D6F45CA"/>
    <w:rsid w:val="6D887AA2"/>
    <w:rsid w:val="6DBE53FE"/>
    <w:rsid w:val="6EC97CD5"/>
    <w:rsid w:val="6EF2535F"/>
    <w:rsid w:val="6F685621"/>
    <w:rsid w:val="703A6FBE"/>
    <w:rsid w:val="7047716A"/>
    <w:rsid w:val="7097082E"/>
    <w:rsid w:val="71415589"/>
    <w:rsid w:val="714B0D57"/>
    <w:rsid w:val="71743AAA"/>
    <w:rsid w:val="722F2426"/>
    <w:rsid w:val="72F90EF7"/>
    <w:rsid w:val="73C9393E"/>
    <w:rsid w:val="73F27BAF"/>
    <w:rsid w:val="74A569D0"/>
    <w:rsid w:val="75892893"/>
    <w:rsid w:val="75C5557C"/>
    <w:rsid w:val="75FB71EF"/>
    <w:rsid w:val="75FE6CDF"/>
    <w:rsid w:val="76017D43"/>
    <w:rsid w:val="7671300D"/>
    <w:rsid w:val="76826E55"/>
    <w:rsid w:val="76A35191"/>
    <w:rsid w:val="76E5763C"/>
    <w:rsid w:val="77692D7D"/>
    <w:rsid w:val="777A4144"/>
    <w:rsid w:val="77CA50CB"/>
    <w:rsid w:val="77E31CE9"/>
    <w:rsid w:val="77E45A61"/>
    <w:rsid w:val="78061B2A"/>
    <w:rsid w:val="782642CC"/>
    <w:rsid w:val="784C0C1C"/>
    <w:rsid w:val="78553D90"/>
    <w:rsid w:val="7887268C"/>
    <w:rsid w:val="78D21D5D"/>
    <w:rsid w:val="793D18CD"/>
    <w:rsid w:val="79421D2A"/>
    <w:rsid w:val="796706F8"/>
    <w:rsid w:val="79752E15"/>
    <w:rsid w:val="79AC25AE"/>
    <w:rsid w:val="7A0417EE"/>
    <w:rsid w:val="7A37631C"/>
    <w:rsid w:val="7A5549F4"/>
    <w:rsid w:val="7A772BBC"/>
    <w:rsid w:val="7A9B2D4F"/>
    <w:rsid w:val="7AA31C03"/>
    <w:rsid w:val="7B851309"/>
    <w:rsid w:val="7B9B28DB"/>
    <w:rsid w:val="7C174657"/>
    <w:rsid w:val="7C55517F"/>
    <w:rsid w:val="7CF77FE5"/>
    <w:rsid w:val="7D2D571E"/>
    <w:rsid w:val="7D423956"/>
    <w:rsid w:val="7D4274B2"/>
    <w:rsid w:val="7DB67EA0"/>
    <w:rsid w:val="7DC223A1"/>
    <w:rsid w:val="7DF10ED8"/>
    <w:rsid w:val="7E040C0B"/>
    <w:rsid w:val="7E1A042F"/>
    <w:rsid w:val="7EB937A4"/>
    <w:rsid w:val="7F4E65E2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7" Type="http://schemas.openxmlformats.org/officeDocument/2006/relationships/fontTable" Target="fontTable.xml"/><Relationship Id="rId46" Type="http://schemas.openxmlformats.org/officeDocument/2006/relationships/numbering" Target="numbering.xml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1044</Words>
  <Characters>1090</Characters>
  <Lines>7</Lines>
  <Paragraphs>2</Paragraphs>
  <TotalTime>1</TotalTime>
  <ScaleCrop>false</ScaleCrop>
  <LinksUpToDate>false</LinksUpToDate>
  <CharactersWithSpaces>1092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2024-12-02T05:54:41Z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DB3CF4C18ED5449B988AA6D7B8E8A16E_13</vt:lpwstr>
  </property>
</Properties>
</file>