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阶段课程《动物王国》//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之之、梓骏、梓豪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鲜牛奶、多样饼干、碧根果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34DD572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6DA39FA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8A6264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今天一大早，我们到音体室里玩《抓捕黑博士》的游戏啦！</w:t>
      </w:r>
    </w:p>
    <w:tbl>
      <w:tblPr>
        <w:tblStyle w:val="26"/>
        <w:tblW w:w="96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3"/>
        <w:gridCol w:w="3"/>
        <w:gridCol w:w="4911"/>
      </w:tblGrid>
      <w:tr w14:paraId="407B6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3" w:hRule="atLeast"/>
          <w:jc w:val="center"/>
        </w:trPr>
        <w:tc>
          <w:tcPr>
            <w:tcW w:w="4703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2840" cy="1802130"/>
                  <wp:effectExtent l="0" t="0" r="10160" b="1270"/>
                  <wp:docPr id="2" name="图片 2" descr="IMG_6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5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11730" cy="1809115"/>
                  <wp:effectExtent l="0" t="0" r="1270" b="6985"/>
                  <wp:docPr id="4" name="图片 4" descr="IMG_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59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B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4706" w:type="dxa"/>
            <w:gridSpan w:val="2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认识“↑”“↓”“←”“→”这几个标记。</w:t>
            </w:r>
          </w:p>
        </w:tc>
        <w:tc>
          <w:tcPr>
            <w:tcW w:w="4911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请小朋友来转动大转盘。</w:t>
            </w:r>
          </w:p>
        </w:tc>
      </w:tr>
      <w:tr w14:paraId="3DFF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3" w:hRule="atLeast"/>
          <w:jc w:val="center"/>
        </w:trPr>
        <w:tc>
          <w:tcPr>
            <w:tcW w:w="4703" w:type="dxa"/>
          </w:tcPr>
          <w:p w14:paraId="42DE0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90140" cy="1793240"/>
                  <wp:effectExtent l="0" t="0" r="10160" b="10160"/>
                  <wp:docPr id="7" name="图片 7" descr="IMG_6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59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</w:tcPr>
          <w:p w14:paraId="63C86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18080" cy="1814195"/>
                  <wp:effectExtent l="0" t="0" r="7620" b="1905"/>
                  <wp:docPr id="8" name="图片 8" descr="IMG_6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5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B0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  <w:jc w:val="center"/>
        </w:trPr>
        <w:tc>
          <w:tcPr>
            <w:tcW w:w="4703" w:type="dxa"/>
          </w:tcPr>
          <w:p w14:paraId="4DED42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小朋友们一起来来画路线图。</w:t>
            </w:r>
          </w:p>
        </w:tc>
        <w:tc>
          <w:tcPr>
            <w:tcW w:w="4914" w:type="dxa"/>
            <w:gridSpan w:val="2"/>
          </w:tcPr>
          <w:p w14:paraId="5949B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分享自己的路线图，数一数用了多少步。</w:t>
            </w:r>
          </w:p>
        </w:tc>
      </w:tr>
    </w:tbl>
    <w:p w14:paraId="1C895034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4CE15C2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2CA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今天我们在中操场跳绳啦。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563"/>
        <w:gridCol w:w="3561"/>
      </w:tblGrid>
      <w:tr w14:paraId="1DD1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2" w:hRule="atLeast"/>
          <w:jc w:val="center"/>
        </w:trPr>
        <w:tc>
          <w:tcPr>
            <w:tcW w:w="3559" w:type="dxa"/>
          </w:tcPr>
          <w:p w14:paraId="3F23E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1690" cy="1569085"/>
                  <wp:effectExtent l="0" t="0" r="3810" b="5715"/>
                  <wp:docPr id="24" name="图片 24" descr="IMG_6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5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5E4FB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5" name="图片 35" descr="IMG_6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5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2DA3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6" name="图片 36" descr="IMG_6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66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65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3559" w:type="dxa"/>
          </w:tcPr>
          <w:p w14:paraId="483103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我们一起挑战一分钟跳绳哦！</w:t>
            </w:r>
          </w:p>
        </w:tc>
        <w:tc>
          <w:tcPr>
            <w:tcW w:w="3563" w:type="dxa"/>
          </w:tcPr>
          <w:p w14:paraId="279501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我们来比赛，看谁跳得多。</w:t>
            </w:r>
          </w:p>
        </w:tc>
        <w:tc>
          <w:tcPr>
            <w:tcW w:w="3561" w:type="dxa"/>
          </w:tcPr>
          <w:p w14:paraId="032ADC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我来挑战一分钟跳绳。</w:t>
            </w:r>
          </w:p>
        </w:tc>
      </w:tr>
      <w:tr w14:paraId="55DE3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59" w:type="dxa"/>
          </w:tcPr>
          <w:p w14:paraId="031773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7" name="图片 37" descr="IMG_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66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16460A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8" name="图片 38" descr="IMG_6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66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49AA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9" name="图片 39" descr="IMG_6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60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BA3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59" w:type="dxa"/>
          </w:tcPr>
          <w:p w14:paraId="0D8DF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一个星期没来的壮壮来一分钟跳绳啦！跳了114个，很不错哦！</w:t>
            </w:r>
          </w:p>
        </w:tc>
        <w:tc>
          <w:tcPr>
            <w:tcW w:w="3563" w:type="dxa"/>
          </w:tcPr>
          <w:p w14:paraId="23AA8C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淇淇和二宝一起玩交替跳绳。</w:t>
            </w:r>
          </w:p>
        </w:tc>
        <w:tc>
          <w:tcPr>
            <w:tcW w:w="3561" w:type="dxa"/>
          </w:tcPr>
          <w:p w14:paraId="690F0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交替跳绳真好玩，大家一起来玩吧！</w:t>
            </w:r>
          </w:p>
        </w:tc>
      </w:tr>
    </w:tbl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8A9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这是一节偏向于科学知识性的综合活动。动物世界种类繁多，但它们都有各自的名称、外形特征、生活习性等。本节活动采用经验分享法，让孩子讲述自己所知道的动物，并乐意倾听同伴讲述，增加对动物的了解，满足幼儿的愿望和需求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563"/>
        <w:gridCol w:w="3561"/>
      </w:tblGrid>
      <w:tr w14:paraId="71E03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2" w:hRule="atLeast"/>
          <w:jc w:val="center"/>
        </w:trPr>
        <w:tc>
          <w:tcPr>
            <w:tcW w:w="3559" w:type="dxa"/>
          </w:tcPr>
          <w:p w14:paraId="5CFF6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2" name="图片 42" descr="IMG_6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660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3E43C8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3" name="图片 43" descr="IMG_6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660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58B00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4" name="图片 44" descr="IMG_6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660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10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9" w:type="dxa"/>
          </w:tcPr>
          <w:p w14:paraId="5844A0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拿着自己的调查表，一起说一说吧！</w:t>
            </w:r>
          </w:p>
        </w:tc>
        <w:tc>
          <w:tcPr>
            <w:tcW w:w="3563" w:type="dxa"/>
          </w:tcPr>
          <w:p w14:paraId="61704D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大家互相交流自己的调查表。</w:t>
            </w:r>
          </w:p>
        </w:tc>
        <w:tc>
          <w:tcPr>
            <w:tcW w:w="3561" w:type="dxa"/>
          </w:tcPr>
          <w:p w14:paraId="76B371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小朋友说得很认真呢！</w:t>
            </w:r>
          </w:p>
        </w:tc>
      </w:tr>
      <w:tr w14:paraId="46013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59" w:type="dxa"/>
          </w:tcPr>
          <w:p w14:paraId="20474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5" name="图片 45" descr="IMG_6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660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082826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6" name="图片 46" descr="IMG_6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66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3BB7F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7" name="图片 47" descr="IMG_6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66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F27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59" w:type="dxa"/>
          </w:tcPr>
          <w:p w14:paraId="11431D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边交流，边讨论，大家真开心啊！</w:t>
            </w:r>
          </w:p>
        </w:tc>
        <w:tc>
          <w:tcPr>
            <w:tcW w:w="3563" w:type="dxa"/>
          </w:tcPr>
          <w:p w14:paraId="103820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这是大熊猫，我知道熊猫最喜欢吃竹子啦！</w:t>
            </w:r>
          </w:p>
        </w:tc>
        <w:tc>
          <w:tcPr>
            <w:tcW w:w="3561" w:type="dxa"/>
          </w:tcPr>
          <w:p w14:paraId="7F363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大家来分享自己的记录表。</w:t>
            </w:r>
          </w:p>
        </w:tc>
      </w:tr>
    </w:tbl>
    <w:p w14:paraId="764346F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中午：荞麦饭、红烧玉米排骨、香干炒花菜、鸡毛菜肉末汤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今天小朋友们都是光盘小达人！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下午：青菜肉丝米线、苹果、蓝莓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截止1:50，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二宝、多多、果果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1.小朋友们的校服要及时写上名字哦，以防混了。</w:t>
      </w:r>
    </w:p>
    <w:p w14:paraId="33EFF587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2.本周四上午，我们的家长开放活动开启啦，欢迎爸爸妈妈的到来！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82368"/>
    </w:sdtPr>
    <w:sdtContent>
      <w:p w14:paraId="41BA3A52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5A64A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7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kQ5kRY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EOZEW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746E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13A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CGyuTy0wAAAAcBAAAP&#10;AAAAAAAAAAEAIAAAACIAAABkcnMvZG93bnJldi54bWxQSwECFAAUAAAACACHTuJA0TC2uR8GAACh&#10;FwAADgAAAAAAAAABACAAAAAiAQAAZHJzL2Uyb0RvYy54bWxQSwUGAAAAAAYABgBZAQAAsw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/uDuVrsAAADb&#10;AAAADwAAAGRycy9kb3ducmV2LnhtbEVPS2sCMRC+F/wPYYTeanZLK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uVr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WwnuwLsAAADb&#10;AAAADwAAAGRycy9kb3ducmV2LnhtbEVPS2sCMRC+F/wPYYTealZBK1ujoCAoenHV7XW6mW4WN5N1&#10;k/r69aZQ6G0+vudMZjdbiwu1vnKsoN9LQBAXTldcKjjsl29jED4ga6wdk4I7eZhNOy8TTLW78o4u&#10;WShFDGGfogITQpNK6QtDFn3PNcSR+3atxRBhW0rd4jWG21oOkmQkLVYcGww2tDBUnLIfq2C7zh7H&#10;fP6ZV+Z89+uQv7uvbKPUa7effIAIdAv/4j/3Ssf5Q/j9JR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nuw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B113A26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AAD1977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640</Words>
  <Characters>685</Characters>
  <Lines>10</Lines>
  <Paragraphs>2</Paragraphs>
  <TotalTime>58</TotalTime>
  <ScaleCrop>false</ScaleCrop>
  <LinksUpToDate>false</LinksUpToDate>
  <CharactersWithSpaces>754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2024-12-02T14:51:52Z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3A9E654B6B8141668605797C34E010E8_13</vt:lpwstr>
  </property>
</Properties>
</file>