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D78B3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温暖的阳光， 　　轻抚我的脸庞， 　　甘甜的雨露， 　　滋润我的胸膛， 　　哦，我是一株幼苗， 　　满怀憧憬与希望， 　　在阳光下成长。 　　学校里， 　　有平易近人的校长， 　　有和蔼可亲的师长， 　　有朝夕相处的同学， 　　还有激励我积极向上的梦想。 　　常常回忆起， 　　每个星期五下午的综合实践。 　　我握着毛笔， 　　端坐在书桌旁， 　　写着大字在方格纸上， 　　时而在书海中、墨香里徜徉。 　　似乎已成为古人， 　　在中国的金穗中放声歌唱。 　　哦，我在阳光下成长! 　　也会想起所练的篮球操， 　　那拍打的篮球， 　　燃烧的青春与激情， 　　一句句诗行， 　　早已跃然纸上， 　　流淌的汗水， 　　在阳光下闪耀 。 　　拍击时铿锵有力的声响， 　　使我明白： 　　大丈夫，志在四方。 　　哦!我在阳光下成长! 　　我在阳光下成长。 　　我是一株幼苗 ， 　　在亲人的抚育下， 　　在朋友的帮助下， 　　健康成长!</w:t>
      </w:r>
    </w:p>
    <w:p w14:paraId="0B6622B1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 w14:paraId="2202779F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亲爱的老师，敬爱的同学们：大家好！今天我们聚集在这里，是来给大家介绍一个特殊的日子。大家都知道，我们儿童有个自己的节日，6月1日儿童节。但是，每年的11月20日，也是我们儿童的节日。11月20日，是由联合国发起的全世界的儿童纪念日。</w:t>
      </w:r>
    </w:p>
    <w:p w14:paraId="705B5493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世界儿童日由来。世界儿童日的由来可以追溯到1954年.联合国大会通过决议，建议所有国家设立世界儿童日，并在每年选择合适时间、以各国自己的方式庆祝儿童日。1954年11月20日，联合国大会通过了《儿童权利宣言》。1989年11月20 日，联合国大会通过了《儿童权利公约》。1990年开始，联合国以每年11月20 日为世界儿童日并举办活动，来纪念这两份文件。</w:t>
      </w:r>
    </w:p>
    <w:p w14:paraId="3B439E9D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世界儿童日的意义：为了促使世界各国政府普遍关注儿童问题，以多种方式，特别是通过教育和宣传，改善儿童福利和权益保护的问题，进一步促进儿童保护、福利和教育等事业的发展。</w:t>
      </w:r>
    </w:p>
    <w:p w14:paraId="7D5431FF">
      <w:pPr>
        <w:numPr>
          <w:ilvl w:val="0"/>
          <w:numId w:val="1"/>
        </w:numP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世界儿童日的主题：倾听每个心声 点亮儿童未来  我们每个人都会遇到焦虑、困惑、有脾气的时候，我们需要倾听自己内心的声音，想一想让自己快乐的事，找好朋友诉说苦恼的事情，在自己的日记本上表达情绪，和</w:t>
      </w:r>
    </w:p>
    <w:p w14:paraId="26CF16F4">
      <w:pPr>
        <w:numPr>
          <w:ilvl w:val="0"/>
          <w:numId w:val="1"/>
        </w:numP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诗歌朗诵《在阳光下成长》</w:t>
      </w:r>
    </w:p>
    <w:p w14:paraId="1A7C9122">
      <w:pPr>
        <w:numPr>
          <w:ilvl w:val="0"/>
          <w:numId w:val="1"/>
        </w:numP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世界儿童日作用  我们在阳光下幸福成长，但我们身边也有需要我们伸出援手的儿童，请听三（1）班同学的倡议！</w:t>
      </w:r>
      <w:bookmarkStart w:id="0" w:name="_GoBack"/>
      <w:bookmarkEnd w:id="0"/>
    </w:p>
    <w:p w14:paraId="65A25043">
      <w:pPr>
        <w:numPr>
          <w:ilvl w:val="0"/>
          <w:numId w:val="1"/>
        </w:numP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最后，在世界儿童日即将到来之际，让我们强调爱与友谊，关爱身边的每一个同龄人，互帮互助，在别人有难时尽自己能力所及，解燃眉之急。</w:t>
      </w:r>
    </w:p>
    <w:p w14:paraId="3B9473BC">
      <w:pPr>
        <w:numPr>
          <w:numId w:val="0"/>
        </w:numP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同学们，让我们用爱心和行动，共同守护所有儿童的权益，每个人积极行动起来，相信祖国的花朵会更加娇艳、更加灿烂！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D9C021"/>
    <w:multiLevelType w:val="singleLevel"/>
    <w:tmpl w:val="A4D9C0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B0F41"/>
    <w:rsid w:val="201B6160"/>
    <w:rsid w:val="2CB03D67"/>
    <w:rsid w:val="75D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HWJ</dc:creator>
  <cp:lastModifiedBy>哭泣的月牙儿</cp:lastModifiedBy>
  <dcterms:modified xsi:type="dcterms:W3CDTF">2024-11-12T01:24:40Z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DD980D07FD9049A7ABBC531FE5E7C1B1_12</vt:lpwstr>
  </property>
</Properties>
</file>