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0212075C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C66AD5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1D68B3">
        <w:rPr>
          <w:rFonts w:ascii="宋体" w:eastAsia="宋体" w:hAnsi="宋体" w:hint="eastAsia"/>
          <w:b/>
          <w:bCs/>
          <w:sz w:val="32"/>
          <w:szCs w:val="32"/>
        </w:rPr>
        <w:t>2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29C30067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720739">
        <w:rPr>
          <w:rFonts w:ascii="宋体" w:eastAsia="宋体" w:hAnsi="宋体" w:hint="eastAsia"/>
          <w:sz w:val="24"/>
          <w:szCs w:val="24"/>
        </w:rPr>
        <w:t>1</w:t>
      </w:r>
      <w:r w:rsidR="00C66AD5">
        <w:rPr>
          <w:rFonts w:ascii="宋体" w:eastAsia="宋体" w:hAnsi="宋体" w:hint="eastAsia"/>
          <w:sz w:val="24"/>
          <w:szCs w:val="24"/>
        </w:rPr>
        <w:t>9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080A97">
        <w:rPr>
          <w:rFonts w:ascii="宋体" w:eastAsia="宋体" w:hAnsi="宋体" w:hint="eastAsia"/>
          <w:sz w:val="24"/>
          <w:szCs w:val="24"/>
        </w:rPr>
        <w:t>，</w:t>
      </w:r>
      <w:r w:rsidR="00C66AD5">
        <w:rPr>
          <w:rFonts w:ascii="宋体" w:eastAsia="宋体" w:hAnsi="宋体" w:hint="eastAsia"/>
          <w:sz w:val="24"/>
          <w:szCs w:val="24"/>
        </w:rPr>
        <w:t>5</w:t>
      </w:r>
      <w:r w:rsidR="00080A97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5B50402" w14:textId="3D4C9D0E" w:rsidR="007E0419" w:rsidRPr="001D68B3" w:rsidRDefault="00C82D97" w:rsidP="001D68B3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</w:tblGrid>
      <w:tr w:rsidR="00C66AD5" w14:paraId="2B896E48" w14:textId="77777777" w:rsidTr="006C5F49">
        <w:trPr>
          <w:jc w:val="center"/>
        </w:trPr>
        <w:tc>
          <w:tcPr>
            <w:tcW w:w="3096" w:type="dxa"/>
          </w:tcPr>
          <w:p w14:paraId="021B7A34" w14:textId="45099B68" w:rsidR="00C66AD5" w:rsidRDefault="00C66AD5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C9BC84A" wp14:editId="5FC14B92">
                  <wp:extent cx="1663700" cy="1248223"/>
                  <wp:effectExtent l="0" t="0" r="0" b="9525"/>
                  <wp:docPr id="57676589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939" cy="125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6EA6BAE2" w14:textId="48DC26F6" w:rsidR="00C66AD5" w:rsidRDefault="00C66AD5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63A288E" wp14:editId="4CAE8F6E">
                  <wp:extent cx="1631950" cy="1224401"/>
                  <wp:effectExtent l="0" t="0" r="6350" b="0"/>
                  <wp:docPr id="109125604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09" cy="1234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AD5" w14:paraId="1F598F76" w14:textId="77777777" w:rsidTr="006C5F49">
        <w:trPr>
          <w:jc w:val="center"/>
        </w:trPr>
        <w:tc>
          <w:tcPr>
            <w:tcW w:w="3096" w:type="dxa"/>
          </w:tcPr>
          <w:p w14:paraId="52588BE8" w14:textId="01C6AE5C" w:rsidR="00C66AD5" w:rsidRDefault="00C66AD5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E1BBB84" wp14:editId="36288CCE">
                  <wp:extent cx="1676400" cy="1257751"/>
                  <wp:effectExtent l="0" t="0" r="0" b="0"/>
                  <wp:docPr id="5628872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847" cy="1264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AB83B44" w14:textId="731E2AAA" w:rsidR="00C66AD5" w:rsidRDefault="00C66AD5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497D89F" wp14:editId="167C35CC">
                  <wp:extent cx="1657350" cy="1243458"/>
                  <wp:effectExtent l="0" t="0" r="0" b="0"/>
                  <wp:docPr id="8769569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91" cy="1253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5F16B5" w14:textId="0ACD4C80" w:rsidR="0089314E" w:rsidRDefault="005F6048" w:rsidP="0089314E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720739">
        <w:rPr>
          <w:rFonts w:ascii="宋体" w:eastAsia="宋体" w:hAnsi="宋体" w:hint="eastAsia"/>
          <w:b/>
          <w:bCs/>
          <w:sz w:val="28"/>
          <w:szCs w:val="28"/>
        </w:rPr>
        <w:t>户外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06B595BD" w14:textId="2EE38A63" w:rsidR="0080236D" w:rsidRDefault="0080236D" w:rsidP="0080236D">
      <w:pPr>
        <w:ind w:firstLineChars="200" w:firstLine="480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今天户外活动</w:t>
      </w:r>
      <w:r w:rsidR="00C66AD5">
        <w:rPr>
          <w:rFonts w:ascii="宋体" w:eastAsia="宋体" w:hAnsi="宋体" w:hint="eastAsia"/>
          <w:sz w:val="24"/>
          <w:szCs w:val="28"/>
        </w:rPr>
        <w:t>前操场攀爬网</w:t>
      </w:r>
      <w:r>
        <w:rPr>
          <w:rFonts w:ascii="宋体" w:eastAsia="宋体" w:hAnsi="宋体" w:hint="eastAsia"/>
          <w:sz w:val="24"/>
          <w:szCs w:val="28"/>
        </w:rPr>
        <w:t>。</w:t>
      </w:r>
    </w:p>
    <w:tbl>
      <w:tblPr>
        <w:tblStyle w:val="a4"/>
        <w:tblW w:w="9315" w:type="dxa"/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C66AD5" w14:paraId="689C9515" w14:textId="1A738DD8" w:rsidTr="00C66AD5">
        <w:trPr>
          <w:trHeight w:val="1649"/>
        </w:trPr>
        <w:tc>
          <w:tcPr>
            <w:tcW w:w="3105" w:type="dxa"/>
          </w:tcPr>
          <w:p w14:paraId="395DFE93" w14:textId="789FD5AE" w:rsidR="00C66AD5" w:rsidRDefault="00C66AD5" w:rsidP="0089314E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6D57A56" wp14:editId="10DD57C1">
                  <wp:extent cx="1301750" cy="976663"/>
                  <wp:effectExtent l="0" t="0" r="0" b="0"/>
                  <wp:docPr id="87962768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025" cy="98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</w:tcPr>
          <w:p w14:paraId="65FC2930" w14:textId="3E6AC7F2" w:rsidR="00C66AD5" w:rsidRDefault="00C66AD5" w:rsidP="0089314E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48758AF" wp14:editId="2062FF00">
                  <wp:extent cx="1250950" cy="938549"/>
                  <wp:effectExtent l="0" t="0" r="6350" b="0"/>
                  <wp:docPr id="80262967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452" cy="95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</w:tcPr>
          <w:p w14:paraId="5E1564B8" w14:textId="33073EC0" w:rsidR="00C66AD5" w:rsidRDefault="00C66AD5" w:rsidP="0089314E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BF9C0E" wp14:editId="6851ACE7">
                  <wp:extent cx="1237186" cy="928223"/>
                  <wp:effectExtent l="0" t="0" r="1270" b="5715"/>
                  <wp:docPr id="113875408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236" cy="93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285BB5" w14:textId="013770C7" w:rsidR="00720739" w:rsidRDefault="00720739" w:rsidP="00720739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四、集体活动</w:t>
      </w:r>
    </w:p>
    <w:p w14:paraId="7450F0C5" w14:textId="70B69BCD" w:rsidR="00720739" w:rsidRDefault="00C66AD5" w:rsidP="00C66AD5">
      <w:pPr>
        <w:ind w:firstLine="480"/>
        <w:rPr>
          <w:rFonts w:ascii="宋体" w:eastAsia="宋体" w:hAnsi="宋体" w:hint="eastAsia"/>
          <w:sz w:val="24"/>
          <w:szCs w:val="28"/>
        </w:rPr>
      </w:pPr>
      <w:r w:rsidRPr="00C66AD5">
        <w:rPr>
          <w:rFonts w:ascii="宋体" w:eastAsia="宋体" w:hAnsi="宋体" w:hint="eastAsia"/>
          <w:sz w:val="24"/>
          <w:szCs w:val="28"/>
        </w:rPr>
        <w:t>这是一次综合活动。耳、眉、眼、鼻、口统称为五官，每一部分都起着各自不同的作用。由于小班幼儿具有较强的好奇心，对周围事物的兴趣非常浓厚，为了让孩子们更好地了解、感知五官，知道它们不同的作用并学会自我保护，我们预设了这一活动。小班的幼儿对五官已经有了初浅的认识和了解，大部分孩子都能说出每一器官的名称，五官对于幼儿来说应该是既熟悉又陌生。由于幼儿自我保护能力比较差，经常会用手挖鼻孔或者把脏东西放到嘴里，因此有必要让幼儿了解五官的用途，启发幼儿如何保护五官。</w:t>
      </w:r>
    </w:p>
    <w:p w14:paraId="7B34D4EE" w14:textId="5649599B" w:rsidR="0089314E" w:rsidRDefault="00720739" w:rsidP="0089314E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4463BB28" w14:textId="7E679F28" w:rsidR="00D35EB9" w:rsidRPr="0080236D" w:rsidRDefault="0089314E" w:rsidP="0089314E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　　今天午餐吃的是：</w:t>
      </w:r>
      <w:r w:rsidR="00C66AD5">
        <w:rPr>
          <w:rFonts w:ascii="宋体" w:eastAsia="宋体" w:hAnsi="宋体" w:hint="eastAsia"/>
          <w:sz w:val="24"/>
          <w:szCs w:val="24"/>
        </w:rPr>
        <w:t>荞麦饭、红烧玉米排骨、香干炒花菜、鸡毛菜肉末汤</w:t>
      </w:r>
      <w:r w:rsidR="0080236D">
        <w:rPr>
          <w:rFonts w:ascii="宋体" w:eastAsia="宋体" w:hAnsi="宋体" w:hint="eastAsia"/>
          <w:sz w:val="24"/>
          <w:szCs w:val="24"/>
        </w:rPr>
        <w:t>。全部吃完的小朋友有：</w:t>
      </w:r>
      <w:r w:rsidR="00C66AD5" w:rsidRPr="00C66AD5">
        <w:rPr>
          <w:rFonts w:ascii="宋体" w:eastAsia="宋体" w:hAnsi="宋体" w:hint="eastAsia"/>
          <w:sz w:val="24"/>
          <w:szCs w:val="28"/>
        </w:rPr>
        <w:t>苏梓渊、仲天宸、张子安、周辰宇、陈泽鑫、王辰宇、姚景珩、龚铭恩、吴锐、李永澄、何姝缘、黄绾一、李子姝、张子曾、曹云汐、阮钦禾、李与梵、顾玥</w:t>
      </w:r>
      <w:r w:rsidR="00C66AD5">
        <w:rPr>
          <w:rFonts w:ascii="宋体" w:eastAsia="宋体" w:hAnsi="宋体" w:hint="eastAsia"/>
          <w:sz w:val="24"/>
          <w:szCs w:val="28"/>
        </w:rPr>
        <w:t>。希望李梓宸小朋友也能加油哦！</w:t>
      </w:r>
    </w:p>
    <w:sectPr w:rsidR="00D35EB9" w:rsidRPr="0080236D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7FF42" w14:textId="77777777" w:rsidR="00E2779F" w:rsidRDefault="00E2779F" w:rsidP="00C82D97">
      <w:pPr>
        <w:rPr>
          <w:rFonts w:hint="eastAsia"/>
        </w:rPr>
      </w:pPr>
      <w:r>
        <w:separator/>
      </w:r>
    </w:p>
  </w:endnote>
  <w:endnote w:type="continuationSeparator" w:id="0">
    <w:p w14:paraId="1DD745D1" w14:textId="77777777" w:rsidR="00E2779F" w:rsidRDefault="00E2779F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2B7A7" w14:textId="77777777" w:rsidR="00E2779F" w:rsidRDefault="00E2779F" w:rsidP="00C82D97">
      <w:pPr>
        <w:rPr>
          <w:rFonts w:hint="eastAsia"/>
        </w:rPr>
      </w:pPr>
      <w:r>
        <w:separator/>
      </w:r>
    </w:p>
  </w:footnote>
  <w:footnote w:type="continuationSeparator" w:id="0">
    <w:p w14:paraId="77BBB31A" w14:textId="77777777" w:rsidR="00E2779F" w:rsidRDefault="00E2779F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76CD6"/>
    <w:rsid w:val="00080A97"/>
    <w:rsid w:val="000B581C"/>
    <w:rsid w:val="000C1A9A"/>
    <w:rsid w:val="000E1C97"/>
    <w:rsid w:val="000F4F74"/>
    <w:rsid w:val="00106F75"/>
    <w:rsid w:val="001074E0"/>
    <w:rsid w:val="00117535"/>
    <w:rsid w:val="00130F3E"/>
    <w:rsid w:val="00191CF0"/>
    <w:rsid w:val="001D26DA"/>
    <w:rsid w:val="001D68B3"/>
    <w:rsid w:val="001E5744"/>
    <w:rsid w:val="002050E5"/>
    <w:rsid w:val="00205CF5"/>
    <w:rsid w:val="002162C5"/>
    <w:rsid w:val="00217DC1"/>
    <w:rsid w:val="00221787"/>
    <w:rsid w:val="00257A7D"/>
    <w:rsid w:val="00284239"/>
    <w:rsid w:val="002A6867"/>
    <w:rsid w:val="00302409"/>
    <w:rsid w:val="0030296E"/>
    <w:rsid w:val="0030345A"/>
    <w:rsid w:val="00310C24"/>
    <w:rsid w:val="003209B7"/>
    <w:rsid w:val="003444A2"/>
    <w:rsid w:val="003615B1"/>
    <w:rsid w:val="003739FA"/>
    <w:rsid w:val="00386C6F"/>
    <w:rsid w:val="003A56BA"/>
    <w:rsid w:val="003B021C"/>
    <w:rsid w:val="003B6031"/>
    <w:rsid w:val="003E38E4"/>
    <w:rsid w:val="00402ACA"/>
    <w:rsid w:val="004153C0"/>
    <w:rsid w:val="00421BCD"/>
    <w:rsid w:val="00451DA0"/>
    <w:rsid w:val="0046080E"/>
    <w:rsid w:val="00465A81"/>
    <w:rsid w:val="004760FF"/>
    <w:rsid w:val="00485BF2"/>
    <w:rsid w:val="004A1395"/>
    <w:rsid w:val="004A47C0"/>
    <w:rsid w:val="004B2B27"/>
    <w:rsid w:val="005039D1"/>
    <w:rsid w:val="00505183"/>
    <w:rsid w:val="005218B3"/>
    <w:rsid w:val="00535F1E"/>
    <w:rsid w:val="00540F93"/>
    <w:rsid w:val="00544B6F"/>
    <w:rsid w:val="00552DFF"/>
    <w:rsid w:val="00561BC8"/>
    <w:rsid w:val="00561E2B"/>
    <w:rsid w:val="00581197"/>
    <w:rsid w:val="00595963"/>
    <w:rsid w:val="005A718A"/>
    <w:rsid w:val="005B04E2"/>
    <w:rsid w:val="005C7BB7"/>
    <w:rsid w:val="005D61BF"/>
    <w:rsid w:val="005D7A1A"/>
    <w:rsid w:val="005F6048"/>
    <w:rsid w:val="0060702C"/>
    <w:rsid w:val="00607CFC"/>
    <w:rsid w:val="006172A9"/>
    <w:rsid w:val="0063082D"/>
    <w:rsid w:val="006405BA"/>
    <w:rsid w:val="00656FFE"/>
    <w:rsid w:val="006717A9"/>
    <w:rsid w:val="00677011"/>
    <w:rsid w:val="00682CB2"/>
    <w:rsid w:val="00686425"/>
    <w:rsid w:val="006925D0"/>
    <w:rsid w:val="006944FF"/>
    <w:rsid w:val="006A464A"/>
    <w:rsid w:val="006B03FA"/>
    <w:rsid w:val="006C3BD0"/>
    <w:rsid w:val="006D1BCA"/>
    <w:rsid w:val="006D6C56"/>
    <w:rsid w:val="006E0809"/>
    <w:rsid w:val="007163D6"/>
    <w:rsid w:val="00720739"/>
    <w:rsid w:val="00755E1D"/>
    <w:rsid w:val="007572F0"/>
    <w:rsid w:val="00757722"/>
    <w:rsid w:val="00760B34"/>
    <w:rsid w:val="00771F99"/>
    <w:rsid w:val="007A0805"/>
    <w:rsid w:val="007A57B4"/>
    <w:rsid w:val="007B6C52"/>
    <w:rsid w:val="007E0419"/>
    <w:rsid w:val="007E4139"/>
    <w:rsid w:val="007E78EB"/>
    <w:rsid w:val="007F690A"/>
    <w:rsid w:val="0080236D"/>
    <w:rsid w:val="00812B24"/>
    <w:rsid w:val="0082515A"/>
    <w:rsid w:val="00846D48"/>
    <w:rsid w:val="008924A2"/>
    <w:rsid w:val="00892B04"/>
    <w:rsid w:val="0089314E"/>
    <w:rsid w:val="008964E2"/>
    <w:rsid w:val="008965DD"/>
    <w:rsid w:val="008A1337"/>
    <w:rsid w:val="008A52DE"/>
    <w:rsid w:val="008D38B2"/>
    <w:rsid w:val="008D3FAE"/>
    <w:rsid w:val="008F4290"/>
    <w:rsid w:val="0090277F"/>
    <w:rsid w:val="00935AC6"/>
    <w:rsid w:val="009646DE"/>
    <w:rsid w:val="009647CE"/>
    <w:rsid w:val="0098773D"/>
    <w:rsid w:val="00992C71"/>
    <w:rsid w:val="009D2F98"/>
    <w:rsid w:val="009F3608"/>
    <w:rsid w:val="009F740D"/>
    <w:rsid w:val="009F7F04"/>
    <w:rsid w:val="00A116FE"/>
    <w:rsid w:val="00A2544F"/>
    <w:rsid w:val="00A3217F"/>
    <w:rsid w:val="00A42078"/>
    <w:rsid w:val="00A533B1"/>
    <w:rsid w:val="00A566BC"/>
    <w:rsid w:val="00A57D8A"/>
    <w:rsid w:val="00A61F9E"/>
    <w:rsid w:val="00AE2E5D"/>
    <w:rsid w:val="00B42E5F"/>
    <w:rsid w:val="00B42F4D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519C1"/>
    <w:rsid w:val="00C66AD5"/>
    <w:rsid w:val="00C82D97"/>
    <w:rsid w:val="00CA02BF"/>
    <w:rsid w:val="00CA650E"/>
    <w:rsid w:val="00CC6AF9"/>
    <w:rsid w:val="00CD6FBE"/>
    <w:rsid w:val="00CE1D08"/>
    <w:rsid w:val="00D35EB9"/>
    <w:rsid w:val="00D54ADA"/>
    <w:rsid w:val="00D91D0E"/>
    <w:rsid w:val="00DA4534"/>
    <w:rsid w:val="00DA6402"/>
    <w:rsid w:val="00DC62C3"/>
    <w:rsid w:val="00DE7454"/>
    <w:rsid w:val="00DF5888"/>
    <w:rsid w:val="00DF6D42"/>
    <w:rsid w:val="00E269F0"/>
    <w:rsid w:val="00E2779F"/>
    <w:rsid w:val="00EA5C77"/>
    <w:rsid w:val="00EA6983"/>
    <w:rsid w:val="00EF1A37"/>
    <w:rsid w:val="00F112BA"/>
    <w:rsid w:val="00F1735B"/>
    <w:rsid w:val="00F35FFF"/>
    <w:rsid w:val="00F431F6"/>
    <w:rsid w:val="00F47FD8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47</cp:revision>
  <dcterms:created xsi:type="dcterms:W3CDTF">2024-09-02T05:13:00Z</dcterms:created>
  <dcterms:modified xsi:type="dcterms:W3CDTF">2024-12-02T04:36:00Z</dcterms:modified>
</cp:coreProperties>
</file>