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5B52999D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2CBD77F1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12.2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52B2ED4E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8237E">
        <w:rPr>
          <w:rFonts w:asciiTheme="minorEastAsia" w:hAnsiTheme="minorEastAsia" w:hint="eastAsia"/>
        </w:rPr>
        <w:t>1</w:t>
      </w:r>
      <w:r w:rsidR="00806780">
        <w:rPr>
          <w:rFonts w:asciiTheme="minorEastAsia" w:hAnsiTheme="minorEastAsia" w:hint="eastAsia"/>
        </w:rPr>
        <w:t>4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27386E0B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78237E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783F61C3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806780" w:rsidRPr="00806780">
        <w:rPr>
          <w:rFonts w:asciiTheme="minorEastAsia" w:hAnsiTheme="minorEastAsia" w:hint="eastAsia"/>
          <w:b/>
          <w:bCs/>
        </w:rPr>
        <w:t>刘浩宸，王瑞泽，王熠文，邹梓桐，高彦清，刘沐子，刘慕汐，梅语菲，</w:t>
      </w:r>
      <w:proofErr w:type="gramStart"/>
      <w:r w:rsidR="00806780" w:rsidRPr="00806780">
        <w:rPr>
          <w:rFonts w:asciiTheme="minorEastAsia" w:hAnsiTheme="minorEastAsia" w:hint="eastAsia"/>
          <w:b/>
          <w:bCs/>
        </w:rPr>
        <w:t>彭</w:t>
      </w:r>
      <w:proofErr w:type="gramEnd"/>
      <w:r w:rsidR="00806780" w:rsidRPr="00806780">
        <w:rPr>
          <w:rFonts w:asciiTheme="minorEastAsia" w:hAnsiTheme="minorEastAsia" w:hint="eastAsia"/>
          <w:b/>
          <w:bCs/>
        </w:rPr>
        <w:t>璟</w:t>
      </w:r>
      <w:proofErr w:type="gramStart"/>
      <w:r w:rsidR="00806780" w:rsidRPr="00806780">
        <w:rPr>
          <w:rFonts w:asciiTheme="minorEastAsia" w:hAnsiTheme="minorEastAsia" w:hint="eastAsia"/>
          <w:b/>
          <w:bCs/>
        </w:rPr>
        <w:t>沅</w:t>
      </w:r>
      <w:proofErr w:type="gramEnd"/>
      <w:r w:rsidR="00806780" w:rsidRPr="00806780">
        <w:rPr>
          <w:rFonts w:asciiTheme="minorEastAsia" w:hAnsiTheme="minorEastAsia" w:hint="eastAsia"/>
          <w:b/>
          <w:bCs/>
        </w:rPr>
        <w:t>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33A1F26E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806780" w:rsidRPr="00806780">
        <w:rPr>
          <w:rFonts w:asciiTheme="minorEastAsia" w:hAnsiTheme="minorEastAsia" w:hint="eastAsia"/>
          <w:b/>
          <w:bCs/>
        </w:rPr>
        <w:t>陈衍，立</w:t>
      </w:r>
      <w:proofErr w:type="gramStart"/>
      <w:r w:rsidR="00806780" w:rsidRPr="00806780">
        <w:rPr>
          <w:rFonts w:asciiTheme="minorEastAsia" w:hAnsiTheme="minorEastAsia" w:hint="eastAsia"/>
          <w:b/>
          <w:bCs/>
        </w:rPr>
        <w:t>晔</w:t>
      </w:r>
      <w:proofErr w:type="gramEnd"/>
      <w:r w:rsidR="00806780" w:rsidRPr="00806780">
        <w:rPr>
          <w:rFonts w:asciiTheme="minorEastAsia" w:hAnsiTheme="minorEastAsia" w:hint="eastAsia"/>
          <w:b/>
          <w:bCs/>
        </w:rPr>
        <w:t>，王熠文，邹梓桐，高彦清，刘沐子，刘慕汐，梅语菲，</w:t>
      </w:r>
      <w:proofErr w:type="gramStart"/>
      <w:r w:rsidR="00806780" w:rsidRPr="00806780">
        <w:rPr>
          <w:rFonts w:asciiTheme="minorEastAsia" w:hAnsiTheme="minorEastAsia" w:hint="eastAsia"/>
          <w:b/>
          <w:bCs/>
        </w:rPr>
        <w:t>彭</w:t>
      </w:r>
      <w:proofErr w:type="gramEnd"/>
      <w:r w:rsidR="00806780" w:rsidRPr="00806780">
        <w:rPr>
          <w:rFonts w:asciiTheme="minorEastAsia" w:hAnsiTheme="minorEastAsia" w:hint="eastAsia"/>
          <w:b/>
          <w:bCs/>
        </w:rPr>
        <w:t>璟</w:t>
      </w:r>
      <w:proofErr w:type="gramStart"/>
      <w:r w:rsidR="00806780" w:rsidRPr="00806780">
        <w:rPr>
          <w:rFonts w:asciiTheme="minorEastAsia" w:hAnsiTheme="minorEastAsia" w:hint="eastAsia"/>
          <w:b/>
          <w:bCs/>
        </w:rPr>
        <w:t>沅</w:t>
      </w:r>
      <w:proofErr w:type="gramEnd"/>
      <w:r w:rsidR="00806780" w:rsidRPr="00806780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2A936AF7" w14:textId="1D53D271" w:rsidR="007E199A" w:rsidRDefault="007E199A" w:rsidP="007E199A"/>
    <w:p w14:paraId="558A17EA" w14:textId="32965698" w:rsidR="00253D52" w:rsidRPr="005B0E6A" w:rsidRDefault="00806780" w:rsidP="005B0E6A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6D30B7" w:rsidRPr="00253D52">
        <w:rPr>
          <w:rFonts w:hint="eastAsia"/>
          <w:b/>
          <w:bCs/>
        </w:rPr>
        <w:t>、</w:t>
      </w:r>
      <w:r w:rsidR="005B0E6A">
        <w:rPr>
          <w:rFonts w:hint="eastAsia"/>
          <w:b/>
          <w:bCs/>
        </w:rPr>
        <w:t>集体活动：</w:t>
      </w:r>
      <w:r>
        <w:rPr>
          <w:rFonts w:hint="eastAsia"/>
          <w:b/>
          <w:bCs/>
        </w:rPr>
        <w:t>综合</w:t>
      </w:r>
      <w:r w:rsidR="0078237E">
        <w:rPr>
          <w:rFonts w:hint="eastAsia"/>
          <w:b/>
          <w:bCs/>
        </w:rPr>
        <w:t>《</w:t>
      </w:r>
      <w:r>
        <w:rPr>
          <w:rFonts w:hint="eastAsia"/>
          <w:b/>
          <w:bCs/>
        </w:rPr>
        <w:t>六个朋友回家</w:t>
      </w:r>
      <w:r w:rsidR="0078237E">
        <w:rPr>
          <w:rFonts w:hint="eastAsia"/>
          <w:b/>
          <w:bCs/>
        </w:rPr>
        <w:t>》</w:t>
      </w:r>
    </w:p>
    <w:p w14:paraId="377C52D9" w14:textId="77777777" w:rsidR="00806780" w:rsidRPr="00806780" w:rsidRDefault="00806780" w:rsidP="00806780">
      <w:pPr>
        <w:spacing w:line="400" w:lineRule="exact"/>
        <w:ind w:left="0" w:firstLineChars="200" w:firstLine="420"/>
        <w:rPr>
          <w:rFonts w:ascii="宋体" w:eastAsia="宋体" w:hAnsi="宋体" w:cs="宋体" w:hint="eastAsia"/>
        </w:rPr>
      </w:pPr>
      <w:r w:rsidRPr="00806780">
        <w:rPr>
          <w:rFonts w:ascii="宋体" w:eastAsia="宋体" w:hAnsi="宋体" w:cs="宋体" w:hint="eastAsia"/>
        </w:rPr>
        <w:t>这是一节偏向语言的综合活动，运用拟人化的手法地讲述了眼睛、鼻子、耳朵、嘴巴、小手和小脚这六个好朋友，在回家的路上迷了路，最后通过大家的合作努力，顺利地回到家的故事。从而让小朋友们知道眼睛、鼻子、耳朵、嘴巴、小手和小脚这六个好朋友，是缺一不可的。</w:t>
      </w:r>
    </w:p>
    <w:p w14:paraId="33F2F29C" w14:textId="128BA0A1" w:rsidR="00915368" w:rsidRDefault="00806780" w:rsidP="00806780">
      <w:pPr>
        <w:spacing w:line="400" w:lineRule="exact"/>
        <w:ind w:left="0" w:firstLineChars="200" w:firstLine="420"/>
      </w:pPr>
      <w:r w:rsidRPr="00806780">
        <w:rPr>
          <w:rFonts w:ascii="宋体" w:eastAsia="宋体" w:hAnsi="宋体" w:cs="宋体" w:hint="eastAsia"/>
        </w:rPr>
        <w:t>小班孩子对情节丰富的故事比较感兴趣，听故事时注意力比较集中，大部分幼儿能通过倾听了解故事的基本内容。有的孩子还能用较完整的语言表达自己的观点。但是幼儿发言还不够积极主动，不太愿意在集体面前用较完整的语句进行表达。</w:t>
      </w:r>
    </w:p>
    <w:p w14:paraId="447160A7" w14:textId="51BC8C76" w:rsidR="005B0E6A" w:rsidRDefault="003E5A86" w:rsidP="00907FC5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806780" w:rsidRPr="00806780">
        <w:rPr>
          <w:rFonts w:hint="eastAsia"/>
          <w:b/>
          <w:bCs/>
        </w:rPr>
        <w:t>陈衍，立</w:t>
      </w:r>
      <w:proofErr w:type="gramStart"/>
      <w:r w:rsidR="00806780" w:rsidRPr="00806780">
        <w:rPr>
          <w:rFonts w:hint="eastAsia"/>
          <w:b/>
          <w:bCs/>
        </w:rPr>
        <w:t>晔</w:t>
      </w:r>
      <w:proofErr w:type="gramEnd"/>
      <w:r w:rsidR="00806780" w:rsidRPr="00806780">
        <w:rPr>
          <w:rFonts w:hint="eastAsia"/>
          <w:b/>
          <w:bCs/>
        </w:rPr>
        <w:t>，刘浩宸，王瑞泽，王熠文，邹梓桐，高彦清，刘沐子，刘慕汐，梅语菲，</w:t>
      </w:r>
      <w:proofErr w:type="gramStart"/>
      <w:r w:rsidR="00806780" w:rsidRPr="00806780">
        <w:rPr>
          <w:rFonts w:hint="eastAsia"/>
          <w:b/>
          <w:bCs/>
        </w:rPr>
        <w:t>彭</w:t>
      </w:r>
      <w:proofErr w:type="gramEnd"/>
      <w:r w:rsidR="00806780" w:rsidRPr="00806780">
        <w:rPr>
          <w:rFonts w:hint="eastAsia"/>
          <w:b/>
          <w:bCs/>
        </w:rPr>
        <w:t>璟</w:t>
      </w:r>
      <w:proofErr w:type="gramStart"/>
      <w:r w:rsidR="00806780" w:rsidRPr="00806780">
        <w:rPr>
          <w:rFonts w:hint="eastAsia"/>
          <w:b/>
          <w:bCs/>
        </w:rPr>
        <w:t>沅</w:t>
      </w:r>
      <w:proofErr w:type="gramEnd"/>
      <w:r w:rsidR="00806780" w:rsidRPr="00806780">
        <w:rPr>
          <w:rFonts w:hint="eastAsia"/>
          <w:b/>
          <w:bCs/>
        </w:rPr>
        <w:t>，汪锦妍，魏徐莱，张欣颖</w:t>
      </w:r>
      <w:r w:rsidR="00806780">
        <w:rPr>
          <w:rFonts w:hint="eastAsia"/>
        </w:rPr>
        <w:t>愿意</w:t>
      </w:r>
      <w:r w:rsidR="00806780">
        <w:rPr>
          <w:rFonts w:ascii="宋体" w:eastAsia="宋体" w:hAnsi="宋体" w:cs="宋体"/>
          <w:szCs w:val="21"/>
        </w:rPr>
        <w:t>在集体面前用较完整的语言表达自己的观点</w:t>
      </w:r>
      <w:r w:rsidR="00806780">
        <w:rPr>
          <w:rFonts w:hint="eastAsia"/>
        </w:rPr>
        <w:t>。</w:t>
      </w:r>
    </w:p>
    <w:p w14:paraId="454138AD" w14:textId="5FC92DBE" w:rsidR="00F025DD" w:rsidRDefault="00F025DD" w:rsidP="00806780"/>
    <w:p w14:paraId="7C035233" w14:textId="6EA94D0F" w:rsidR="00806780" w:rsidRPr="005B0E6A" w:rsidRDefault="00806780" w:rsidP="00806780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户外活动情况</w:t>
      </w:r>
    </w:p>
    <w:p w14:paraId="6965A8A3" w14:textId="5311DE3D" w:rsidR="00806780" w:rsidRPr="00806780" w:rsidRDefault="00806780" w:rsidP="00806780">
      <w:pPr>
        <w:spacing w:line="400" w:lineRule="exact"/>
        <w:ind w:left="0" w:firstLineChars="200" w:firstLine="420"/>
        <w:rPr>
          <w:rFonts w:hint="eastAsia"/>
        </w:rPr>
      </w:pPr>
      <w:r>
        <w:rPr>
          <w:rFonts w:hint="eastAsia"/>
        </w:rPr>
        <w:t>今天我们玩的是骑小车哦！</w:t>
      </w:r>
    </w:p>
    <w:p w14:paraId="042E741A" w14:textId="77777777" w:rsidR="00806780" w:rsidRDefault="00806780" w:rsidP="00806780">
      <w:r>
        <w:rPr>
          <w:rFonts w:hint="eastAsia"/>
          <w:noProof/>
        </w:rPr>
        <w:drawing>
          <wp:inline distT="0" distB="0" distL="0" distR="0" wp14:anchorId="0528C94A" wp14:editId="4BDF4832">
            <wp:extent cx="1830477" cy="1372858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C15E22" wp14:editId="0A7F2C9D">
            <wp:extent cx="1830477" cy="1372858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3C44F41" wp14:editId="5B87F998">
            <wp:extent cx="1830477" cy="1372858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013D" w14:textId="77777777" w:rsidR="00806780" w:rsidRDefault="00806780" w:rsidP="00806780">
      <w:r>
        <w:rPr>
          <w:rFonts w:hint="eastAsia"/>
          <w:noProof/>
        </w:rPr>
        <w:drawing>
          <wp:inline distT="0" distB="0" distL="0" distR="0" wp14:anchorId="149A68A4" wp14:editId="4D0BDF72">
            <wp:extent cx="1830477" cy="1372858"/>
            <wp:effectExtent l="0" t="0" r="0" b="0"/>
            <wp:docPr id="986441000" name="图片 9864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41000" name="图片 9864410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34447FA" wp14:editId="7AE20CA4">
            <wp:extent cx="1830477" cy="1372858"/>
            <wp:effectExtent l="0" t="0" r="0" b="0"/>
            <wp:docPr id="705305849" name="图片 70530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05849" name="图片 7053058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34ECDDC" wp14:editId="3C17DF65">
            <wp:extent cx="1830477" cy="1372858"/>
            <wp:effectExtent l="0" t="0" r="0" b="0"/>
            <wp:docPr id="922098097" name="图片 92209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8097" name="图片 9220980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5AF8" w14:textId="77777777" w:rsidR="00806780" w:rsidRDefault="00806780" w:rsidP="00806780"/>
    <w:p w14:paraId="3FDEC2AA" w14:textId="61B3C368" w:rsidR="00806780" w:rsidRPr="005B0E6A" w:rsidRDefault="00806780" w:rsidP="00806780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四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下午点心</w:t>
      </w:r>
      <w:r>
        <w:rPr>
          <w:rFonts w:hint="eastAsia"/>
          <w:b/>
          <w:bCs/>
        </w:rPr>
        <w:t>情况</w:t>
      </w:r>
    </w:p>
    <w:p w14:paraId="5FDECB7F" w14:textId="2582870D" w:rsidR="00806780" w:rsidRPr="00806780" w:rsidRDefault="00806780" w:rsidP="00806780">
      <w:pPr>
        <w:spacing w:line="400" w:lineRule="exact"/>
        <w:ind w:left="0" w:firstLineChars="200" w:firstLine="420"/>
        <w:rPr>
          <w:rFonts w:hint="eastAsia"/>
        </w:rPr>
      </w:pPr>
      <w:r>
        <w:rPr>
          <w:rFonts w:hint="eastAsia"/>
        </w:rPr>
        <w:t>今天我们的下午点心是最喜欢吃的面条，是青菜肉丝面，可真香啊！</w:t>
      </w:r>
    </w:p>
    <w:p w14:paraId="3F200CC7" w14:textId="25041E19" w:rsidR="00806780" w:rsidRDefault="00806780" w:rsidP="00806780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2A03592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8245" cy="10768013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4B96F9E5" wp14:editId="11AD3005">
            <wp:extent cx="1830477" cy="1372857"/>
            <wp:effectExtent l="0" t="0" r="0" b="0"/>
            <wp:docPr id="540570126" name="图片 54057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0126" name="图片 5405701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3867259" wp14:editId="1ABAF747">
            <wp:extent cx="1830477" cy="1372857"/>
            <wp:effectExtent l="0" t="0" r="0" b="0"/>
            <wp:docPr id="1287515447" name="图片 128751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5447" name="图片 12875154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CAA837" wp14:editId="5D803696">
            <wp:extent cx="1830477" cy="1372857"/>
            <wp:effectExtent l="0" t="0" r="0" b="0"/>
            <wp:docPr id="45564453" name="图片 4556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4453" name="图片 455644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A88E" w14:textId="21DC8C6E" w:rsidR="00806780" w:rsidRPr="00806780" w:rsidRDefault="00806780" w:rsidP="00806780">
      <w:pPr>
        <w:spacing w:line="400" w:lineRule="exact"/>
        <w:rPr>
          <w:rFonts w:hint="eastAsia"/>
        </w:rPr>
      </w:pPr>
    </w:p>
    <w:sectPr w:rsidR="00806780" w:rsidRPr="00806780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23849" w14:textId="77777777" w:rsidR="00044198" w:rsidRDefault="00044198" w:rsidP="00790723">
      <w:r>
        <w:separator/>
      </w:r>
    </w:p>
  </w:endnote>
  <w:endnote w:type="continuationSeparator" w:id="0">
    <w:p w14:paraId="7E9CF71A" w14:textId="77777777" w:rsidR="00044198" w:rsidRDefault="00044198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B3AD7" w14:textId="77777777" w:rsidR="00044198" w:rsidRDefault="00044198" w:rsidP="00790723">
      <w:r>
        <w:separator/>
      </w:r>
    </w:p>
  </w:footnote>
  <w:footnote w:type="continuationSeparator" w:id="0">
    <w:p w14:paraId="49B93429" w14:textId="77777777" w:rsidR="00044198" w:rsidRDefault="00044198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44198"/>
    <w:rsid w:val="000530E3"/>
    <w:rsid w:val="00054098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62A8F"/>
    <w:rsid w:val="00286C83"/>
    <w:rsid w:val="00291088"/>
    <w:rsid w:val="002A2798"/>
    <w:rsid w:val="002A4F0D"/>
    <w:rsid w:val="002B4855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626FE"/>
    <w:rsid w:val="00570514"/>
    <w:rsid w:val="00592FEB"/>
    <w:rsid w:val="005B0E6A"/>
    <w:rsid w:val="005B5C69"/>
    <w:rsid w:val="005D03EE"/>
    <w:rsid w:val="005D3582"/>
    <w:rsid w:val="006068F3"/>
    <w:rsid w:val="00631499"/>
    <w:rsid w:val="006D211C"/>
    <w:rsid w:val="006D30B7"/>
    <w:rsid w:val="006F37B8"/>
    <w:rsid w:val="006F7F2A"/>
    <w:rsid w:val="0072162B"/>
    <w:rsid w:val="0077020A"/>
    <w:rsid w:val="00782032"/>
    <w:rsid w:val="0078237E"/>
    <w:rsid w:val="00786DFF"/>
    <w:rsid w:val="00787CFA"/>
    <w:rsid w:val="00790723"/>
    <w:rsid w:val="007E199A"/>
    <w:rsid w:val="00806780"/>
    <w:rsid w:val="00825EA3"/>
    <w:rsid w:val="008269F0"/>
    <w:rsid w:val="00893427"/>
    <w:rsid w:val="00893F9F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A00069"/>
    <w:rsid w:val="00A279C8"/>
    <w:rsid w:val="00A33EBA"/>
    <w:rsid w:val="00A4317D"/>
    <w:rsid w:val="00A646F3"/>
    <w:rsid w:val="00A82EB0"/>
    <w:rsid w:val="00AE44F8"/>
    <w:rsid w:val="00B20CDE"/>
    <w:rsid w:val="00B21B35"/>
    <w:rsid w:val="00BA04CD"/>
    <w:rsid w:val="00BA1C63"/>
    <w:rsid w:val="00BD1264"/>
    <w:rsid w:val="00BF0C9C"/>
    <w:rsid w:val="00C37099"/>
    <w:rsid w:val="00C62396"/>
    <w:rsid w:val="00C9797F"/>
    <w:rsid w:val="00CE122A"/>
    <w:rsid w:val="00D05D2E"/>
    <w:rsid w:val="00D13C34"/>
    <w:rsid w:val="00D57CF8"/>
    <w:rsid w:val="00D6335D"/>
    <w:rsid w:val="00D74FE9"/>
    <w:rsid w:val="00DB7B19"/>
    <w:rsid w:val="00DD5E2B"/>
    <w:rsid w:val="00E34B55"/>
    <w:rsid w:val="00E748DF"/>
    <w:rsid w:val="00EA3C62"/>
    <w:rsid w:val="00EC6844"/>
    <w:rsid w:val="00EF10F6"/>
    <w:rsid w:val="00F025DD"/>
    <w:rsid w:val="00F30888"/>
    <w:rsid w:val="00FB333A"/>
    <w:rsid w:val="00FC382D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2024-12-02T06:51:00Z</dcterms:created>
  <dcterms:modified xsi:type="dcterms:W3CDTF">2024-12-02T06:51:00Z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