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12月2日——12月6日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66045D5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基础：补充习题P68-69</w:t>
            </w:r>
          </w:p>
          <w:p w14:paraId="4AD5D3DF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拓展：说一说解决问题的策略从条件想起的步骤。</w:t>
            </w:r>
          </w:p>
          <w:p w14:paraId="180283D4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</w:p>
          <w:p w14:paraId="298AFC6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4ACE524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基础：补充习题P70-71</w:t>
            </w:r>
          </w:p>
          <w:p w14:paraId="7860A1B6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拓展：复习数学书P74说一说根据已知条件你能想到先算什么？再算什么？</w:t>
            </w:r>
          </w:p>
          <w:p w14:paraId="21639D23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10F79F3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基础：补充习题P72</w:t>
            </w:r>
          </w:p>
          <w:p w14:paraId="041AB951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拓展：复习两、三位数乘一位数的笔算</w:t>
            </w:r>
          </w:p>
        </w:tc>
        <w:tc>
          <w:tcPr>
            <w:tcW w:w="2889" w:type="dxa"/>
            <w:vAlign w:val="center"/>
          </w:tcPr>
          <w:p w14:paraId="2589DFF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基础：补充习题P73</w:t>
            </w:r>
          </w:p>
          <w:p w14:paraId="44EBAE9B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拓展：复习解决问题的策略的步骤。</w:t>
            </w:r>
          </w:p>
        </w:tc>
        <w:tc>
          <w:tcPr>
            <w:tcW w:w="2575" w:type="dxa"/>
            <w:vAlign w:val="center"/>
          </w:tcPr>
          <w:p w14:paraId="44BDF941">
            <w:pPr>
              <w:pBdr>
                <w:bottom w:val="none" w:color="auto" w:sz="0" w:space="0"/>
              </w:pBd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sz w:val="21"/>
              </w:rPr>
              <w:t>基础：复习解决问题的策略的步骤。</w:t>
            </w:r>
          </w:p>
          <w:p w14:paraId="770AB0CE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sz w:val="21"/>
              </w:rPr>
              <w:t>拓展：说一说大练P59页自我挑战题目，根据条件先算什么，再算什么？</w:t>
            </w:r>
          </w:p>
          <w:p w14:paraId="0C340D7D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63632F6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基础：补充习题55页。</w:t>
            </w:r>
          </w:p>
          <w:p w14:paraId="32B560F2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拓展：摸牌游戏</w:t>
            </w:r>
          </w:p>
        </w:tc>
        <w:tc>
          <w:tcPr>
            <w:tcW w:w="2824" w:type="dxa"/>
            <w:vAlign w:val="center"/>
          </w:tcPr>
          <w:p w14:paraId="570B7F30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基础：补充习题56.57页。</w:t>
            </w:r>
          </w:p>
          <w:p w14:paraId="623A1A19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拓展：设计转盘。</w:t>
            </w:r>
          </w:p>
        </w:tc>
        <w:tc>
          <w:tcPr>
            <w:tcW w:w="2816" w:type="dxa"/>
            <w:vAlign w:val="center"/>
          </w:tcPr>
          <w:p w14:paraId="3E651C4E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基础：计算小练。</w:t>
            </w:r>
          </w:p>
        </w:tc>
        <w:tc>
          <w:tcPr>
            <w:tcW w:w="2889" w:type="dxa"/>
            <w:vAlign w:val="center"/>
          </w:tcPr>
          <w:p w14:paraId="5064E7C0">
            <w:pPr>
              <w:spacing w:after="0" w:line="160" w:lineRule="atLeas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基础：补充习题90.91页。</w:t>
            </w:r>
          </w:p>
          <w:p w14:paraId="7CA653F1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18"/>
              </w:rPr>
              <w:t>拓展：按要求设计骰子。</w:t>
            </w:r>
          </w:p>
        </w:tc>
        <w:tc>
          <w:tcPr>
            <w:tcW w:w="2575" w:type="dxa"/>
            <w:vAlign w:val="center"/>
          </w:tcPr>
          <w:p w14:paraId="1DA1C7E2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sz w:val="21"/>
              </w:rPr>
              <w:t>单元小练。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2BAD410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4A5F9DB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补充习题第60页</w:t>
            </w:r>
          </w:p>
          <w:p w14:paraId="2EB99857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00F2624A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4C740444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2A55C6F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补充习题第61页</w:t>
            </w:r>
          </w:p>
          <w:p w14:paraId="09F41D3E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6A75C795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1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57DB5141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6D83224E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补充习题第62页</w:t>
            </w:r>
          </w:p>
          <w:p w14:paraId="3B9CAA9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4C452C70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705BCAF8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3CC475B5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补充习题第63页</w:t>
            </w:r>
          </w:p>
          <w:p w14:paraId="59AE0E09">
            <w:pPr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47CF253A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21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15E334E7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</w:t>
            </w:r>
          </w:p>
          <w:p w14:paraId="1F11446A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补充习题第64页</w:t>
            </w:r>
          </w:p>
          <w:p w14:paraId="5AF32AA3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</w:t>
            </w:r>
          </w:p>
          <w:p w14:paraId="0CE6D94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sz w:val="21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ACA2330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基础型：完成补充习题第71页。</w:t>
            </w:r>
          </w:p>
          <w:p w14:paraId="7BD7A188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</w:rPr>
              <w:t>拓展型：做一做大豆发芽实验，算一算大豆发芽率。</w:t>
            </w:r>
          </w:p>
        </w:tc>
        <w:tc>
          <w:tcPr>
            <w:tcW w:w="2824" w:type="dxa"/>
            <w:vAlign w:val="center"/>
          </w:tcPr>
          <w:p w14:paraId="2BC6508D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基础型：完成补充习题第72页。</w:t>
            </w:r>
          </w:p>
          <w:p w14:paraId="32C82F77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拓展型：读一读我国纳税的相关资料。</w:t>
            </w:r>
          </w:p>
          <w:p w14:paraId="61C39618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635CEB15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基础型：完成补充习题第73页。</w:t>
            </w:r>
          </w:p>
          <w:p w14:paraId="79B0F20C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拓展型：收集资料，了解当前我国四大银行存款利率。</w:t>
            </w:r>
          </w:p>
          <w:p w14:paraId="5797B272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42CBD2E9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基础型：完成补充习题第74页。</w:t>
            </w:r>
          </w:p>
          <w:p w14:paraId="6B3AED31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拓展型：读一读“你知道吗”了解“成数”</w:t>
            </w:r>
          </w:p>
          <w:p w14:paraId="4ABF9FDB">
            <w:pPr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743020CF">
            <w:pP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基础型：完成补充习题第75页。</w:t>
            </w:r>
          </w:p>
          <w:p w14:paraId="2921E965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sz w:val="21"/>
              </w:rPr>
            </w:pPr>
            <w:r>
              <w:rPr>
                <w:sz w:val="21"/>
              </w:rPr>
              <w:t>拓展型：两道思维提升题。</w:t>
            </w:r>
          </w:p>
          <w:p w14:paraId="2C498E8D"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3B64476D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8662D55"/>
    <w:rsid w:val="096C0889"/>
    <w:rsid w:val="0B1D21FA"/>
    <w:rsid w:val="0CC22F7A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4653EE"/>
    <w:rsid w:val="144922ED"/>
    <w:rsid w:val="15260DF3"/>
    <w:rsid w:val="186F7D3E"/>
    <w:rsid w:val="18B76B4E"/>
    <w:rsid w:val="1A204BC7"/>
    <w:rsid w:val="1C0C4CC3"/>
    <w:rsid w:val="1C5242FB"/>
    <w:rsid w:val="1CAC2120"/>
    <w:rsid w:val="1F1418F6"/>
    <w:rsid w:val="1FA3198A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F2B0D72"/>
    <w:rsid w:val="302F44C8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4124313E"/>
    <w:rsid w:val="42FB3958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52E1AB9"/>
    <w:rsid w:val="566156C7"/>
    <w:rsid w:val="566D5034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F411B87"/>
    <w:rsid w:val="700469C6"/>
    <w:rsid w:val="72C2773E"/>
    <w:rsid w:val="737F19B3"/>
    <w:rsid w:val="738D7236"/>
    <w:rsid w:val="76CE7275"/>
    <w:rsid w:val="7965335C"/>
    <w:rsid w:val="79F76DC1"/>
    <w:rsid w:val="7B340AAD"/>
    <w:rsid w:val="7BE44C99"/>
    <w:rsid w:val="7C1217E2"/>
    <w:rsid w:val="7EAD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609</Words>
  <Characters>687</Characters>
  <TotalTime>0</TotalTime>
  <ScaleCrop>false</ScaleCrop>
  <LinksUpToDate>false</LinksUpToDate>
  <CharactersWithSpaces>693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2024-12-02T07:41:05Z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D1C1A111473742388E555F73471AFAA4_13</vt:lpwstr>
  </property>
</Properties>
</file>