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9FCCE" w14:textId="1FE4B32E" w:rsidR="00A45106" w:rsidRDefault="00A45106" w:rsidP="00A45106">
      <w:pPr>
        <w:ind w:firstLineChars="200" w:firstLine="420"/>
        <w:jc w:val="center"/>
      </w:pPr>
      <w:r>
        <w:rPr>
          <w:rFonts w:hint="eastAsia"/>
        </w:rPr>
        <w:t>《小学语文新课标》学习心得</w:t>
      </w:r>
    </w:p>
    <w:p w14:paraId="62A87E21" w14:textId="7C26F88C" w:rsidR="00A45106" w:rsidRDefault="00A45106" w:rsidP="00A45106">
      <w:pPr>
        <w:ind w:firstLineChars="200" w:firstLine="420"/>
        <w:rPr>
          <w:rFonts w:hint="eastAsia"/>
        </w:rPr>
      </w:pPr>
      <w:r>
        <w:rPr>
          <w:rFonts w:hint="eastAsia"/>
        </w:rPr>
        <w:t>关于《小学语文新课标》的学习心得，我认为这次的学习让我对语文教学的方向和目标有了更清晰的认识。以下是我具体的学习体会：</w:t>
      </w:r>
    </w:p>
    <w:p w14:paraId="75D6587D" w14:textId="2E0F420D" w:rsidR="00A45106" w:rsidRDefault="00A45106" w:rsidP="00A45106">
      <w:pPr>
        <w:ind w:firstLineChars="200" w:firstLine="420"/>
        <w:rPr>
          <w:rFonts w:hint="eastAsia"/>
        </w:rPr>
      </w:pPr>
      <w:r>
        <w:rPr>
          <w:rFonts w:hint="eastAsia"/>
        </w:rPr>
        <w:t>首先，新课</w:t>
      </w:r>
      <w:proofErr w:type="gramStart"/>
      <w:r>
        <w:rPr>
          <w:rFonts w:hint="eastAsia"/>
        </w:rPr>
        <w:t>标强调</w:t>
      </w:r>
      <w:proofErr w:type="gramEnd"/>
      <w:r>
        <w:rPr>
          <w:rFonts w:hint="eastAsia"/>
        </w:rPr>
        <w:t>在继承中变革，在</w:t>
      </w:r>
      <w:proofErr w:type="gramStart"/>
      <w:r>
        <w:rPr>
          <w:rFonts w:hint="eastAsia"/>
        </w:rPr>
        <w:t>实践中崇新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准确落实</w:t>
      </w:r>
      <w:proofErr w:type="gramEnd"/>
      <w:r>
        <w:rPr>
          <w:rFonts w:hint="eastAsia"/>
        </w:rPr>
        <w:t>语文课程理念。它不是全部否定过去，而是在以往的基础上，结合新时代发展、人才培养的需求，对一些方面进行了科学的变革，以便更好地适应现代教育教学发展。</w:t>
      </w:r>
    </w:p>
    <w:p w14:paraId="1851588B" w14:textId="1A65C2F8" w:rsidR="00A45106" w:rsidRDefault="00A45106" w:rsidP="00A45106">
      <w:pPr>
        <w:ind w:firstLineChars="200" w:firstLine="420"/>
        <w:rPr>
          <w:rFonts w:hint="eastAsia"/>
        </w:rPr>
      </w:pPr>
      <w:r>
        <w:rPr>
          <w:rFonts w:hint="eastAsia"/>
        </w:rPr>
        <w:t>其次，新课</w:t>
      </w:r>
      <w:proofErr w:type="gramStart"/>
      <w:r>
        <w:rPr>
          <w:rFonts w:hint="eastAsia"/>
        </w:rPr>
        <w:t>标要求</w:t>
      </w:r>
      <w:proofErr w:type="gramEnd"/>
      <w:r>
        <w:rPr>
          <w:rFonts w:hint="eastAsia"/>
        </w:rPr>
        <w:t>构建语文学习任务群，更注重了学习目标的有效整合，凸显减负提质。学习任务</w:t>
      </w:r>
      <w:proofErr w:type="gramStart"/>
      <w:r>
        <w:rPr>
          <w:rFonts w:hint="eastAsia"/>
        </w:rPr>
        <w:t>群就要</w:t>
      </w:r>
      <w:proofErr w:type="gramEnd"/>
      <w:r>
        <w:rPr>
          <w:rFonts w:hint="eastAsia"/>
        </w:rPr>
        <w:t>以生活为基础，以语文实践活动为主线，以学习主题为引领，以学习任务为载体，整合学习内容、情境、方法和资源等要素。这种整合性的落实方式，有助于学生在真实的语言运用情境中，通过积极的语言实践，积累语言经验，体会语言文字的特点和运用规律，培养语言文字运用能力。</w:t>
      </w:r>
    </w:p>
    <w:p w14:paraId="3F235AEA" w14:textId="4CF55A31" w:rsidR="00A45106" w:rsidRDefault="00A45106" w:rsidP="00A45106">
      <w:pPr>
        <w:ind w:firstLineChars="200" w:firstLine="420"/>
        <w:rPr>
          <w:rFonts w:hint="eastAsia"/>
        </w:rPr>
      </w:pPr>
      <w:r>
        <w:rPr>
          <w:rFonts w:hint="eastAsia"/>
        </w:rPr>
        <w:t>再者，新课标对教师的角色有了新的定位，教师不再是单纯的知识传授者，而是学生学习的组织者、引导者和合作者。这要求教师在备课时，不仅要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透教材，还要搜集、整合与教材相关的知识，研究把握学生的心理特点，设计富有挑战性的学习任务，激发学生的好奇心、想象力、求知欲，促进学生自主、合作、探究学习。</w:t>
      </w:r>
    </w:p>
    <w:p w14:paraId="67A8037B" w14:textId="7B91E92E" w:rsidR="00A45106" w:rsidRDefault="00A45106" w:rsidP="00A45106">
      <w:pPr>
        <w:ind w:firstLineChars="200" w:firstLine="420"/>
        <w:rPr>
          <w:rFonts w:hint="eastAsia"/>
        </w:rPr>
      </w:pPr>
      <w:r>
        <w:rPr>
          <w:rFonts w:hint="eastAsia"/>
        </w:rPr>
        <w:t>同时，新课标还强调了课程评价的过程性和整体性，重视评价的导向作用。课程评价应准确反映学生的语文学习水平和学习状况，注重考察学生的语言文字运用能力、思维过程、审美情趣和价值立场。这要求教师在评价学生时，要注重评价主体的多元与互动，以及多种评价方式的综合运用。</w:t>
      </w:r>
    </w:p>
    <w:p w14:paraId="467FF022" w14:textId="27AB92AF" w:rsidR="00A45106" w:rsidRDefault="00A45106" w:rsidP="00A45106">
      <w:pPr>
        <w:ind w:firstLineChars="200" w:firstLine="420"/>
        <w:rPr>
          <w:rFonts w:hint="eastAsia"/>
        </w:rPr>
      </w:pPr>
      <w:r>
        <w:rPr>
          <w:rFonts w:hint="eastAsia"/>
        </w:rPr>
        <w:t>此外，新课标对阅读和习作教学也有了新的要求。它提倡少做题、多读书、好读书、读好书、读整本书，注重阅读引导，培养读书兴趣，提高读书品味。在习作教学中，它注重与儿童生活实际的对接，降低了写作教学要求，鼓励学生乐于写作和自信表达。</w:t>
      </w:r>
    </w:p>
    <w:p w14:paraId="16255513" w14:textId="352C23C4" w:rsidR="000C65F6" w:rsidRDefault="00A45106" w:rsidP="00A45106">
      <w:pPr>
        <w:ind w:firstLineChars="200" w:firstLine="420"/>
        <w:rPr>
          <w:rFonts w:hint="eastAsia"/>
        </w:rPr>
      </w:pPr>
      <w:r>
        <w:rPr>
          <w:rFonts w:hint="eastAsia"/>
        </w:rPr>
        <w:t>总的来说，《小学语文新课标》的学习让我深刻体会到新的课程标准是根据时代的需要，对义务教育阶段的语文教学提出一些新的要求。作为教师，我们需要不断更新教育观念，转变教学方式，努力提高学生的语文素养，为学生的全面发展和终身发展打下基础。</w:t>
      </w:r>
    </w:p>
    <w:sectPr w:rsidR="000C6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06"/>
    <w:rsid w:val="000C65F6"/>
    <w:rsid w:val="00324228"/>
    <w:rsid w:val="004E2E7F"/>
    <w:rsid w:val="00A4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308B1"/>
  <w15:chartTrackingRefBased/>
  <w15:docId w15:val="{E095A433-3136-4CAF-81DC-823A8DEB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8618115042034</dc:creator>
  <cp:keywords/>
  <dc:description/>
  <cp:lastModifiedBy>8618115042034</cp:lastModifiedBy>
  <cp:revision>1</cp:revision>
  <dcterms:created xsi:type="dcterms:W3CDTF">2024-12-02T06:46:00Z</dcterms:created>
  <dcterms:modified xsi:type="dcterms:W3CDTF">2024-12-02T06:50:00Z</dcterms:modified>
</cp:coreProperties>
</file>