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196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教育从爱谈起</w:t>
      </w:r>
    </w:p>
    <w:p w14:paraId="307A0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礼河实验学校  费逸</w:t>
      </w:r>
      <w:bookmarkStart w:id="0" w:name="_GoBack"/>
      <w:bookmarkEnd w:id="0"/>
    </w:p>
    <w:p w14:paraId="7D8766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在教育的世界里，有人说，教育就像一棵树摇动着另一棵树，一朵云推动着另一朵云，一个灵魂唤醒着另一个灵魂。的确，教育本质上是一种充满爱的互动过程。面对孩子们，我们需要用心去聆听他们的心声，用充满善意的眼光去观察他们，站在孩子们的角度，去深刻理解他们的处境和需求。作为一名教师，正是因为这份爱，我逐渐领悟到了教育的真正意义；也是因为这份爱，让那些天真无邪、纯真无瑕的孩子们学会了如何去爱，如何去回报他人的关爱。在日常的教学活动中，我始终怀揣着一颗爱心，用充满欣赏和赞许的目光去关注每一个学生的成长和进步，发自内心地去爱护他们。正是这种充满爱的教育方式，使得我和学生之间的关系变得更加和谐融洽。</w:t>
      </w:r>
    </w:p>
    <w:p w14:paraId="5E54632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我坚信这句格言：给小孩子一个微笑，他们就会回报你一个灿烂的春天。这句话总是提醒我，对学生得有爱，因为只有在爱的浇灌下，孩子们才能长成健全人格的小树苗。</w:t>
      </w:r>
    </w:p>
    <w:p w14:paraId="3CF69BE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上学期的故事，我成了初三（7）班的班主任加数学老师，班里的风云人物非小王莫属。第一次见面，这小子就给我留下了深刻印象：聪明伶俐，活泼可爱，反应快得跟兔子似的。但随着日子一天天过去，我发现小王虽然上课积极分子，思维跟闪电侠似的，可行为习惯真让我操碎了心：太要强，自信爆棚，还时不时惹点小麻烦。跟同学吵架，他总是据理力争，一副“我是真理”的模样，在他看来，宽容就是软弱。有时他犯了规，找我谈话，那脸上写满了“我不服”，简直是个“歪理十八条”的专家，让我觉得他有点倔。每次看到小王，我都在默默观察他，那张稚气未脱的脸让我想起了李老师的话：“爱学生是老师的本分，是教好书的前提。”我下定决心，要用我的爱去感染他，让他健康成长。</w:t>
      </w:r>
    </w:p>
    <w:p w14:paraId="3E5993C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教育的时机就像炒菜掌握火候，打仗找战机，稍纵即逝。终于有一天，教室里只剩下我和小王，我温和地问他：“为什么总是不接受老师的批评，跟我唱反调呢？”他倒好，直接回我：“你为什么总是挑我的刺？”这话让我反思，可能我以前对他太严厉，伤了他的自尊。教育家爱默逊说过：“教育的秘诀在于尊重学生。”我沉默了一会儿，对他说：“老师以前对你不好，经常在大家面前批评你，现在向你道歉。”他脸红得像熟透的苹果，激动地说：“至少我不是坏孩子。”我们达成协议，互相尊重，私下解决问题。虽然他没说话，但我不难看出他眼中的“我不信”。</w:t>
      </w:r>
    </w:p>
    <w:p w14:paraId="055376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回家的路上我想，老师的一举一动，一言一行，都应该让学生感受到尊重和信任。我了解到小王爱看书，就让他当了图书管理员，他做得井井有条，处理同学们借书还书的冲突也是一把好手。他在课堂上发言积极，我总是鼓励他，看到他自豪的笑容，我也感到欣慰。平时我帮他整理衣服，聊聊家常，一个月过去，他变得认真多了，也更愿意跟我交流，看到他的进步，我真心为他高兴。</w:t>
      </w:r>
    </w:p>
    <w:p w14:paraId="0369AE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一日正午时分，学生们正忙于在操场上嬉戏追逐，而办公室内则保持着一片宁静。“有人发生冲突了！”班干部们焦急的呼喊声打破了这份宁静。我立即从6班前往7班查看情况。两名学生虽然眼眶含泪，但怒气已明显减退，正安静地坐在座位上。令我感到惊讶的是，小王正喘着粗气坐在他们中间，目睹此景，我内心不禁感到失望，莫非又是他在煽动二人争执，真可谓“江山易改，本性难移”。然而，令我意想不到的是，这番话竟出自小王之口：“老师，他们已经没事了，只是一点小事。”我闻言愣住了。“老师，您可千万别表扬我，这是我应该做的。”我清晰地注意到，他眼中的神情已然发生了改变。原来，他目睹了两名同学因小事争吵，便毫不犹豫地介入劝解，并帮助他们想出了一个解决的好办法……我不由自主地注视了他许久，一种全新的情感在我们之间悄然生长。圣诞节当日清晨，当我抵达教室门口时，发现小王正等候在那里，他满怀喜悦地向我致以问候，随后，他悄悄递给我一张卡片，压低声音说道：“这是我亲手制作的，送给您，老师。”我仔细观察了他的神态，那目光充满了真诚，源自内心。我端详着这张承载着爱心的贺卡，心中涌起一股温暖的情愫。</w:t>
      </w:r>
    </w:p>
    <w:p w14:paraId="77C825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作为一名教师，我们必须学会如何最大限度地理解那些存在一些小问题的学生，学会包容他们，并且对他们更加友好。仔细想想，当寒风刺骨时，人们只会本能地把自己包裹得更紧，而温暖的阳光却能让人愿意脱下那些厚重的衣物。同样地，如果我们用严厉的语气与孩子们交流，他们只会变得更加叛逆。相反，如果我们用一颗温暖的心去关爱他们，他们才会敞开心扉，可能仅仅是一个微笑、一句鼓励就足以打动他们。学生们都是有自己独特想法、不断成长的个体，没有人天生就是坏孩子。在他们内心深处，都有一片特别柔软的地方，只要我们作为教师能够做到位，就一定能够找到那个地方。那就是他们心灵的门，一旦打开，我们就能看到那些生动活泼的心灵。正如陶行知先生所言：“我不需要你的金，不需要你的银，我只需要你的一颗心。”当我们用心去对待学生时，我们已经在爱中得到了爱，那种爱是甜蜜的，让人心里暖洋洋的，久久难以忘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57D61346"/>
    <w:rsid w:val="1C145E41"/>
    <w:rsid w:val="270B3AD8"/>
    <w:rsid w:val="33590AD6"/>
    <w:rsid w:val="57D61346"/>
    <w:rsid w:val="6F6F5115"/>
    <w:rsid w:val="7BEA12C1"/>
    <w:rsid w:val="ABFB9674"/>
    <w:rsid w:val="ABFF5436"/>
    <w:rsid w:val="BFBEEDA0"/>
    <w:rsid w:val="EB77A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1953</Words>
  <Characters>1953</Characters>
  <Lines>0</Lines>
  <Paragraphs>0</Paragraphs>
  <TotalTime>11</TotalTime>
  <ScaleCrop>false</ScaleCrop>
  <LinksUpToDate>false</LinksUpToDate>
  <CharactersWithSpaces>1962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2022-12-26T21:53:00Z</dcterms:created>
  <dc:creator>豆忒</dc:creator>
  <cp:lastModifiedBy>豆忒</cp:lastModifiedBy>
  <dcterms:modified xsi:type="dcterms:W3CDTF">2024-12-02T16:44:12Z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8A23E8E0588162445C734D67485E56A5_43</vt:lpwstr>
  </property>
</Properties>
</file>