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0FF7B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班今日动态</w:t>
      </w:r>
      <w:r>
        <w:rPr>
          <w:rFonts w:hint="eastAsia"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2.2</w:t>
      </w:r>
    </w:p>
    <w:p w14:paraId="5B116F77">
      <w:pPr>
        <w:spacing w:line="36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情绪：</w:t>
      </w:r>
    </w:p>
    <w:p w14:paraId="46EE0B36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入园情绪：大部分孩子在入园时的情绪都是稳定的，能独立入园，大部分幼儿能主动和老师问好，并将自己的物品摆放好。隋浩宇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在门口情绪不稳定。</w:t>
      </w:r>
    </w:p>
    <w:p w14:paraId="7F67BCAA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园内情绪：小朋友们能自主喝牛奶、吃早点，安静愉快地进行游戏。</w:t>
      </w:r>
    </w:p>
    <w:p w14:paraId="320D034E">
      <w:pPr>
        <w:spacing w:line="36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312"/>
        <w:gridCol w:w="3624"/>
      </w:tblGrid>
      <w:tr w14:paraId="3206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38449E8E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" name="图片 1" descr="C:/Users/86134/Desktop/IMG_20241202_084013.jpgIMG_20241202_084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34/Desktop/IMG_20241202_084013.jpgIMG_20241202_0840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83718C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</w:t>
            </w:r>
          </w:p>
        </w:tc>
        <w:tc>
          <w:tcPr>
            <w:tcW w:w="3333" w:type="dxa"/>
          </w:tcPr>
          <w:p w14:paraId="3CA7D80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4" name="图片 4" descr="C:/Users/86134/Desktop/IMG_20241202_084031.jpgIMG_20241202_084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34/Desktop/IMG_20241202_084031.jpgIMG_20241202_0840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17926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娃娃家-厨房</w:t>
            </w:r>
          </w:p>
        </w:tc>
        <w:tc>
          <w:tcPr>
            <w:tcW w:w="3333" w:type="dxa"/>
          </w:tcPr>
          <w:p w14:paraId="39578D8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14605" b="635"/>
                  <wp:docPr id="5" name="图片 5" descr="C:/Users/86134/Desktop/IMG_20241202_084038.jpgIMG_20241202_084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34/Desktop/IMG_20241202_084038.jpgIMG_20241202_0840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D11F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娃娃家-卧室</w:t>
            </w:r>
          </w:p>
        </w:tc>
      </w:tr>
      <w:tr w14:paraId="265C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DA9A4F1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6" name="图片 6" descr="C:/Users/86134/Desktop/IMG_20241202_084041.jpgIMG_20241202_084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34/Desktop/IMG_20241202_084041.jpgIMG_20241202_0840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296E8A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益智区-叠叠乐</w:t>
            </w:r>
          </w:p>
        </w:tc>
        <w:tc>
          <w:tcPr>
            <w:tcW w:w="3333" w:type="dxa"/>
          </w:tcPr>
          <w:p w14:paraId="30829EC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7" name="图片 7" descr="C:/Users/86134/Desktop/IMG_20241202_084050.jpgIMG_20241202_084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34/Desktop/IMG_20241202_084050.jpgIMG_20241202_0840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12927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</w:t>
            </w:r>
          </w:p>
        </w:tc>
        <w:tc>
          <w:tcPr>
            <w:tcW w:w="3333" w:type="dxa"/>
          </w:tcPr>
          <w:p w14:paraId="498A767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14605" b="635"/>
                  <wp:docPr id="8" name="图片 8" descr="C:/Users/86134/Desktop/IMG_20241202_084057.jpgIMG_20241202_084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34/Desktop/IMG_20241202_084057.jpgIMG_20241202_0840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F0724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生活区-夹夹子</w:t>
            </w:r>
          </w:p>
        </w:tc>
      </w:tr>
      <w:tr w14:paraId="3A09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1E1E98B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9" name="图片 9" descr="C:/Users/86134/Desktop/IMG_20241202_084106.jpgIMG_20241202_084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34/Desktop/IMG_20241202_084106.jpgIMG_20241202_0841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C96936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</w:t>
            </w:r>
          </w:p>
        </w:tc>
        <w:tc>
          <w:tcPr>
            <w:tcW w:w="3333" w:type="dxa"/>
          </w:tcPr>
          <w:p w14:paraId="63D6362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4" name="图片 14" descr="C:/Users/86134/Desktop/IMG_20241202_084122.jpgIMG_20241202_084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34/Desktop/IMG_20241202_084122.jpgIMG_20241202_0841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E8417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带面建构</w:t>
            </w:r>
          </w:p>
        </w:tc>
        <w:tc>
          <w:tcPr>
            <w:tcW w:w="3333" w:type="dxa"/>
          </w:tcPr>
          <w:p w14:paraId="0824877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5" name="图片 15" descr="C:/Users/86134/Desktop/IMG_20241202_084127.jpgIMG_20241202_084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86134/Desktop/IMG_20241202_084127.jpgIMG_20241202_0841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6E99A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</w:t>
            </w:r>
          </w:p>
        </w:tc>
      </w:tr>
    </w:tbl>
    <w:p w14:paraId="16F6329C">
      <w:pPr>
        <w:spacing w:line="36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312"/>
        <w:gridCol w:w="3594"/>
      </w:tblGrid>
      <w:tr w14:paraId="4DA04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06" w:type="dxa"/>
          </w:tcPr>
          <w:p w14:paraId="64F7CA70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758893868" name="图片 1758893868" descr="C:/Users/86134/Desktop/IMG_20241202_093133.jpgIMG_20241202_093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893868" name="图片 1758893868" descr="C:/Users/86134/Desktop/IMG_20241202_093133.jpgIMG_20241202_0931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14:paraId="111E157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554662269" name="图片 554662269" descr="C:/Users/86134/Desktop/IMG_20241202_093217.jpgIMG_20241202_093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662269" name="图片 554662269" descr="C:/Users/86134/Desktop/IMG_20241202_093217.jpgIMG_20241202_0932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14:paraId="4A2A237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365905640" name="图片 1365905640" descr="C:/Users/86134/Desktop/IMG_20241202_093227.jpgIMG_20241202_093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905640" name="图片 1365905640" descr="C:/Users/86134/Desktop/IMG_20241202_093227.jpgIMG_20241202_0932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08B42B">
      <w:pPr>
        <w:rPr>
          <w:rFonts w:hint="eastAsia"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集体活动：</w:t>
      </w:r>
    </w:p>
    <w:p w14:paraId="64F19DE1">
      <w:pPr>
        <w:jc w:val="center"/>
        <w:rPr>
          <w:rFonts w:hint="default" w:asciiTheme="majorEastAsia" w:hAnsiTheme="majorEastAsia" w:eastAsia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综合：身体六个宝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312"/>
        <w:gridCol w:w="3594"/>
      </w:tblGrid>
      <w:tr w14:paraId="4C7F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12" w:type="dxa"/>
          </w:tcPr>
          <w:p w14:paraId="24429FA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0" name="图片 10" descr="C:/Users/86134/Desktop/IMG_20241202_102341.jpgIMG_20241202_102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86134/Desktop/IMG_20241202_102341.jpgIMG_20241202_1023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2AF468A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2" name="图片 2" descr="C:/Users/86134/Desktop/IMG_20241202_102444.jpgIMG_20241202_102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34/Desktop/IMG_20241202_102444.jpgIMG_20241202_10244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4" w:type="dxa"/>
          </w:tcPr>
          <w:p w14:paraId="7D5F4FA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176096312" name="图片 1176096312" descr="C:/Users/86134/Desktop/IMG_20241202_102458.jpgIMG_20241202_102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096312" name="图片 1176096312" descr="C:/Users/86134/Desktop/IMG_20241202_102458.jpgIMG_20241202_10245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9F4D37">
      <w:pPr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本次活动是一节偏健康领域的综合活动，“耳、眼、鼻、口、手、脚”都是人身体上非常重要的部位，其中“耳、眼、鼻、口”是人体的器官，每一个器官都起着不同的作用，眼睛是视觉器官，能看到周围的世界。口是消化道的开口，是进食器官，能品尝出不同的滋味，同时也是辅助发音的器官。鼻子是呼吸道开口，空气进出的主要通道，同时是人体的嗅觉器官。耳朵是听觉器官，能听到周围的声音。而手能使用工具，能帮助我们完成很多工作；脚能步行等等。本节活动通过音乐、游戏等多种形式，调动幼儿多种感官，让幼儿在动一动、玩一玩、说一说中认识人体六个宝的名称，了解其位置和作用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 w14:paraId="70C832FE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活动中，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徐凌琨、韩景宸、蒋清远、隋浩宇、张烁、刘珺玮、颜泽楷、丁文潇、叶兴泽、李潇然、李青、丁汝成、杨若萱、白小沐、吕思甜、恽佳阳、郭预、何颖艺、孙嘉芮、范奕菱</w:t>
      </w:r>
      <w:r>
        <w:rPr>
          <w:rFonts w:hint="eastAsia" w:ascii="宋体" w:hAnsi="宋体" w:eastAsia="宋体" w:cs="宋体"/>
          <w:sz w:val="24"/>
          <w:lang w:val="en-US" w:eastAsia="zh-CN"/>
        </w:rPr>
        <w:t>能认真听讲、仔细观察眼、耳、口、鼻、手、脚的特征；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李潇然、杨若萱、范奕菱、吕思甜、孙嘉芮、</w:t>
      </w:r>
      <w:r>
        <w:rPr>
          <w:rFonts w:hint="eastAsia" w:ascii="宋体" w:hAnsi="宋体" w:eastAsia="宋体" w:cs="宋体"/>
          <w:sz w:val="24"/>
          <w:lang w:val="en-US" w:eastAsia="zh-CN"/>
        </w:rPr>
        <w:t>能积极举手、大胆讲述，说一说各部位的特征和作用；白小沐、恽佳阳、叶兴泽、韩景宸、郭预、丁文潇、杨若萱、坐姿不端正；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何颖艺、白小沐、李青、蒋艺姝、恽佳阳、刘珺玮、韩景宸、隋浩宇、郭预、</w:t>
      </w:r>
      <w:r>
        <w:rPr>
          <w:rFonts w:hint="eastAsia" w:ascii="宋体" w:hAnsi="宋体" w:eastAsia="宋体" w:cs="宋体"/>
          <w:sz w:val="24"/>
          <w:lang w:val="en-US" w:eastAsia="zh-CN"/>
        </w:rPr>
        <w:t>操作时出现错误。</w:t>
      </w:r>
    </w:p>
    <w:p w14:paraId="384B85A9"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44536B34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76A41056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今天的午饭吃的是</w:t>
      </w:r>
      <w:r>
        <w:rPr>
          <w:rFonts w:hint="eastAsia" w:ascii="宋体" w:hAnsi="宋体" w:eastAsia="宋体" w:cs="宋体"/>
          <w:sz w:val="24"/>
          <w:lang w:val="en-US" w:eastAsia="zh-CN"/>
        </w:rPr>
        <w:t>乔麦饭、红烧玉米排骨、香干炒花菜、鸡毛菜肉末汤</w:t>
      </w:r>
      <w:r>
        <w:rPr>
          <w:rFonts w:hint="eastAsia" w:ascii="宋体" w:hAnsi="宋体" w:eastAsia="宋体" w:cs="宋体"/>
          <w:sz w:val="24"/>
        </w:rPr>
        <w:t>。大部分小朋友能在老师的提醒下，端正坐姿，自主用餐，尽量保持桌面的整洁。刘珺玮，郭预剩菜</w:t>
      </w:r>
      <w:r>
        <w:rPr>
          <w:rFonts w:hint="eastAsia" w:ascii="宋体" w:hAnsi="宋体" w:eastAsia="宋体" w:cs="宋体"/>
          <w:sz w:val="24"/>
          <w:lang w:eastAsia="zh-CN"/>
        </w:rPr>
        <w:t>；白小沐，蒋艺姝剩饭剩菜。</w:t>
      </w:r>
    </w:p>
    <w:p w14:paraId="107BE5C2">
      <w:pPr>
        <w:spacing w:line="36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2.午睡情况：</w:t>
      </w:r>
    </w:p>
    <w:p w14:paraId="32F94F84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午睡时大部分幼儿能按照要求脱外套、脱裤子，并在老师的提示、帮助下，将衣服裤子叠好，放在床尾。张烁、蒋艺姝、</w:t>
      </w:r>
      <w:r>
        <w:rPr>
          <w:rFonts w:hint="eastAsia" w:ascii="宋体" w:hAnsi="宋体" w:eastAsia="宋体" w:cs="宋体"/>
          <w:sz w:val="24"/>
          <w:lang w:val="en-US" w:eastAsia="zh-CN"/>
        </w:rPr>
        <w:t>郭预、白小沐</w:t>
      </w:r>
      <w:r>
        <w:rPr>
          <w:rFonts w:hint="eastAsia" w:ascii="宋体" w:hAnsi="宋体" w:eastAsia="宋体" w:cs="宋体"/>
          <w:sz w:val="24"/>
        </w:rPr>
        <w:t>需要老师哄睡，其他小朋友都能自主入睡。</w:t>
      </w:r>
    </w:p>
    <w:p w14:paraId="30142D7B"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</w:rPr>
        <w:t>起床时也能按照老师的提示，安全下床后自主穿衣，并给老师检查。少部分幼儿衣物整理得不够整齐，穿衣服时对老师的依赖大，要每天多练习哦。</w:t>
      </w:r>
      <w:r>
        <w:rPr>
          <w:rFonts w:hint="eastAsia"/>
        </w:rPr>
        <w:t xml:space="preserve"> </w:t>
      </w:r>
    </w:p>
    <w:p w14:paraId="4C41DDEB">
      <w:pPr>
        <w:rPr>
          <w:rFonts w:hint="eastAsia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3.如厕情况：</w:t>
      </w:r>
    </w:p>
    <w:p w14:paraId="284535C6">
      <w:pPr>
        <w:ind w:firstLine="480" w:firstLineChars="200"/>
        <w:rPr>
          <w:rFonts w:hint="eastAsia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最近天气渐冷，孩子们穿的越来越厚，在上厕所时出现了裤子脱不下来、裤子要脱很久的情况，这就导致了孩子容易尿湿裤子，因此我们在集体活动前和孩子们强调了一些上厕所的一些注意事项，提醒孩子想上厕所就要赶紧去、或者快速告诉老师。</w:t>
      </w:r>
    </w:p>
    <w:p w14:paraId="5F97A9B3">
      <w:pPr>
        <w:ind w:firstLine="480" w:firstLineChars="200"/>
        <w:rPr>
          <w:rFonts w:hint="eastAsia" w:asciiTheme="majorEastAsia" w:hAnsiTheme="majorEastAsia" w:eastAsiaTheme="majorEastAsia"/>
          <w:color w:val="FF0000"/>
          <w:sz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个别孩子在家还使用尿不湿，导致孩子无意识小便。请家长尽快帮孩子戒掉，避免过度依赖。</w:t>
      </w:r>
    </w:p>
    <w:p w14:paraId="7232D1F4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2AD8065">
      <w:pPr>
        <w:spacing w:line="360" w:lineRule="exac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1.动态上的照片，仅作为老师观察时的随拍，并不是所有孩子的照片都会呈现。</w:t>
      </w:r>
    </w:p>
    <w:p w14:paraId="074C08D3">
      <w:pPr>
        <w:spacing w:line="360" w:lineRule="exac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2.气温下降，冷空气席卷而来，一定要为孩子做好保暖工作，合理的给孩子增添衣服。</w:t>
      </w:r>
    </w:p>
    <w:p w14:paraId="0AFB314A">
      <w:pPr>
        <w:spacing w:line="360" w:lineRule="exac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降温穿衣注意“三暖”</w:t>
      </w:r>
      <w:r>
        <w:rPr>
          <w:rFonts w:asciiTheme="majorEastAsia" w:hAnsiTheme="majorEastAsia" w:eastAsiaTheme="majorEastAsia"/>
          <w:sz w:val="24"/>
        </w:rPr>
        <w:t>:</w:t>
      </w:r>
      <w:r>
        <w:rPr>
          <w:rFonts w:hint="eastAsia" w:asciiTheme="majorEastAsia" w:hAnsiTheme="majorEastAsia" w:eastAsiaTheme="majorEastAsia"/>
          <w:sz w:val="24"/>
        </w:rPr>
        <w:t>一是手暖、二是肚暖，三要足暖。</w:t>
      </w:r>
    </w:p>
    <w:p w14:paraId="752354D1">
      <w:pPr>
        <w:spacing w:line="360" w:lineRule="exac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同时提醒家长朋友们</w:t>
      </w:r>
      <w:r>
        <w:rPr>
          <w:rFonts w:asciiTheme="majorEastAsia" w:hAnsiTheme="majorEastAsia" w:eastAsiaTheme="majorEastAsia"/>
          <w:sz w:val="24"/>
        </w:rPr>
        <w:t>,</w:t>
      </w:r>
      <w:r>
        <w:rPr>
          <w:rFonts w:hint="eastAsia" w:asciiTheme="majorEastAsia" w:hAnsiTheme="majorEastAsia" w:eastAsiaTheme="majorEastAsia"/>
          <w:sz w:val="24"/>
        </w:rPr>
        <w:t>在接送幼儿上学也要注意保暖，带好口罩哦。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54571"/>
    <w:rsid w:val="000615F5"/>
    <w:rsid w:val="00096D91"/>
    <w:rsid w:val="000A26AE"/>
    <w:rsid w:val="000D1680"/>
    <w:rsid w:val="001376EA"/>
    <w:rsid w:val="00171F2F"/>
    <w:rsid w:val="001B294B"/>
    <w:rsid w:val="001B6127"/>
    <w:rsid w:val="00251CE6"/>
    <w:rsid w:val="00257934"/>
    <w:rsid w:val="00270D86"/>
    <w:rsid w:val="00296489"/>
    <w:rsid w:val="002F5F61"/>
    <w:rsid w:val="003137C2"/>
    <w:rsid w:val="003337AB"/>
    <w:rsid w:val="003A2F55"/>
    <w:rsid w:val="003E4A41"/>
    <w:rsid w:val="003F213E"/>
    <w:rsid w:val="00410160"/>
    <w:rsid w:val="0042267F"/>
    <w:rsid w:val="00431F35"/>
    <w:rsid w:val="00443805"/>
    <w:rsid w:val="004B3E42"/>
    <w:rsid w:val="004C4513"/>
    <w:rsid w:val="004C6C42"/>
    <w:rsid w:val="004D6C00"/>
    <w:rsid w:val="00501F53"/>
    <w:rsid w:val="005143AA"/>
    <w:rsid w:val="00565EA6"/>
    <w:rsid w:val="00584DFF"/>
    <w:rsid w:val="005A6AFF"/>
    <w:rsid w:val="005B58E4"/>
    <w:rsid w:val="005C282D"/>
    <w:rsid w:val="005C3E18"/>
    <w:rsid w:val="00662E51"/>
    <w:rsid w:val="006A4C49"/>
    <w:rsid w:val="006A615A"/>
    <w:rsid w:val="00713E52"/>
    <w:rsid w:val="0072151A"/>
    <w:rsid w:val="00723658"/>
    <w:rsid w:val="00727A9B"/>
    <w:rsid w:val="00762864"/>
    <w:rsid w:val="007645DC"/>
    <w:rsid w:val="00774591"/>
    <w:rsid w:val="007877F1"/>
    <w:rsid w:val="00787B50"/>
    <w:rsid w:val="007C35CF"/>
    <w:rsid w:val="007C578A"/>
    <w:rsid w:val="00805527"/>
    <w:rsid w:val="00816A36"/>
    <w:rsid w:val="00826C29"/>
    <w:rsid w:val="0085361C"/>
    <w:rsid w:val="008604A9"/>
    <w:rsid w:val="00863AFB"/>
    <w:rsid w:val="00866D21"/>
    <w:rsid w:val="00895B1F"/>
    <w:rsid w:val="008A35B7"/>
    <w:rsid w:val="008F123E"/>
    <w:rsid w:val="00913798"/>
    <w:rsid w:val="00942DBB"/>
    <w:rsid w:val="00963F02"/>
    <w:rsid w:val="00966045"/>
    <w:rsid w:val="009C25F4"/>
    <w:rsid w:val="00A65E29"/>
    <w:rsid w:val="00A76544"/>
    <w:rsid w:val="00A922AB"/>
    <w:rsid w:val="00AB3B6B"/>
    <w:rsid w:val="00B02DB8"/>
    <w:rsid w:val="00B03361"/>
    <w:rsid w:val="00B80D63"/>
    <w:rsid w:val="00B9143C"/>
    <w:rsid w:val="00BC0C75"/>
    <w:rsid w:val="00BE6A62"/>
    <w:rsid w:val="00C1568E"/>
    <w:rsid w:val="00C42B6D"/>
    <w:rsid w:val="00CE5D43"/>
    <w:rsid w:val="00CF7D6D"/>
    <w:rsid w:val="00D5360C"/>
    <w:rsid w:val="00D67842"/>
    <w:rsid w:val="00DA57BA"/>
    <w:rsid w:val="00DB67EB"/>
    <w:rsid w:val="00DD4F00"/>
    <w:rsid w:val="00DD7DE0"/>
    <w:rsid w:val="00E662E3"/>
    <w:rsid w:val="00E77B6B"/>
    <w:rsid w:val="00EC7B26"/>
    <w:rsid w:val="00ED4654"/>
    <w:rsid w:val="00F10D3A"/>
    <w:rsid w:val="00F37C44"/>
    <w:rsid w:val="00F60C41"/>
    <w:rsid w:val="00FA6806"/>
    <w:rsid w:val="02894026"/>
    <w:rsid w:val="0882483B"/>
    <w:rsid w:val="08831130"/>
    <w:rsid w:val="0ACC485F"/>
    <w:rsid w:val="0AEA3B9B"/>
    <w:rsid w:val="0B0B2F5B"/>
    <w:rsid w:val="0D58540B"/>
    <w:rsid w:val="0D6E7A5C"/>
    <w:rsid w:val="0DB5782C"/>
    <w:rsid w:val="0DF17F7F"/>
    <w:rsid w:val="0E474F1D"/>
    <w:rsid w:val="0F9303EC"/>
    <w:rsid w:val="1072661B"/>
    <w:rsid w:val="10817E99"/>
    <w:rsid w:val="12AA7B7B"/>
    <w:rsid w:val="13923A6C"/>
    <w:rsid w:val="146E6986"/>
    <w:rsid w:val="1820443C"/>
    <w:rsid w:val="183369F2"/>
    <w:rsid w:val="1D3E3BA0"/>
    <w:rsid w:val="1EDE193C"/>
    <w:rsid w:val="201A5DF5"/>
    <w:rsid w:val="201B7B03"/>
    <w:rsid w:val="2096010F"/>
    <w:rsid w:val="20DE6C42"/>
    <w:rsid w:val="210146C8"/>
    <w:rsid w:val="2221772E"/>
    <w:rsid w:val="25010951"/>
    <w:rsid w:val="253C5B2A"/>
    <w:rsid w:val="26C64781"/>
    <w:rsid w:val="27C85DCE"/>
    <w:rsid w:val="27E142A9"/>
    <w:rsid w:val="28DD472A"/>
    <w:rsid w:val="299407E6"/>
    <w:rsid w:val="29D41496"/>
    <w:rsid w:val="2AE337D3"/>
    <w:rsid w:val="2D6E3F55"/>
    <w:rsid w:val="2D7070E6"/>
    <w:rsid w:val="2EAE7208"/>
    <w:rsid w:val="2F130A19"/>
    <w:rsid w:val="31C37EBA"/>
    <w:rsid w:val="34767465"/>
    <w:rsid w:val="34915E4D"/>
    <w:rsid w:val="36E07B2C"/>
    <w:rsid w:val="37492C0F"/>
    <w:rsid w:val="37E647F8"/>
    <w:rsid w:val="38624A88"/>
    <w:rsid w:val="38641490"/>
    <w:rsid w:val="3C167843"/>
    <w:rsid w:val="3F7E3672"/>
    <w:rsid w:val="41187057"/>
    <w:rsid w:val="421B6E18"/>
    <w:rsid w:val="46192347"/>
    <w:rsid w:val="46C31579"/>
    <w:rsid w:val="4A0E46D7"/>
    <w:rsid w:val="4A6022F2"/>
    <w:rsid w:val="4AD53583"/>
    <w:rsid w:val="507C1E50"/>
    <w:rsid w:val="517A75BA"/>
    <w:rsid w:val="520E2CF8"/>
    <w:rsid w:val="530E6719"/>
    <w:rsid w:val="560F1802"/>
    <w:rsid w:val="57C33EC0"/>
    <w:rsid w:val="5A213E42"/>
    <w:rsid w:val="5B2A15C1"/>
    <w:rsid w:val="5DA30A1C"/>
    <w:rsid w:val="5DAA363A"/>
    <w:rsid w:val="5E7A2598"/>
    <w:rsid w:val="60F46C9F"/>
    <w:rsid w:val="611D6D37"/>
    <w:rsid w:val="61211828"/>
    <w:rsid w:val="61D07906"/>
    <w:rsid w:val="61FF44EE"/>
    <w:rsid w:val="62FF13F0"/>
    <w:rsid w:val="637E7BBE"/>
    <w:rsid w:val="6672542F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3A223AA"/>
    <w:rsid w:val="769413F2"/>
    <w:rsid w:val="776B3F01"/>
    <w:rsid w:val="79936B05"/>
    <w:rsid w:val="7BDE4324"/>
    <w:rsid w:val="7CD14323"/>
    <w:rsid w:val="7D772E25"/>
    <w:rsid w:val="7DA52CF7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899</Characters>
  <Lines>6</Lines>
  <Paragraphs>1</Paragraphs>
  <TotalTime>123</TotalTime>
  <ScaleCrop>false</ScaleCrop>
  <LinksUpToDate>false</LinksUpToDate>
  <CharactersWithSpaces>900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玲灵</cp:lastModifiedBy>
  <cp:lastPrinted>2024-09-10T04:32:00Z</cp:lastPrinted>
  <dcterms:modified xsi:type="dcterms:W3CDTF">2024-12-02T04:39:06Z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97C93CA26B694D7883B2BC753A492681</vt:lpwstr>
  </property>
</Properties>
</file>