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23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日）下午在</w:t>
      </w:r>
      <w:r>
        <w:rPr>
          <w:rFonts w:hint="eastAsia"/>
          <w:sz w:val="24"/>
          <w:lang w:val="en-US" w:eastAsia="zh-CN"/>
        </w:rPr>
        <w:t>常州市新北区西夏墅中学</w:t>
      </w:r>
      <w:r>
        <w:rPr>
          <w:rFonts w:hint="eastAsia"/>
          <w:sz w:val="24"/>
        </w:rPr>
        <w:t>开展培育室第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26日下午13点20分报到</w:t>
      </w:r>
    </w:p>
    <w:p w14:paraId="393D5C04">
      <w:pPr>
        <w:pStyle w:val="2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西夏墅中学录播室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3925"/>
        <w:gridCol w:w="2330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925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330" w:type="dxa"/>
            <w:vAlign w:val="center"/>
          </w:tcPr>
          <w:p w14:paraId="0342DA2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11月26日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3925" w:type="dxa"/>
            <w:vAlign w:val="center"/>
          </w:tcPr>
          <w:p w14:paraId="30397753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九（5）班跨学科主题学习</w:t>
            </w:r>
          </w:p>
          <w:p w14:paraId="285D16F8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《耐力跑：我的专属训练方案》</w:t>
            </w:r>
          </w:p>
        </w:tc>
        <w:tc>
          <w:tcPr>
            <w:tcW w:w="2330" w:type="dxa"/>
            <w:vMerge w:val="restart"/>
            <w:vAlign w:val="center"/>
          </w:tcPr>
          <w:p w14:paraId="5BFC46AE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常州市新北区西夏墅中学录播室</w:t>
            </w:r>
          </w:p>
        </w:tc>
      </w:tr>
      <w:tr w14:paraId="2B9C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30A59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B96C2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3925" w:type="dxa"/>
            <w:vAlign w:val="center"/>
          </w:tcPr>
          <w:p w14:paraId="27663440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八（5）班</w:t>
            </w:r>
          </w:p>
          <w:p w14:paraId="597F7C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《5.2平面直角坐标系（3）》</w:t>
            </w:r>
          </w:p>
        </w:tc>
        <w:tc>
          <w:tcPr>
            <w:tcW w:w="2330" w:type="dxa"/>
            <w:vMerge w:val="continue"/>
          </w:tcPr>
          <w:p w14:paraId="3B670ED2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E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1" w:type="dxa"/>
            <w:vMerge w:val="continue"/>
          </w:tcPr>
          <w:p w14:paraId="403EE8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8285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15：20-16：30</w:t>
            </w:r>
          </w:p>
        </w:tc>
        <w:tc>
          <w:tcPr>
            <w:tcW w:w="3925" w:type="dxa"/>
            <w:vAlign w:val="center"/>
          </w:tcPr>
          <w:p w14:paraId="1D5575C8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专家讲座</w:t>
            </w:r>
          </w:p>
        </w:tc>
        <w:tc>
          <w:tcPr>
            <w:tcW w:w="2330" w:type="dxa"/>
            <w:vMerge w:val="continue"/>
          </w:tcPr>
          <w:p w14:paraId="32A526EA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98CEB2">
      <w:pPr>
        <w:numPr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11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TYzZjgyODYwMTZhMDgxMDRkYzMzM2MyYTA3Yzc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1F74B3C"/>
    <w:rsid w:val="049B095E"/>
    <w:rsid w:val="0C3A3842"/>
    <w:rsid w:val="11390FC3"/>
    <w:rsid w:val="1B33454D"/>
    <w:rsid w:val="219E2BF4"/>
    <w:rsid w:val="23F92711"/>
    <w:rsid w:val="38973576"/>
    <w:rsid w:val="39784648"/>
    <w:rsid w:val="3BDB5F13"/>
    <w:rsid w:val="3CEF6E1F"/>
    <w:rsid w:val="402405B3"/>
    <w:rsid w:val="40F56A9D"/>
    <w:rsid w:val="44505F0E"/>
    <w:rsid w:val="44E00031"/>
    <w:rsid w:val="49D50938"/>
    <w:rsid w:val="4CE51725"/>
    <w:rsid w:val="4CE96EB8"/>
    <w:rsid w:val="5703744E"/>
    <w:rsid w:val="5CD86C3B"/>
    <w:rsid w:val="5CFC7B8D"/>
    <w:rsid w:val="5E137342"/>
    <w:rsid w:val="631A4931"/>
    <w:rsid w:val="63FF2974"/>
    <w:rsid w:val="640003D5"/>
    <w:rsid w:val="6B50447B"/>
    <w:rsid w:val="6B6759E6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332</Characters>
  <Lines>3</Lines>
  <Paragraphs>1</Paragraphs>
  <TotalTime>0</TotalTime>
  <ScaleCrop>false</ScaleCrop>
  <LinksUpToDate>false</LinksUpToDate>
  <CharactersWithSpaces>456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吴openc</cp:lastModifiedBy>
  <dcterms:modified xsi:type="dcterms:W3CDTF">2024-11-20T11:55:15Z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71C6710AA2044499815B212960268840_13</vt:lpwstr>
  </property>
</Properties>
</file>