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3B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动物王国</w:t>
      </w:r>
    </w:p>
    <w:p w14:paraId="62D108B7">
      <w:pPr>
        <w:spacing w:line="360" w:lineRule="exact"/>
        <w:jc w:val="center"/>
        <w:rPr>
          <w:rFonts w:hint="default" w:ascii="楷体" w:hAnsi="楷体" w:eastAsia="楷体" w:cs="黑体"/>
          <w:bCs/>
          <w:sz w:val="32"/>
          <w:szCs w:val="32"/>
          <w:lang w:val="en-US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12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12.20  </w:t>
      </w:r>
      <w:r>
        <w:rPr>
          <w:rFonts w:hint="eastAsia" w:ascii="楷体" w:hAnsi="楷体" w:eastAsia="楷体" w:cs="黑体"/>
          <w:bCs/>
          <w:sz w:val="24"/>
          <w:szCs w:val="24"/>
        </w:rPr>
        <w:t xml:space="preserve"> </w:t>
      </w: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张淑雅、朱晔</w:t>
      </w:r>
    </w:p>
    <w:p w14:paraId="116C44F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 w14:paraId="298EEB2D">
      <w:pPr>
        <w:spacing w:line="40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我们地球上，有着许多奇妙的动物，它们各有特色有的花纹绚丽多彩，有的浑身长满尖刺、有的能为盲人带路，有的给人们带来无数的欢乐……它们千奇百怪，令幼儿着迷，并对它们充满着浓厚的探究兴趣。如今，动物园、宠物市场、商场中的小型动物展等场所为孩子们近距离亲近、观察动物提供了有力的条件，激发孩子们对动物进行进一步的探究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/>
          <w:color w:val="auto"/>
        </w:rPr>
        <w:t>喜欢动物是孩子们的天性，每一位孩子都有自己喜欢的动物。</w:t>
      </w:r>
      <w:r>
        <w:rPr>
          <w:rFonts w:hint="eastAsia"/>
          <w:color w:val="auto"/>
          <w:lang w:val="en-US" w:eastAsia="zh-CN"/>
        </w:rPr>
        <w:t>在面对自己喜欢的动物，孩子们都能够简单的说出这些动物的特征，如</w:t>
      </w:r>
      <w:r>
        <w:rPr>
          <w:rFonts w:hint="eastAsia"/>
          <w:color w:val="auto"/>
        </w:rPr>
        <w:t>高大威武的老虎、狮子，轻盈微小的蚂蚁、蜻蜓，在陆地上奔跑跳跃的小鹿、兔子，在水里游来游去的小乌龟、海豚……孩子们通过电视、书籍对这些常见的动物外形特征以及名称有了一定的了解，但对神奇的动物世界他们仍然充满了好奇心和探索欲。</w:t>
      </w:r>
      <w:r>
        <w:rPr>
          <w:rFonts w:hint="eastAsia"/>
          <w:color w:val="auto"/>
        </w:rPr>
        <w:br w:type="textWrapping"/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39D9FDDE">
      <w:pPr>
        <w:spacing w:line="400" w:lineRule="exact"/>
        <w:ind w:firstLine="420" w:firstLineChars="20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孩子们对动物的兴趣多多，每当聊到动物，孩子们总有着无数的话题，讲述着自己观察到的动物的特征及自己了解的关于动物的知识，而对于</w:t>
      </w:r>
      <w:r>
        <w:rPr>
          <w:rFonts w:hint="eastAsia"/>
          <w:color w:val="auto"/>
        </w:rPr>
        <w:t>大班的孩子来说，光了解动物的外形特征已经是远远不够的了，他们希望更深层次地去探索动物的秘密，了解动物的更多知识。通过调查我班有</w:t>
      </w:r>
      <w:r>
        <w:rPr>
          <w:rFonts w:hint="eastAsia"/>
          <w:color w:val="auto"/>
          <w:lang w:val="en-US" w:eastAsia="zh-CN"/>
        </w:rPr>
        <w:t>26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能够简单的讲述动物的外形特征，感受动物的奇妙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想要了解不同的动物的习性是什么样的？有18名幼儿想要动物和人们之间的关系感兴趣，想要知道动物在人们生活的作用</w:t>
      </w:r>
      <w:r>
        <w:rPr>
          <w:rFonts w:hint="eastAsia"/>
          <w:color w:val="auto"/>
        </w:rPr>
        <w:t>……因此，我们将开展主题活动《动物王国》，</w:t>
      </w:r>
      <w:r>
        <w:rPr>
          <w:rFonts w:hint="eastAsia"/>
          <w:color w:val="auto"/>
          <w:szCs w:val="21"/>
        </w:rPr>
        <w:t>引导幼儿了解动物神奇的本领，</w:t>
      </w:r>
      <w:r>
        <w:rPr>
          <w:rFonts w:hint="eastAsia"/>
          <w:color w:val="auto"/>
        </w:rPr>
        <w:t>发现其中的奥秘，探究相互间的关系。支持幼儿主动亲近动物，通过调查统计、观察探究、实践体验等活动，在梳理原有经验基础上，深入感受动物的诸多奇趣，体验大自然的多种奇妙之处，进一步探究动物与人类之间、动物与大自然之间的多样关系，产生善待生命、关爱自然的情感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5080" t="4445" r="8890" b="17145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60E1994F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1.能主动、积极地收集有关动物的各种信息，初步了解常见动物的名称、生活环境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基本特征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hint="eastAsia" w:ascii="宋体" w:hAnsi="宋体"/>
          <w:color w:val="auto"/>
        </w:rPr>
        <w:t>。</w:t>
      </w:r>
    </w:p>
    <w:p w14:paraId="0F8C4EF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2.能够用比较丰富的词汇表达对动物外形特征、习性等的认识，乐意并大胆地在集体面前表达出来。</w:t>
      </w:r>
    </w:p>
    <w:p w14:paraId="49C3464A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3.</w:t>
      </w:r>
      <w:r>
        <w:rPr>
          <w:rFonts w:hint="eastAsia" w:ascii="宋体" w:hAnsi="宋体"/>
          <w:color w:val="auto"/>
        </w:rPr>
        <w:t>会用说一说、演一演、做一做等多种形式表现动物,感受动物界的奇妙和有趣。</w:t>
      </w:r>
    </w:p>
    <w:p w14:paraId="636C4F8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.能</w:t>
      </w:r>
      <w:r>
        <w:rPr>
          <w:rFonts w:hint="eastAsia" w:ascii="宋体" w:hAnsi="宋体"/>
          <w:color w:val="auto"/>
          <w:lang w:val="en-US" w:eastAsia="zh-CN"/>
        </w:rPr>
        <w:t>发现</w:t>
      </w:r>
      <w:r>
        <w:rPr>
          <w:rFonts w:hint="eastAsia" w:ascii="宋体" w:hAnsi="宋体"/>
          <w:color w:val="auto"/>
        </w:rPr>
        <w:t>动物的外形特征、习性与生存环境的适应关系。</w:t>
      </w:r>
    </w:p>
    <w:p w14:paraId="3F14751B">
      <w:pPr>
        <w:spacing w:line="40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</w:rPr>
        <w:t>感知人们的生活与动物的密切关系，学会关心、爱护动物，知道尊重和珍惜生命,具有初步的生态环保意识。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C60C7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E18121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6B5408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212725</wp:posOffset>
                </wp:positionV>
                <wp:extent cx="5097780" cy="2873375"/>
                <wp:effectExtent l="5080" t="28575" r="15240" b="635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2873375"/>
                          <a:chOff x="2424" y="7929"/>
                          <a:chExt cx="8028" cy="4525"/>
                        </a:xfrm>
                      </wpg:grpSpPr>
                      <wps:wsp>
                        <wps:cNvPr id="79" name="圆角矩形 79"/>
                        <wps:cNvSpPr/>
                        <wps:spPr>
                          <a:xfrm>
                            <a:off x="5323" y="7929"/>
                            <a:ext cx="27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ap="flat" cmpd="thickThin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1A0970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  <w:szCs w:val="32"/>
                                </w:rPr>
                                <w:t>动物王国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2763" y="9372"/>
                            <a:ext cx="180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1061DE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动物的本领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5692" y="9429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EA8D22">
                              <w:pPr>
                                <w:spacing w:line="400" w:lineRule="exact"/>
                                <w:rPr>
                                  <w:rFonts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动物生活的环境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圆角矩形 82"/>
                        <wps:cNvSpPr/>
                        <wps:spPr>
                          <a:xfrm>
                            <a:off x="2424" y="10859"/>
                            <a:ext cx="640" cy="15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8BCA47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捕食方式</w:t>
                              </w:r>
                            </w:p>
                            <w:p w14:paraId="5936FAED"/>
                          </w:txbxContent>
                        </wps:txbx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3716" y="10858"/>
                            <a:ext cx="627" cy="1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8F9EEE">
                              <w:pPr>
                                <w:jc w:val="center"/>
                                <w:rPr>
                                  <w:rFonts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自我保护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圆角矩形 84"/>
                        <wps:cNvSpPr/>
                        <wps:spPr>
                          <a:xfrm>
                            <a:off x="8292" y="9400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9418EE">
                              <w:pPr>
                                <w:spacing w:line="400" w:lineRule="exact"/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动物与人的关系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直接连接符 85"/>
                        <wps:cNvCnPr>
                          <a:endCxn id="82" idx="0"/>
                        </wps:cNvCnPr>
                        <wps:spPr>
                          <a:xfrm flipH="1">
                            <a:off x="2744" y="10050"/>
                            <a:ext cx="460" cy="8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8075" y="8755"/>
                            <a:ext cx="1186" cy="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 flipH="1">
                            <a:off x="4205" y="8750"/>
                            <a:ext cx="1042" cy="5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>
                          <a:endCxn id="83" idx="0"/>
                        </wps:cNvCnPr>
                        <wps:spPr>
                          <a:xfrm>
                            <a:off x="3833" y="10021"/>
                            <a:ext cx="197" cy="8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2pt;margin-top:16.75pt;height:226.25pt;width:401.4pt;z-index:251660288;mso-width-relative:page;mso-height-relative:page;" coordorigin="2424,7929" coordsize="8028,4525" o:gfxdata="UEsDBAoAAAAAAIdO4kAAAAAAAAAAAAAAAAAEAAAAZHJzL1BLAwQUAAAACACHTuJA+OLuaNkAAAAJ&#10;AQAADwAAAGRycy9kb3ducmV2LnhtbE2PQWvCQBSE7wX/w/KE3upujIaQZiNF2p6kUC2U3p7JMwlm&#10;34bsmui/7/ZUj8MMM9/km6vpxEiDay1riBYKBHFpq5ZrDV+Ht6cUhPPIFXaWScONHGyK2UOOWWUn&#10;/qRx72sRSthlqKHxvs+kdGVDBt3C9sTBO9nBoA9yqGU14BTKTSeXSiXSYMthocGetg2V5/3FaHif&#10;cHqJo9dxdz5tbz+H9cf3LiKtH+eRegbh6er/w/CHH9ChCExHe+HKiU5DolYhqSGO1yCCnybxEsRR&#10;wypNFMgil/cPil9QSwMEFAAAAAgAh07iQMttcoR9BAAAnhoAAA4AAABkcnMvZTJvRG9jLnhtbO2Z&#10;S2/sNBSA90j8Byt7OnlMEk/U6V20t2WB4Ip7+QFu4jzAcSI77Uz3CLFCiC0IJCRASCzZIcSvKb0/&#10;g+MTJ52ZO70MIKFeKbPI5GGf2MefzyvHT9a1INdc6aqRS8c7ch3CZdpklSyWzkcvzt+hDtEdkxkT&#10;jeRL54Zr58nJ228dr9qE+03ZiIwrAkKkTlbt0im7rk1mM52WvGb6qGm5hId5o2rWwaUqZpliK5Be&#10;i5nvutFs1aisVU3KtYa7Z/1Dx0pUhwhs8rxK+VmTXtVcdr1UxQXrYEq6rFrtnOBo85yn3Qd5rnlH&#10;xNKBmXZ4hJfA+aU5zk6OWVIo1pZVaofADhnCzpxqVkl46SjqjHWMXKnqFVF1lapGN3l3lDb1rJ8I&#10;agRm4bk7urlQzVWLcymSVdGOSoeF2tH6vxabvn/9TJEqWzp04RDJaljxu98+vf3ycwI3QDurtkig&#10;0YVqn7fPlL1R9Fdmwutc1eYfpkLWqNebUa983ZEUbobuIo4pqDyFZz6NgyAOe82nJSyP6efP/blD&#10;4HG88PG9LEnLp7Y/dX2A0nSehz72nA0vnpnxjcNZtcCkvleU/m+Kel6ylqP+tdGBVVQ8Kur2m89e&#10;/vTV3Xc/3/7+PYHbqB1sOupKJxrUtkdRYeAHOxMe1OXHrtWVURoIHWfLklbp7oI3NTEnSwcAkdmH&#10;QDnCx67f0x1SmNmlZNnHDslrAUxfM0G8KIpiK9E2BtmDTNNTN6LKzish8EIVl6dCEei6dM7xZztv&#10;NROSrGCRYy80w2ZgE3LYi3Bat8BVBzvrkxel3R9bHfWmfBd/++Sb8Z0xXfbjQAmmGUtKzrKnMiPd&#10;TQvYSjBXjhlJzTOHCA7WzZxhy45V4pCWoA0hQeEGpH7hzFm3vlzbtb1sshvg4KpVVVHCAng4YMud&#10;2S3/A4BmJ/U7dQvAnhUzAmD17wH046gHcBHEfq+lAUCPDgBGsCvfFAAXxja8yp+WBW6Oibx/4nr2&#10;mz7q7ScPd8HB5IXRwkfTt5gPtn4gz/cia/om8iabt+F0KRCzz+ah5TqYvDHK8Fwa2jBjQC+aW/K8&#10;MKKT0Zvc7RDvUXCT+9ALDCQHoxfEXoRGz6CHfLFkRM+P+/DWCxfRhN6E3oge5ET70MOg7GD0qD/6&#10;W4jrMB4eyJv8rU11phzD4jRUAyCU7sm7+/rXP7/44eUf38Lx7pcfCcUE3LY+lX1yy2V2upZ9HQE8&#10;dZVhKcBkDlsNzcVmPkxyUbXvmizKpHO2hODH874U4LkuZJRbvM6H8JC66L4fzoxFBdmgkYp5rhnJ&#10;dqLbJ61vQs7QqYrJQjyQ2+7PWB9Fmgr+7gGE0MltkAHLs4vGBhDUhXKRqQ3ROLR1o8F+eR6Ft5jK&#10;UBhiKDgB8YiBgCjnASCwKPV6IPbairnvjmjsmArPnYMlQjT6+saExiNGA+q7D6CBsfIGGsYwbLob&#10;iM4PdTcbNiWgQV/9AifjY/niPhz3FjYcp8FQLB2q3EOp1JZfJyfzmloolubhswW6XvuJxXwX2bzG&#10;AOH+s9LJ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Pji7mjZAAAACQEAAA8AAAAAAAAAAQAgAAAA&#10;IgAAAGRycy9kb3ducmV2LnhtbFBLAQIUABQAAAAIAIdO4kDLbXKEfQQAAJ4aAAAOAAAAAAAAAAEA&#10;IAAAACgBAABkcnMvZTJvRG9jLnhtbFBLBQYAAAAABgAGAFkBAAAXCAAAAAA=&#10;">
                <o:lock v:ext="edit" aspectratio="f"/>
                <v:roundrect id="_x0000_s1026" o:spid="_x0000_s1026" o:spt="2" style="position:absolute;left:5323;top:7929;height:780;width:2700;" fillcolor="#FFFFFF" filled="t" stroked="t" coordsize="21600,21600" arcsize="0.166666666666667" o:gfxdata="UEsDBAoAAAAAAIdO4kAAAAAAAAAAAAAAAAAEAAAAZHJzL1BLAwQUAAAACACHTuJADZMH0LoAAADb&#10;AAAADwAAAGRycy9kb3ducmV2LnhtbEWPQYvCMBSE78L+h/AW9qapClW7Rg+C4MFLqz/g0Tzbss1L&#10;SNJa/71ZWNjjMDPfMPvjZHoxkg+dZQXLRQaCuLa640bB/Xaeb0GEiKyxt0wKXhTgePiY7bHQ9skl&#10;jVVsRIJwKFBBG6MrpAx1SwbDwjri5D2sNxiT9I3UHp8Jbnq5yrJcGuw4LbTo6NRS/VMNRsF6WJf3&#10;a3RdjnpwfptP17Eqlfr6XGbfICJN8T/8175oBZsd/H5JP0Ae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kwfQugAAANsA&#10;AAAPAAAAAAAAAAEAIAAAACIAAABkcnMvZG93bnJldi54bWxQSwECFAAUAAAACACHTuJAMy8FnjsA&#10;AAA5AAAAEAAAAAAAAAABACAAAAAJAQAAZHJzL3NoYXBleG1sLnhtbFBLBQYAAAAABgAGAFsBAACz&#10;AwAAAAA=&#10;">
                  <v:fill on="t" focussize="0,0"/>
                  <v:stroke weight="4.5pt" color="#000000" linestyle="thickThin" joinstyle="round"/>
                  <v:imagedata o:title=""/>
                  <o:lock v:ext="edit" aspectratio="f"/>
                  <v:textbox>
                    <w:txbxContent>
                      <w:p w14:paraId="791A0970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  <w:szCs w:val="32"/>
                          </w:rPr>
                          <w:t>动物王国</w:t>
                        </w:r>
                      </w:p>
                    </w:txbxContent>
                  </v:textbox>
                </v:roundrect>
                <v:roundrect id="_x0000_s1026" o:spid="_x0000_s1026" o:spt="2" style="position:absolute;left:2763;top:9372;height:624;width:1800;" fillcolor="#FFFFFF" filled="t" stroked="t" coordsize="21600,21600" arcsize="0.166666666666667" o:gfxdata="UEsDBAoAAAAAAIdO4kAAAAAAAAAAAAAAAAAEAAAAZHJzL1BLAwQUAAAACACHTuJAK2mw4roAAADb&#10;AAAADwAAAGRycy9kb3ducmV2LnhtbEVPu27CMBTdK/EP1kXq1thUagUhhgEJ1K1q2oHxEl+SiPg6&#10;2M6j/fp6qNTx6LyL/Ww7MZIPrWMNq0yBIK6cabnW8PV5fFqDCBHZYOeYNHxTgP1u8VBgbtzEHzSW&#10;sRYphEOOGpoY+1zKUDVkMWSuJ07c1XmLMUFfS+NxSuG2k89KvUqLLaeGBns6NFTdysFqqIwalD+P&#10;75vLSy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abD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C1061DE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动物的本领</w:t>
                        </w:r>
                      </w:p>
                    </w:txbxContent>
                  </v:textbox>
                </v:roundrect>
                <v:roundrect id="_x0000_s1026" o:spid="_x0000_s1026" o:spt="2" style="position:absolute;left:5692;top:9429;height:624;width:2160;" fillcolor="#FFFFFF" filled="t" stroked="t" coordsize="21600,21600" arcsize="0.166666666666667" o:gfxdata="UEsDBAoAAAAAAIdO4kAAAAAAAAAAAAAAAAAEAAAAZHJzL1BLAwQUAAAACACHTuJARCUVeb0AAADb&#10;AAAADwAAAGRycy9kb3ducmV2LnhtbEWPwWrDMBBE74H8g9hCbonkQkrqRPahkJJbqJtDjxtra5ta&#10;K0eSnbRfXxUKOQ4z84bZlTfbi4l86BxryFYKBHHtTMeNhtP7frkBESKywd4xafimAGUxn+0wN+7K&#10;bzRVsREJwiFHDW2MQy5lqFuyGFZuIE7ep/MWY5K+kcbjNcFtLx+VepIWO04LLQ700lL9VY1WQ23U&#10;qPzHdHw+r2P1M40Xlq8XrRcPmdqCiHSL9/B/+2A0bDL4+5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V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EA8D22">
                        <w:pPr>
                          <w:spacing w:line="400" w:lineRule="exact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动物生活的环境</w:t>
                        </w:r>
                      </w:p>
                    </w:txbxContent>
                  </v:textbox>
                </v:roundrect>
                <v:roundrect id="_x0000_s1026" o:spid="_x0000_s1026" o:spt="2" style="position:absolute;left:2424;top:10859;height:1568;width:640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88BCA47">
                        <w:pPr>
                          <w:jc w:val="center"/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捕食方式</w:t>
                        </w:r>
                      </w:p>
                      <w:p w14:paraId="5936FAED"/>
                    </w:txbxContent>
                  </v:textbox>
                </v:roundrect>
                <v:roundrect id="_x0000_s1026" o:spid="_x0000_s1026" o:spt="2" style="position:absolute;left:3716;top:10858;height:1596;width:627;" fillcolor="#FFFFFF" filled="t" stroked="t" coordsize="21600,21600" arcsize="0.166666666666667" o:gfxdata="UEsDBAoAAAAAAIdO4kAAAAAAAAAAAAAAAAAEAAAAZHJzL1BLAwQUAAAACACHTuJA27sulb0AAADb&#10;AAAADwAAAGRycy9kb3ducmV2LnhtbEWPwW7CMBBE75X6D9ZW4lZsqFp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y6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8F9EEE">
                        <w:pPr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自我保护</w:t>
                        </w:r>
                      </w:p>
                    </w:txbxContent>
                  </v:textbox>
                </v:roundrect>
                <v:roundrect id="_x0000_s1026" o:spid="_x0000_s1026" o:spt="2" style="position:absolute;left:8292;top:9400;height:624;width:2160;" fillcolor="#FFFFFF" filled="t" stroked="t" coordsize="21600,21600" arcsize="0.166666666666667" o:gfxdata="UEsDBAoAAAAAAIdO4kAAAAAAAAAAAAAAAAAEAAAAZHJzL1BLAwQUAAAACACHTuJAVFK24b0AAADb&#10;AAAADwAAAGRycy9kb3ducmV2LnhtbEWPwW7CMBBE75X6D9ZW4lZsUFt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rb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F9418EE">
                        <w:pPr>
                          <w:spacing w:line="400" w:lineRule="exact"/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动物与人的关系</w:t>
                        </w:r>
                      </w:p>
                    </w:txbxContent>
                  </v:textbox>
                </v:roundrect>
                <v:line id="_x0000_s1026" o:spid="_x0000_s1026" o:spt="20" style="position:absolute;left:2744;top:10050;flip:x;height:809;width:460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75;top:8755;height:552;width:1186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05;top:8750;flip:x;height:572;width:1042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33;top:10021;height:837;width:197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60325</wp:posOffset>
                </wp:positionV>
                <wp:extent cx="26035" cy="405130"/>
                <wp:effectExtent l="33020" t="0" r="17145" b="12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5pt;margin-top:4.75pt;height:31.9pt;width:2.05pt;z-index:251661312;mso-width-relative:page;mso-height-relative:page;" filled="f" stroked="t" coordsize="21600,21600" o:gfxdata="UEsDBAoAAAAAAIdO4kAAAAAAAAAAAAAAAAAEAAAAZHJzL1BLAwQUAAAACACHTuJANQWRO9kAAAAI&#10;AQAADwAAAGRycy9kb3ducmV2LnhtbE2PwU7DMBBE70j8g7VI3Kht2tA2xOkBgcQJQYuQenOTJQmN&#10;18HeNoWvx5zguJrVmzfF6uR6ccQQO08G9ESBQKp83VFj4HXzcLUAEdlSbXtPaOALI6zK87PC5rUf&#10;6QWPa25EglDMrYGWeciljFWLzsaJH5BS9u6Ds5zO0Mg62DHBXS+vlbqRznaUGlo74F2L1X59cAaW&#10;mzHzz2H/NtPd5/b7/oOHxyc25vJCq1sQjCf+e4Zf/aQOZXLa+QPVUfQGZst52sIJloFIeaa0BrEz&#10;MJ9OQZaF/D+g/AFQSwMEFAAAAAgAh07iQJqzP7YJAgAA9wMAAA4AAABkcnMvZTJvRG9jLnhtbK1T&#10;S44TMRDdI3EHy3vSnQwZQSudWUwYWCCIBHOAij/dlvyT7aSTS3ABJHawYsme2zAcY8rukIFBSLOg&#10;F1bZVf2q3vPz4mJvNNmJEJWzLZ1OakqEZY4r27X0+v3Vk2eUxASWg3ZWtPQgIr1YPn60GHwjZq53&#10;motAEMTGZvAt7VPyTVVF1gsDceK8sJiULhhIuA1dxQMMiG50Navr82pwgfvgmIgRT1djkh4Rw0MA&#10;nZSKiZVjWyNsGlGD0JCQUuyVj3RZppVSsPRWyigS0S1Fpqms2ATjTV6r5QKaLoDvFTuOAA8Z4R4n&#10;A8pi0xPUChKQbVB/QRnFgotOpglzphqJFEWQxbS+p827HrwoXFDq6E+ix/8Hy97s1oEojk6YUWLB&#10;4I3ffPz248Pnn98/4Xrz9QvBDMo0+Nhg9aVdh+Mu+nXInPcyGCK18q8QpaiAvMi+iHw4iSz2iTA8&#10;nJ3XZ3NKGGae1vPpWbmDakTJaD7E9FI4Q3LQUq1slgAa2L2OCTtj6a+SfKwtGVr6fD7LmIB+lOgD&#10;DI1HTtF25d/otOJXSuv8Rwzd5lIHsoPsifJlfoj7R1lusoLYj3UlNbqlF8BfWE7SwaNYFh8JzSMY&#10;wSnRAt9UjhAQmgRK31WmoMB2+h/V2F5bnCLLPAqbo43jB7yfrQ+q61GNaZk0Z9APZeajd7Phft8X&#10;pLv3ur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QWRO9kAAAAIAQAADwAAAAAAAAABACAAAAAi&#10;AAAAZHJzL2Rvd25yZXYueG1sUEsBAhQAFAAAAAgAh07iQJqzP7Y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EE2A7A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9F7D5D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D1717F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181610</wp:posOffset>
                </wp:positionV>
                <wp:extent cx="168910" cy="625475"/>
                <wp:effectExtent l="4445" t="1270" r="17145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625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45pt;margin-top:14.3pt;height:49.25pt;width:13.3pt;z-index:251667456;mso-width-relative:page;mso-height-relative:page;" filled="f" stroked="t" coordsize="21600,21600" o:gfxdata="UEsDBAoAAAAAAIdO4kAAAAAAAAAAAAAAAAAEAAAAZHJzL1BLAwQUAAAACACHTuJAaL0c8NsAAAAK&#10;AQAADwAAAGRycy9kb3ducmV2LnhtbE2PwU7DMBBE70j8g7VI3KidSG1MiNMDUrm0gNoi1N7ceEki&#10;4nUUO234e8ypHFfzNPO2WE62Y2ccfOtIQTITwJAqZ1qqFXzsVw8SmA+ajO4coYIf9LAsb28KnRt3&#10;oS2ed6FmsYR8rhU0IfQ5575q0Go/cz1SzL7cYHWI51BzM+hLLLcdT4VYcKtbiguN7vG5wep7N1oF&#10;281qLT/X41QNx5fkbf++eT14qdT9XSKegAWcwhWGP/2oDmV0OrmRjGedgiyTjxFVkMoFsAhIMZ8D&#10;O0UyzRLgZcH/v1D+AlBLAwQUAAAACACHTuJAAmeauf4BAADsAwAADgAAAGRycy9lMm9Eb2MueG1s&#10;rVNLjhMxEN0jcQfLe9JJREKmlc4sJgwbBJGAA1Tc7m5L/snlpJNLcAEkdrBiyZ7bMByDsjskMAhp&#10;FvTCXXY9P9d7Li+vD0azvQyonK34ZDTmTFrhamXbir97e/tkwRlGsDVoZ2XFjxL59erxo2XvSzl1&#10;ndO1DIxILJa9r3gXoy+LAkUnDeDIeWkp2bhgINI0tEUdoCd2o4vpeDwvehdqH5yQiLS6HpL8xBge&#10;QuiaRgm5dmJnpI0Da5AaIknCTnnkq1xt00gRXzcNysh0xUlpzCMdQvE2jcVqCWUbwHdKnEqAh5Rw&#10;T5MBZenQM9UaIrBdUH9RGSWCQ9fEkXCmGIRkR0jFZHzPmzcdeJm1kNXoz6bj/6MVr/abwFRdcbp2&#10;C4Yu/O7D1+/vP/349pHGuy+f2SKZ1HssCXtjN+E0Q78JSfGhCSb9SQs7ZGOPZ2PlITJBi5P54mpC&#10;lgtKzaezp89mibO4bPYB4wvpDEtBxbWySTeUsH+JcYD+gqRlbVlf8avZdEacQE3Y0OVTaDwJQdvm&#10;vei0qm+V1mkHhnZ7owPbQ2qE/J1K+AOWDlkDdgMupxIMyk5C/dzWLB49WWTpZfBUgpE1Z1rSQ0pR&#10;RkZQ+oKMQYFt9T/Q5IC2ZERyd/AzRVtXH+lSdj6otiM3JrnSlKEmyLadGjZ12e/zzHR5p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L0c8NsAAAAKAQAADwAAAAAAAAABACAAAAAiAAAAZHJzL2Rv&#10;d25yZXYueG1sUEsBAhQAFAAAAAgAh07iQAJnmrn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193675</wp:posOffset>
                </wp:positionV>
                <wp:extent cx="262890" cy="562610"/>
                <wp:effectExtent l="2540" t="1905" r="1397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5.3pt;margin-top:15.25pt;height:44.3pt;width:20.7pt;z-index:251666432;mso-width-relative:page;mso-height-relative:page;" filled="f" stroked="t" coordsize="21600,21600" o:gfxdata="UEsDBAoAAAAAAIdO4kAAAAAAAAAAAAAAAAAEAAAAZHJzL1BLAwQUAAAACACHTuJACJlTdtkAAAAK&#10;AQAADwAAAGRycy9kb3ducmV2LnhtbE2PwU7DMBBE70j8g7VI3KidlgYS4vSAQOKEoEVI3Nx4SULj&#10;dbDdpvD1LCc4rvZp5k21OrpBHDDE3pOGbKZAIDXe9tRqeNncX1yDiMmQNYMn1PCFEVb16UllSusn&#10;esbDOrWCQyiWRkOX0lhKGZsOnYkzPyLx790HZxKfoZU2mInD3SDnSuXSmZ64oTMj3nbY7NZ7p6HY&#10;TEv/FHavl1n/+fZ995HGh8ek9flZpm5AJDymPxh+9Vkdanba+j3ZKAYNeaFyRjUs1BIEA1eLOY/b&#10;MpkVGci6kv8n1D9QSwMEFAAAAAgAh07iQIJUQzwKAgAA9gMAAA4AAABkcnMvZTJvRG9jLnhtbK1T&#10;S44TMRDdI3EHy3vSSWsSzbTSmcWEgQWCkYADVPzptuSfbCedXIILILGDFUv23GaGY1B2hwwMQpoF&#10;vbDKrupX9Z6fl5d7o8lOhKicbelsMqVEWOa4sl1L37+7fnZOSUxgOWhnRUsPItLL1dMny8E3ona9&#10;01wEgiA2NoNvaZ+Sb6oqsl4YiBPnhcWkdMFAwm3oKh5gQHSjq3o6XVSDC9wHx0SMeLoek/SIGB4D&#10;6KRUTKwd2xph04gahIaElGKvfKSrMq2UgqU3UkaRiG4pMk1lxSYYb/JarZbQdAF8r9hxBHjMCA84&#10;GVAWm56g1pCAbIP6C8ooFlx0Mk2YM9VIpCiCLGbTB9q87cGLwgWljv4kevx/sOz17iYQxVt6RokF&#10;gxd+9/Hb7YfPP75/wvXu6xdylkUafGyw9srehOMu+puQGe9lMERq5V+im4oGyIrsi8SHk8RinwjD&#10;w3pRn1+g+AxT80W9mJUrqEaYDOdDTC+EMyQHLdXKZgWggd2rmLA1lv4qycfakqGlF/N6jpiAdpRo&#10;AwyNR0rRduXf6LTi10rr/EcM3eZKB7KDbInyZYKI+0dZbrKG2I91JTWapRfAn1tO0sGjWBbfCM0j&#10;GMEp0QKfVI4QEJoESt9XpqDAdvof1dheW5wi6zwqm6ON4we8nq0PqutRjVmZNGfQDmXmo3Wz337f&#10;F6T757r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ZU3bZAAAACgEAAA8AAAAAAAAAAQAgAAAA&#10;IgAAAGRycy9kb3ducmV2LnhtbFBLAQIUABQAAAAIAIdO4kCCVEM8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65735" cy="603250"/>
                <wp:effectExtent l="4445" t="1270" r="2032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0"/>
                      </wps:cNvCnPr>
                      <wps:spPr>
                        <a:xfrm>
                          <a:off x="0" y="0"/>
                          <a:ext cx="165735" cy="603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6pt;margin-top:15.95pt;height:47.5pt;width:13.05pt;z-index:251664384;mso-width-relative:page;mso-height-relative:page;" filled="f" stroked="t" coordsize="21600,21600" o:gfxdata="UEsDBAoAAAAAAIdO4kAAAAAAAAAAAAAAAAAEAAAAZHJzL1BLAwQUAAAACACHTuJA/y7t4dsAAAAK&#10;AQAADwAAAGRycy9kb3ducmV2LnhtbE2PwU7DMBBE70j8g7VI3KidRKmSEKcHpHJpoWqLENzc2CQR&#10;8TqKnTb8fZcTHFfzNPO2XM22Z2cz+s6hhGghgBmsne6wkfB2XD9kwHxQqFXv0Ej4MR5W1e1NqQrt&#10;Lrg350NoGJWgL5SENoSh4NzXrbHKL9xgkLIvN1oV6Bwbrkd1oXLb81iIJbeqQ1po1WCeWlN/HyYr&#10;Yb9db7L3zTTX4+dz9HrcbV8+fCbl/V0kHoEFM4c/GH71SR0qcjq5CbVnvYRU5DGhEpIoB0ZAmqQJ&#10;sBOR8TIHXpX8/wvVFVBLAwQUAAAACACHTuJA/Rgyig4CAAATBAAADgAAAGRycy9lMm9Eb2MueG1s&#10;rVNNjtMwFN4jcQfLe5q0oxaIms6iZdggGAk4wKvtJJb8J9tt0ktwASR2sGLJntvMcAyenU7LDEKa&#10;BVk4z/b3Pr/v8/PyctCK7IUP0pqaTiclJcIwy6Vpa/rxw9WzF5SECIaDskbU9CACvVw9fbLsXSVm&#10;trOKC0+QxISqdzXtYnRVUQTWCQ1hYp0wuNlYryHi1LcF99Aju1bFrCwXRW89d94yEQKubsZNemT0&#10;jyG0TSOZ2Fi208LEkdULBRElhU66QFe52qYRLL5rmiAiUTVFpTGPeAjG2zQWqyVUrQfXSXYsAR5T&#10;wgNNGqTBQ09UG4hAdl7+RaUl8zbYJk6Y1cUoJDuCKqblA2/ed+BE1oJWB3cyPfw/WvZ2f+2J5NgJ&#10;lBjQeOG3n3/cfPr66+cXHG+/fyPTZFLvQoXYtbn2SaYwfD2YnDej+BuOXhb3cGkS3JgxNF6nTJRM&#10;MpocTv6LIRKGi9PF/PnFnBKGW4vyYjbP91NAdZfsfIivhdUkBTVV0iR7oIL9mxCxSoTeQdKyMqSv&#10;6cv5LHEC9mqDPYKhdqg3mDbnBqskv5JKpYzg2+1aebKH1C/5S+qR9x4sHbKB0I24vDV2UieAvzKc&#10;xINDJw0+IJpK0IJTogS+txTlnosg1RkZvQTTqn+g8XhlsIqznynaWn7Au9s5L9sO3cj3lDHYK7nm&#10;Y1+nZvxznpnOb3n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8u7eHbAAAACgEAAA8AAAAAAAAA&#10;AQAgAAAAIgAAAGRycy9kb3ducmV2LnhtbFBLAQIUABQAAAAIAIdO4kD9GDKKDgIAABME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204470</wp:posOffset>
                </wp:positionV>
                <wp:extent cx="262890" cy="562610"/>
                <wp:effectExtent l="2540" t="1905" r="13970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6pt;margin-top:16.1pt;height:44.3pt;width:20.7pt;z-index:251662336;mso-width-relative:page;mso-height-relative:page;" filled="f" stroked="t" coordsize="21600,21600" o:gfxdata="UEsDBAoAAAAAAIdO4kAAAAAAAAAAAAAAAAAEAAAAZHJzL1BLAwQUAAAACACHTuJAjA5u1toAAAAK&#10;AQAADwAAAGRycy9kb3ducmV2LnhtbE2PwU7DMAyG70i8Q2Qkbixp6KqtNN0BgcQJwYaQdsua0JY1&#10;TkmydfD0eCc4WZY//f7+anVyAzvaEHuPCrKZAGax8abHVsHb5vFmASwmjUYPHq2CbxthVV9eVLo0&#10;fsJXe1ynllEIxlIr6FIaS85j01mn48yPFun24YPTidbQchP0ROFu4FKIgjvdI33o9GjvO9vs1wen&#10;YLmZ5v4l7N/zrP/a/jx8pvHpOSl1fZWJO2DJntIfDGd9UoeanHb+gCayQUEu55JQBbeSJgF5URTA&#10;dkRKsQBeV/x/hfoXUEsDBBQAAAAIAIdO4kD5qAiiCgIAAPgDAAAOAAAAZHJzL2Uyb0RvYy54bWyt&#10;U0uOEzEQ3SNxB8t70kmjRDOtdGYxYWCBIBJwgIo/3Zb8k+2kk0twASR2sGLJntswHIOyO2RgENIs&#10;6IVVdlW/qvf8vLw6GE32IkTlbEtnkyklwjLHle1a+u7tzZMLSmICy0E7K1p6FJFerR4/Wg6+EbXr&#10;neYiEASxsRl8S/uUfFNVkfXCQJw4LywmpQsGEm5DV/EAA6IbXdXT6aIaXOA+OCZixNP1mKQnxPAQ&#10;QCelYmLt2M4Im0bUIDQkpBR75SNdlWmlFCy9ljKKRHRLkWkqKzbBeJvXarWEpgvge8VOI8BDRrjH&#10;yYCy2PQMtYYEZBfUX1BGseCik2nCnKlGIkURZDGb3tPmTQ9eFC4odfRn0eP/g2Wv9ptAFEcnPKXE&#10;gsEbv/3w9fv7Tz++fcT19stnghmUafCxwepruwmnXfSbkDkfZDBEauVfIEpRAXmRQxH5eBZZHBJh&#10;eFgv6otLlJ9har6oF7NyCdUIk+F8iOm5cIbkoKVa2awBNLB/GRO2xtJfJflYWzK09HJezxET0JAS&#10;jYCh8Ugq2q78G51W/EZpnf+Iodte60D2kE1RvkwQcf8oy03WEPuxrqRGu/QC+DPLSTp6VMviK6F5&#10;BCM4JVrgo8oRAkKTQOm7yhQU2E7/oxrba4tTZJ1HZXO0dfyIF7TzQXU9qjErk+YMGqLMfDJvdtzv&#10;+4J092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Dm7W2gAAAAoBAAAPAAAAAAAAAAEAIAAA&#10;ACIAAABkcnMvZG93bnJldi54bWxQSwECFAAUAAAACACHTuJA+agIog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A85D0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5113B3B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45F092F8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109855</wp:posOffset>
                </wp:positionV>
                <wp:extent cx="407035" cy="1212215"/>
                <wp:effectExtent l="4445" t="4445" r="7620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CBF6E7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动物和仿生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35pt;margin-top:8.65pt;height:95.45pt;width:32.05pt;z-index:251669504;mso-width-relative:page;mso-height-relative:page;" fillcolor="#FFFFFF" filled="t" stroked="t" coordsize="21600,21600" arcsize="0.166666666666667" o:gfxdata="UEsDBAoAAAAAAIdO4kAAAAAAAAAAAAAAAAAEAAAAZHJzL1BLAwQUAAAACACHTuJAuKt879YAAAAK&#10;AQAADwAAAGRycy9kb3ducmV2LnhtbE2PMU/DMBCFdyT+g3VIbNRuKpoQ4nRAghURGBid+Egi4nNq&#10;O2nh13NMMJ7ep3ffqw5nN4kVQxw9adhuFAikztuReg1vr483BYiYDFkzeUINXxjhUF9eVKa0/kQv&#10;uDapF1xCsTQahpTmUsrYDehM3PgZibMPH5xJfIZe2mBOXO4mmSm1l86MxB8GM+PDgN1nszgNnVWL&#10;Cu/r8117m5rvdTmSfDpqfX21VfcgEp7THwy/+qwONTu1fiEbxaQh3xc5oxzkOxAMFLuMt7QaMlVk&#10;IOtK/p9Q/wBQSwMEFAAAAAgAh07iQDY2QvAhAgAAWAQAAA4AAABkcnMvZTJvRG9jLnhtbK1US44T&#10;MRDdI3EHy3vS3YHJQCudWRDCBsGIgQM4/nQb+SfbSXcuwAFYIyGxQRyC44zgGJTdTeYDiyzwwl22&#10;q55fvSr38mLQCu25D9KaBlezEiNuqGXStA1+/27z6ClGIRLDiLKGN/jAA75YPXyw7F3N57azinGP&#10;AMSEuncN7mJ0dVEE2nFNwsw6buBQWK9JhKVvC+ZJD+haFfOyXBS99cx5S3kIsLseD/GE6E8BtEJI&#10;yteW7jQ3cUT1XJEIKYVOuoBXma0QnMY3QgQekWowZBrzDJeAvU1zsVqSuvXEdZJOFMgpFO7lpIk0&#10;cOkRak0iQTsv/4LSknobrIgzanUxJpIVgSyq8p42Vx1xPOcCUgd3FD38P1j6en/pkWTQCWcYGaKh&#10;4tefP/769unnl+/XP74i2AaNehdqcL1yl35aBTBTwoPwOn0hFTRkXQ9HXfkQEYXNJ+V5+RjgKRxV&#10;82o+H0GLm2jnQ3zJrUbJaLC3O8PeQvGypmT/KsQsLpsYEvYBI6EVlGpPFKoWi8V5ogmIkzNYfzBT&#10;ZLBKso1UKi98u32uPILQBm/ymILvuCmD+gY/O5sn5gQ6XUCHgakdqBVMm7ndiQi3gcs8/gWciK1J&#10;6EYCGSG5kbrjhL0wDMWDgzIYeH44UdCcYaQ4vNZkZc9IpDrFE2RQBnRJ9Rsrlqw4bIepjFvLDtAA&#10;O+dl24HyVSacnKDhsqDT40gdfXudQW9+C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Kt879YA&#10;AAAKAQAADwAAAAAAAAABACAAAAAiAAAAZHJzL2Rvd25yZXYueG1sUEsBAhQAFAAAAAgAh07iQDY2&#10;QvAhAgAAWA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ACBF6E7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动物和仿生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100330</wp:posOffset>
                </wp:positionV>
                <wp:extent cx="407035" cy="1710690"/>
                <wp:effectExtent l="4445" t="4445" r="762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30C30F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动物在生活的作用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9pt;margin-top:7.9pt;height:134.7pt;width:32.05pt;z-index:251668480;mso-width-relative:page;mso-height-relative:page;" fillcolor="#FFFFFF" filled="t" stroked="t" coordsize="21600,21600" arcsize="0.166666666666667" o:gfxdata="UEsDBAoAAAAAAIdO4kAAAAAAAAAAAAAAAAAEAAAAZHJzL1BLAwQUAAAACACHTuJAstS8QtYAAAAK&#10;AQAADwAAAGRycy9kb3ducmV2LnhtbE2PwU7DMBBE70j8g7VI3KidSClNGqcHJLgiAgeOTrwkUeN1&#10;Gjtp4evZnuA0Ws1o5m15uLhRrDiHwZOGZKNAILXeDtRp+Hh/ftiBCNGQNaMn1PCNAQ7V7U1pCuvP&#10;9IZrHTvBJRQKo6GPcSqkDG2PzoSNn5DY+/KzM5HPuZN2Nmcud6NMldpKZwbihd5M+NRje6wXp6G1&#10;alHz5/qaN1msf9blRPLlpPX9XaL2ICJe4l8YrviMDhUzNX4hG8SoYZtljB7ZuCoHHpM8B9FoSHdZ&#10;CrIq5f8Xql9QSwMEFAAAAAgAh07iQFK04XUiAgAAVgQAAA4AAABkcnMvZTJvRG9jLnhtbK1US44T&#10;MRDdI3EHy3vS3YHJkFY6syCEDYIRAwdw/Ok28k+2k+5cgAOwRkJiM+IQHGcEx6DsNJkPLLLAC3fZ&#10;rnp+9arci4tBK7TjPkhrGlxNSoy4oZZJ0zb4w/v1k+cYhUgMI8oa3uA9D/hi+fjRonc1n9rOKsY9&#10;AhAT6t41uIvR1UURaMc1CRPruIFDYb0mEZa+LZgnPaBrVUzLclb01jPnLeUhwO7qcIhHRH8KoBVC&#10;Ur6ydKu5iQdUzxWJkFLopAt4mdkKwWl8K0TgEakGQ6Yxz3AJ2Js0F8sFqVtPXCfpSIGcQuFBTppI&#10;A5ceoVYkErT18i8oLam3wYo4oVYXh0SyIpBFVT7Q5qojjudcQOrgjqKH/wdL3+wuPZKswXOMDNFQ&#10;8Jsvn35df/759fvNj29onhTqXajB8cpd+nEVwEzpDsLr9IVE0JBV3R9V5UNEFDaflefl0zOMKBxV&#10;51U5m2fZi9to50N8xa1GyWiwt1vD3kHpsqJk9zrELC0bCRL2ESOhFRRqRxSqZrPZeaIJiKMzWH8w&#10;U2SwSrK1VCovfLt5oTyC0Aav8xiD77kpg3oQ5WyamBPocwH9BaZ2oFUwbeZ2LyLcBS7z+BdwIrYi&#10;oTsQyAjJjdQdJ+ylYSjuHVTBwOPDiYLmDCPF4a0mK3tGItUpniCDMqBLqt+hYsmKw2YYy7ixbA/l&#10;3zov2w6UrzLh5ATtlgUdn0bq57vrDHr7O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LUvELW&#10;AAAACgEAAA8AAAAAAAAAAQAgAAAAIgAAAGRycy9kb3ducmV2LnhtbFBLAQIUABQAAAAIAIdO4kBS&#10;tOF1IgIAAFY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B30C30F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动物在生活的作用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120015</wp:posOffset>
                </wp:positionV>
                <wp:extent cx="407035" cy="1085215"/>
                <wp:effectExtent l="4445" t="4445" r="762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08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F1C0D3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动物的迁徙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6pt;margin-top:9.45pt;height:85.45pt;width:32.05pt;z-index:251665408;mso-width-relative:page;mso-height-relative:page;" fillcolor="#FFFFFF" filled="t" stroked="t" coordsize="21600,21600" arcsize="0.166666666666667" o:gfxdata="UEsDBAoAAAAAAIdO4kAAAAAAAAAAAAAAAAAEAAAAZHJzL1BLAwQUAAAACACHTuJAv4Cbp9UAAAAK&#10;AQAADwAAAGRycy9kb3ducmV2LnhtbE2PwU7DMAyG70i8Q2QkbizZpo6uNN0BCa6IwoFj2pi2onG6&#10;JO0GT4/hAkf7//T7c3k4u1EsGOLgScN6pUAgtd4O1Gl4fXm4yUHEZMia0RNq+MQIh+ryojSF9Sd6&#10;xqVOneASioXR0Kc0FVLGtkdn4spPSJy9++BM4jF00gZz4nI3yo1SO+nMQHyhNxPe99h+1LPT0Fo1&#10;q/C2PO2bLNVfy3wk+XjU+vpqre5AJDynPxh+9FkdKnZq/Ew2ilFDprYbRjnI9yAYyHa3WxDN7yIH&#10;WZXy/wvVN1BLAwQUAAAACACHTuJAtks+ziICAABWBAAADgAAAGRycy9lMm9Eb2MueG1srVTLjtMw&#10;FN0j8Q+W9zQPaGeIms6CUjYIRgx8gGs7iZFfst0m/QE+gDUSEpsRH8HnjOAzuHZC5wGLLvAiubbv&#10;PTn3HDvLi0FJtOfOC6NrXMxyjLimhgnd1vjD+82Tc4x8IJoRaTSv8YF7fLF6/GjZ24qXpjOScYcA&#10;RPuqtzXuQrBVlnnacUX8zFiuYbMxTpEAU9dmzJEe0JXMyjxfZL1xzDpDufewuh438YToTgE0TSMo&#10;Xxu6U1yHEdVxSQK05DthPV4ltk3DaXjbNJ4HJGsMnYb0hI9AvI3PbLUkVeuI7QSdKJBTKDzoSRGh&#10;4aNHqDUJBO2c+AtKCeqMN02YUaOysZGkCHRR5A+0ueqI5akXkNrbo+j+/8HSN/tLhwSrcYmRJgoM&#10;v/ny6df1559fv9/8+IbKqFBvfQWJV/bSTTMPYWx3aJyKb2gEDUnVw1FVPgREYfFZfpY/nWNEYavI&#10;z+dlMY+g2W21dT684kahGNTYmZ1m78C6pCjZv/YhScsmgoR9xKhREozaE4mKxWJxNiFOyYD9BzNW&#10;eiMF2wgp08S12xfSISit8SaNqfhemtSor/HzeRmZEzjnDZwvCJUFrbxuE7d7Ff4ucJ7Gv4AjsTXx&#10;3UggIcQ0UnWcsJeaoXCw4IKGy4cjBcUZRpLDXY1RygxEyFMyQQapQeno3+hYjMKwHSYbt4YdwP6d&#10;daLtQPkiEY5JcNySRdPViOf57jyB3v4O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4Cbp9UA&#10;AAAKAQAADwAAAAAAAAABACAAAAAiAAAAZHJzL2Rvd25yZXYueG1sUEsBAhQAFAAAAAgAh07iQLZL&#10;Ps4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5F1C0D3">
                      <w:pPr>
                        <w:jc w:val="center"/>
                        <w:rPr>
                          <w:rFonts w:hint="default" w:ascii="宋体" w:hAnsi="宋体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auto"/>
                          <w:sz w:val="24"/>
                          <w:szCs w:val="24"/>
                          <w:lang w:val="en-US" w:eastAsia="zh-CN"/>
                        </w:rPr>
                        <w:t>动物的迁徙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104140</wp:posOffset>
                </wp:positionV>
                <wp:extent cx="407035" cy="1710690"/>
                <wp:effectExtent l="4445" t="4445" r="7620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26478C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自然保护区的动物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pt;margin-top:8.2pt;height:134.7pt;width:32.05pt;z-index:251663360;mso-width-relative:page;mso-height-relative:page;" fillcolor="#FFFFFF" filled="t" stroked="t" coordsize="21600,21600" arcsize="0.166666666666667" o:gfxdata="UEsDBAoAAAAAAIdO4kAAAAAAAAAAAAAAAAAEAAAAZHJzL1BLAwQUAAAACACHTuJAZfsx1tYAAAAK&#10;AQAADwAAAGRycy9kb3ducmV2LnhtbE2PQU+EMBSE7yb+h+aZeHNbkCWIlD2Y6NWIHjwW+gQifWVp&#10;YVd/vc+THiczmfmmOpzdJDZcwuhJQ7JTIJA6b0fqNby9Pt4UIEI0ZM3kCTV8YYBDfXlRmdL6E73g&#10;1sRecAmF0mgYYpxLKUM3oDNh52ck9j784kxkufTSLubE5W6SqVK5dGYkXhjMjA8Ddp/N6jR0Vq1q&#10;ed+e79p9bL639Ujy6aj19VWi7kFEPMe/MPziMzrUzNT6lWwQk4bbIuUvkY08A8GBLMsTEK2GtNgX&#10;IOtK/r9Q/wBQSwMEFAAAAAgAh07iQNHV8aEkAgAAWAQAAA4AAABkcnMvZTJvRG9jLnhtbK1US44T&#10;MRDdI3EHy3vS3WEmYVrpzIIQNghGDBzA8afbyD/ZTrpzAQ7AGgmJDeIQHGcEx6DsNJkPLLLAC3fZ&#10;rnp+9arci8tBK7TjPkhrGlxNSoy4oZZJ0zb4/bv1k2cYhUgMI8oa3uA9D/hy+fjRonc1n9rOKsY9&#10;AhAT6t41uIvR1UURaMc1CRPruIFDYb0mEZa+LZgnPaBrVUzLclb01jPnLeUhwO7qcIhHRH8KoBVC&#10;Ur6ydKu5iQdUzxWJkFLopAt4mdkKwWl8I0TgEakGQ6Yxz3AJ2Js0F8sFqVtPXCfpSIGcQuFBTppI&#10;A5ceoVYkErT18i8oLam3wYo4oVYXh0SyIpBFVT7Q5rojjudcQOrgjqKH/wdLX++uPJIMOuEMI0M0&#10;VPzm88df3z79/PL95sdXBNugUe9CDa7X7sqPqwBmSngQXqcvpIKGrOv+qCsfIqKweVbOy6fnGFE4&#10;quZVObvIwhe30c6H+JJbjZLRYG+3hr2F4mVNye5ViFlcNjIk7ANGQiso1Y4oVM1ms3miCYijM1h/&#10;MFNksEqytVQqL3y7ea48gtAGr/MYg++5KYP6Bl+cTxNzAp0uoMPA1A7UCqbN3O5FhLvAZR7/Ak7E&#10;ViR0BwIZIbmRuuOEvTAMxb2DMhh4fjhR0JxhpDi81mRlz0ikOsUTZFAGdEn1O1QsWXHYDGMZN5bt&#10;oQG2zsu2A+WrTDg5QcNlQcfHkTr67jqD3v4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fsx&#10;1tYAAAAKAQAADwAAAAAAAAABACAAAAAiAAAAZHJzL2Rvd25yZXYueG1sUEsBAhQAFAAAAAgAh07i&#10;QNHV8aE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226478C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自然保护区的动物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0D9E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B0171B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7664C69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4D62E74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1F0E5F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3A90990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E2D298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BE258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75BDE75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3D3EC0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91BE1BF">
      <w:pPr>
        <w:spacing w:line="360" w:lineRule="exact"/>
        <w:ind w:firstLine="420"/>
        <w:rPr>
          <w:rFonts w:hint="default"/>
          <w:b/>
          <w:szCs w:val="21"/>
          <w:lang w:val="en-US" w:eastAsia="zh-CN"/>
        </w:rPr>
      </w:pPr>
    </w:p>
    <w:p w14:paraId="33F0A2E2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093159E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178A66FC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359E88E3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EB732B4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249A41D3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0177DC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BE40B39"/>
    <w:rsid w:val="0C20489E"/>
    <w:rsid w:val="0C496387"/>
    <w:rsid w:val="0DC74FF0"/>
    <w:rsid w:val="129227D0"/>
    <w:rsid w:val="13FE0656"/>
    <w:rsid w:val="18850C80"/>
    <w:rsid w:val="191A30FF"/>
    <w:rsid w:val="195A1F5D"/>
    <w:rsid w:val="1A11197A"/>
    <w:rsid w:val="1DA1224C"/>
    <w:rsid w:val="1E0A7156"/>
    <w:rsid w:val="1FC54A39"/>
    <w:rsid w:val="25030F5A"/>
    <w:rsid w:val="251D6EBA"/>
    <w:rsid w:val="269D5317"/>
    <w:rsid w:val="2A661AE4"/>
    <w:rsid w:val="2B707106"/>
    <w:rsid w:val="2B8422CB"/>
    <w:rsid w:val="2EC04DAA"/>
    <w:rsid w:val="2EEE9004"/>
    <w:rsid w:val="2FE5DAB7"/>
    <w:rsid w:val="38C71F60"/>
    <w:rsid w:val="3AD14E21"/>
    <w:rsid w:val="3B464E12"/>
    <w:rsid w:val="3BE741E8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540F54A5"/>
    <w:rsid w:val="55480552"/>
    <w:rsid w:val="58BB0CBF"/>
    <w:rsid w:val="58E55681"/>
    <w:rsid w:val="5DA236B4"/>
    <w:rsid w:val="5E965DB8"/>
    <w:rsid w:val="5EE20F8D"/>
    <w:rsid w:val="5FB4A5E0"/>
    <w:rsid w:val="609A3F28"/>
    <w:rsid w:val="623C3E38"/>
    <w:rsid w:val="66AA749B"/>
    <w:rsid w:val="6833207A"/>
    <w:rsid w:val="698E3A5B"/>
    <w:rsid w:val="6B3C6E44"/>
    <w:rsid w:val="6D403BA2"/>
    <w:rsid w:val="71601289"/>
    <w:rsid w:val="739D3A52"/>
    <w:rsid w:val="76FC9309"/>
    <w:rsid w:val="773E24AB"/>
    <w:rsid w:val="7776BE62"/>
    <w:rsid w:val="7ADD5115"/>
    <w:rsid w:val="7BFF6510"/>
    <w:rsid w:val="7C1032C9"/>
    <w:rsid w:val="7EFEF7AB"/>
    <w:rsid w:val="7FBFF1CE"/>
    <w:rsid w:val="7FE76413"/>
    <w:rsid w:val="7FE8E104"/>
    <w:rsid w:val="BDDD6BA7"/>
    <w:rsid w:val="BFFC8B71"/>
    <w:rsid w:val="DFF31E47"/>
    <w:rsid w:val="E6AF2EA6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mage-wrapper"/>
    <w:basedOn w:val="9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对动物感兴趣的内容</a:t>
            </a:r>
          </a:p>
        </c:rich>
      </c:tx>
      <c:layout>
        <c:manualLayout>
          <c:xMode val="edge"/>
          <c:yMode val="edge"/>
          <c:x val="0.424377869050495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d1f47dc-2ec7-4575-8ea6-666fe649cb0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962</Words>
  <Characters>989</Characters>
  <Lines>16</Lines>
  <Paragraphs>4</Paragraphs>
  <TotalTime>0</TotalTime>
  <ScaleCrop>false</ScaleCrop>
  <LinksUpToDate>false</LinksUpToDate>
  <CharactersWithSpaces>997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2023-11-20T20:28:00Z</dcterms:created>
  <dc:creator>HP</dc:creator>
  <cp:lastModifiedBy>梳芽</cp:lastModifiedBy>
  <cp:lastPrinted>2022-11-28T07:42:00Z</cp:lastPrinted>
  <dcterms:modified xsi:type="dcterms:W3CDTF">2024-12-01T14:50:50Z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39BB09CCB4054900BFF9480CABE45A6D_13</vt:lpwstr>
  </property>
</Properties>
</file>