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20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二</w:t>
      </w:r>
      <w:bookmarkStart w:id="0" w:name="_GoBack"/>
      <w:bookmarkEnd w:id="0"/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日）下午在常州市新北区</w:t>
      </w:r>
      <w:r>
        <w:rPr>
          <w:rFonts w:hint="eastAsia"/>
          <w:sz w:val="24"/>
          <w:lang w:val="en-US" w:eastAsia="zh-CN"/>
        </w:rPr>
        <w:t>罗溪</w:t>
      </w:r>
      <w:r>
        <w:rPr>
          <w:rFonts w:hint="eastAsia"/>
          <w:sz w:val="24"/>
        </w:rPr>
        <w:t>中学开展培育室第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2024年10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29日下午13点20分报到</w:t>
      </w:r>
    </w:p>
    <w:p w14:paraId="393D5C04">
      <w:pPr>
        <w:pStyle w:val="2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罗溪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中学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教学楼一楼图书馆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4000"/>
        <w:gridCol w:w="2255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00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255" w:type="dxa"/>
            <w:vAlign w:val="center"/>
          </w:tcPr>
          <w:p w14:paraId="0342DA2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10月29日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4000" w:type="dxa"/>
            <w:vAlign w:val="center"/>
          </w:tcPr>
          <w:p w14:paraId="30397753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跨学科主题学习</w:t>
            </w:r>
          </w:p>
          <w:p w14:paraId="285D16F8">
            <w:pPr>
              <w:pStyle w:val="3"/>
              <w:ind w:left="0" w:leftChars="0"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《钢铁侠的纳米战衣》</w:t>
            </w:r>
          </w:p>
        </w:tc>
        <w:tc>
          <w:tcPr>
            <w:tcW w:w="2255" w:type="dxa"/>
            <w:vMerge w:val="restart"/>
            <w:vAlign w:val="center"/>
          </w:tcPr>
          <w:p w14:paraId="5BFC46AE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教学楼一楼图书馆</w:t>
            </w:r>
          </w:p>
        </w:tc>
      </w:tr>
      <w:tr w14:paraId="2B9C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</w:tcPr>
          <w:p w14:paraId="30A59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B96C2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14:10-16:30</w:t>
            </w:r>
          </w:p>
        </w:tc>
        <w:tc>
          <w:tcPr>
            <w:tcW w:w="4000" w:type="dxa"/>
            <w:vAlign w:val="center"/>
          </w:tcPr>
          <w:p w14:paraId="597F7C09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评课议课</w:t>
            </w:r>
          </w:p>
        </w:tc>
        <w:tc>
          <w:tcPr>
            <w:tcW w:w="2255" w:type="dxa"/>
            <w:vMerge w:val="continue"/>
          </w:tcPr>
          <w:p w14:paraId="3B670ED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98CEB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10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18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U5NDMxODgwZTIxMzAyOTlhMjcxNWE5YWU3Yjg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C3A3842"/>
    <w:rsid w:val="11390FC3"/>
    <w:rsid w:val="1B33454D"/>
    <w:rsid w:val="219E2BF4"/>
    <w:rsid w:val="23F92711"/>
    <w:rsid w:val="34AE17CD"/>
    <w:rsid w:val="38973576"/>
    <w:rsid w:val="3BDB5F13"/>
    <w:rsid w:val="3CEF6E1F"/>
    <w:rsid w:val="40F56A9D"/>
    <w:rsid w:val="44E00031"/>
    <w:rsid w:val="4CE51725"/>
    <w:rsid w:val="5CD86C3B"/>
    <w:rsid w:val="5CFC7B8D"/>
    <w:rsid w:val="5E137342"/>
    <w:rsid w:val="631A4931"/>
    <w:rsid w:val="640003D5"/>
    <w:rsid w:val="6B50447B"/>
    <w:rsid w:val="6B6759E6"/>
    <w:rsid w:val="6F4464B1"/>
    <w:rsid w:val="7988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288</Characters>
  <Lines>3</Lines>
  <Paragraphs>1</Paragraphs>
  <TotalTime>5</TotalTime>
  <ScaleCrop>false</ScaleCrop>
  <LinksUpToDate>false</LinksUpToDate>
  <CharactersWithSpaces>412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涛</cp:lastModifiedBy>
  <dcterms:modified xsi:type="dcterms:W3CDTF">2024-11-18T02:25:52Z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801D5A8B67D9456FA57D31F291ECBF5A_13</vt:lpwstr>
  </property>
</Properties>
</file>