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动物王国（一）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幼儿基础分析： </w:t>
            </w:r>
          </w:p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区域游戏时，幼儿在自然角里发现小乌龟一动不动，小金鱼也明显不游来游去，孩子们对此热烈讨论起来。</w:t>
            </w:r>
            <w:r>
              <w:rPr>
                <w:rFonts w:hint="eastAsia" w:ascii="宋体" w:hAnsi="宋体" w:eastAsia="宋体" w:cs="宋体"/>
                <w:lang w:eastAsia="zh-Hans"/>
              </w:rPr>
              <w:t>喜爱小动物是孩子们的天性，在孩子们的眼里动物世界有趣而又神秘。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通过前期对我班孩子的调查了解，有28%的孩子喜欢</w:t>
            </w:r>
            <w:r>
              <w:rPr>
                <w:rFonts w:hint="eastAsia" w:ascii="宋体" w:hAnsi="宋体" w:eastAsia="宋体" w:cs="宋体"/>
              </w:rPr>
              <w:t>高大威武的老虎、狮子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19%的孩子喜欢</w:t>
            </w:r>
            <w:r>
              <w:rPr>
                <w:rFonts w:hint="eastAsia" w:ascii="宋体" w:hAnsi="宋体" w:eastAsia="宋体" w:cs="宋体"/>
              </w:rPr>
              <w:t>轻盈微小的蚂蚁、蜻蜓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36%的孩子喜欢</w:t>
            </w:r>
            <w:r>
              <w:rPr>
                <w:rFonts w:hint="eastAsia" w:ascii="宋体" w:hAnsi="宋体" w:eastAsia="宋体" w:cs="宋体"/>
              </w:rPr>
              <w:t>在陆地上奔跑跳跃的小鹿、兔子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还有17%的孩子喜欢</w:t>
            </w:r>
            <w:r>
              <w:rPr>
                <w:rFonts w:hint="eastAsia" w:ascii="宋体" w:hAnsi="宋体" w:eastAsia="宋体" w:cs="宋体"/>
              </w:rPr>
              <w:t>在水里游来游去的小鱼、小乌龟……这些常见的动物</w:t>
            </w:r>
            <w:r>
              <w:rPr>
                <w:rFonts w:hint="eastAsia" w:ascii="宋体" w:hAnsi="宋体" w:eastAsia="宋体" w:cs="宋体"/>
                <w:lang w:eastAsia="zh-CN"/>
              </w:rPr>
              <w:t>一直</w:t>
            </w:r>
            <w:r>
              <w:rPr>
                <w:rFonts w:hint="eastAsia" w:ascii="宋体" w:hAnsi="宋体" w:eastAsia="宋体" w:cs="宋体"/>
              </w:rPr>
              <w:t>都是孩子们的最爱。</w:t>
            </w:r>
          </w:p>
          <w:p w14:paraId="5B30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本周我们将根据“</w:t>
            </w:r>
            <w:r>
              <w:rPr>
                <w:rFonts w:hint="eastAsia" w:ascii="宋体" w:hAnsi="宋体" w:eastAsia="宋体" w:cs="宋体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lang w:eastAsia="zh-Hans"/>
              </w:rPr>
              <w:t>”带领孩子们感受动物世界的奇妙</w:t>
            </w:r>
            <w:r>
              <w:rPr>
                <w:rFonts w:hint="eastAsia" w:ascii="宋体" w:hAnsi="宋体" w:eastAsia="宋体" w:cs="宋体"/>
                <w:lang w:eastAsia="zh-CN"/>
              </w:rPr>
              <w:t>，了解</w:t>
            </w:r>
            <w:r>
              <w:rPr>
                <w:rFonts w:hint="eastAsia" w:ascii="宋体" w:hAnsi="宋体" w:eastAsia="宋体" w:cs="宋体"/>
                <w:lang w:eastAsia="zh-Hans"/>
              </w:rPr>
              <w:t>各种动物的不同特征及习性，引导幼儿更加深入地了解动物。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 w14:paraId="28081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2.了解常见动物名称、生活环境，能用比较丰富的词汇来表达对动物外形特征、习性的认识。</w:t>
            </w:r>
          </w:p>
          <w:p w14:paraId="2EFC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3.愿意用多元的方式表达表现动物，产生喜欢动物的情感。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.创设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分类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自己喜欢的可爱动物形象；图书区</w:t>
            </w:r>
            <w:r>
              <w:rPr>
                <w:rFonts w:hint="eastAsia" w:ascii="宋体" w:hAnsi="宋体" w:eastAsia="宋体" w:cs="宋体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</w:rPr>
              <w:t>在环境中呈现</w:t>
            </w:r>
            <w:r>
              <w:rPr>
                <w:rFonts w:hint="eastAsia" w:ascii="宋体" w:hAnsi="宋体" w:eastAsia="宋体" w:cs="宋体"/>
                <w:lang w:eastAsia="zh-CN"/>
              </w:rPr>
              <w:t>制作图书</w:t>
            </w:r>
            <w:r>
              <w:rPr>
                <w:rFonts w:hint="eastAsia" w:ascii="宋体" w:hAnsi="宋体" w:eastAsia="宋体" w:cs="宋体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户外活动或游戏中具有一定的自我保护意识，能主动补充水分，并能根据自己的活动需要穿、脱衣服并及时整理。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3.饭前便后主动洗手，勤剪指甲勤洗澡，养成良好的个人卫生习惯。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淹城动物园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长颈鹿、动物冬眠的家等；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有声阅读、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沙画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我喜欢的小动物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（粘土、纸杯）、冬日旅馆</w:t>
            </w:r>
            <w:r>
              <w:rPr>
                <w:rFonts w:hint="eastAsia" w:ascii="宋体" w:hAnsi="宋体" w:cs="宋体"/>
                <w:lang w:val="en-US" w:eastAsia="zh-CN"/>
              </w:rPr>
              <w:t>、自然拼搭小动物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</w:rPr>
              <w:t>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有趣的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弹弓、盐水里的鸡蛋、水果发电、动力小车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万能工匠：趣玩齿轮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等；</w:t>
            </w:r>
          </w:p>
          <w:p w14:paraId="4D8B0F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老师重点关注益智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和科探区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记录表使用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在制作时创造能力的发展情况。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  <w:bookmarkStart w:id="0" w:name="_GoBack"/>
            <w:bookmarkEnd w:id="0"/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小猴出租车         3.美术：我喜欢的动物</w:t>
            </w:r>
          </w:p>
          <w:p w14:paraId="143F0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4.数学：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交点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5.体育：小动物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运动会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   整理课程：整理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抽屉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有趣的弹弓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王召弟、崔文静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 崔文静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72235D1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001E4B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CE22BC9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1B5B02"/>
    <w:rsid w:val="3C3F333E"/>
    <w:rsid w:val="3C601127"/>
    <w:rsid w:val="3CAA45A6"/>
    <w:rsid w:val="3CAF1F69"/>
    <w:rsid w:val="3CBD4502"/>
    <w:rsid w:val="3CDC62D4"/>
    <w:rsid w:val="3CE84C78"/>
    <w:rsid w:val="3CF274BE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833AC4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970F90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C73605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1098</Words>
  <Characters>1125</Characters>
  <Lines>11</Lines>
  <Paragraphs>3</Paragraphs>
  <TotalTime>0</TotalTime>
  <ScaleCrop>false</ScaleCrop>
  <LinksUpToDate>false</LinksUpToDate>
  <CharactersWithSpaces>1194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烧饵块</cp:lastModifiedBy>
  <dcterms:modified xsi:type="dcterms:W3CDTF">2024-11-30T00:55:54Z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DB23F87D00E54093B0CB73DD1E4CC321_13</vt:lpwstr>
  </property>
</Properties>
</file>