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93BB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default" w:ascii="Tahoma" w:hAnsi="Tahoma" w:eastAsia="Tahoma" w:cs="Tahoma"/>
          <w:sz w:val="28"/>
          <w:szCs w:val="28"/>
        </w:rPr>
        <w:t>国宾花园幼儿园 </w:t>
      </w:r>
      <w:r>
        <w:rPr>
          <w:rFonts w:hint="eastAsia" w:ascii="Tahoma" w:hAnsi="Tahoma" w:eastAsia="宋体" w:cs="Tahoma"/>
          <w:sz w:val="28"/>
          <w:szCs w:val="28"/>
          <w:lang w:val="en-US" w:eastAsia="zh-CN"/>
        </w:rPr>
        <w:t xml:space="preserve">         </w:t>
      </w:r>
      <w:r>
        <w:rPr>
          <w:rFonts w:hint="default" w:ascii="Tahoma" w:hAnsi="Tahoma" w:eastAsia="Tahoma" w:cs="Tahoma"/>
          <w:sz w:val="28"/>
          <w:szCs w:val="28"/>
        </w:rPr>
        <w:t> 日期：2024-</w:t>
      </w:r>
      <w:r>
        <w:rPr>
          <w:rFonts w:hint="eastAsia" w:ascii="Tahoma" w:hAnsi="Tahoma" w:eastAsia="宋体" w:cs="Tahoma"/>
          <w:sz w:val="28"/>
          <w:szCs w:val="28"/>
          <w:lang w:val="en-US" w:eastAsia="zh-CN"/>
        </w:rPr>
        <w:t>11-25</w:t>
      </w:r>
      <w:r>
        <w:rPr>
          <w:rFonts w:hint="default" w:ascii="Tahoma" w:hAnsi="Tahoma" w:eastAsia="Tahoma" w:cs="Tahoma"/>
          <w:sz w:val="28"/>
          <w:szCs w:val="28"/>
        </w:rPr>
        <w:t>~2024-</w:t>
      </w:r>
      <w:r>
        <w:rPr>
          <w:rFonts w:hint="eastAsia" w:ascii="Tahoma" w:hAnsi="Tahoma" w:eastAsia="宋体" w:cs="Tahoma"/>
          <w:sz w:val="28"/>
          <w:szCs w:val="28"/>
          <w:lang w:val="en-US" w:eastAsia="zh-CN"/>
        </w:rPr>
        <w:t>11-29</w:t>
      </w:r>
    </w:p>
    <w:tbl>
      <w:tblPr>
        <w:tblStyle w:val="2"/>
        <w:tblW w:w="452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2215"/>
        <w:gridCol w:w="2431"/>
        <w:gridCol w:w="2357"/>
        <w:gridCol w:w="2398"/>
        <w:gridCol w:w="2367"/>
      </w:tblGrid>
      <w:tr w14:paraId="761DFF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9FA88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2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15DA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星期一2024-11-25</w:t>
            </w:r>
          </w:p>
        </w:tc>
        <w:tc>
          <w:tcPr>
            <w:tcW w:w="2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4A40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星期二2024-11-26</w:t>
            </w:r>
          </w:p>
        </w:tc>
        <w:tc>
          <w:tcPr>
            <w:tcW w:w="23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799F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星期三2024-11-27</w:t>
            </w:r>
          </w:p>
        </w:tc>
        <w:tc>
          <w:tcPr>
            <w:tcW w:w="2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90F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星期四2024-11-28</w:t>
            </w:r>
          </w:p>
        </w:tc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65A1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星期五2024-11-29</w:t>
            </w:r>
          </w:p>
        </w:tc>
      </w:tr>
      <w:tr w14:paraId="403667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8F15E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7C2307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80211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2EDFB9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78E9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4CEC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</w:tr>
      <w:tr w14:paraId="0750EC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35014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上午点心</w:t>
            </w:r>
          </w:p>
        </w:tc>
        <w:tc>
          <w:tcPr>
            <w:tcW w:w="2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33568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蔬菜包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 </w:t>
            </w:r>
          </w:p>
          <w:p w14:paraId="3AE50F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10</w:t>
            </w:r>
          </w:p>
        </w:tc>
        <w:tc>
          <w:tcPr>
            <w:tcW w:w="243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2674A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吐司面包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40</w:t>
            </w:r>
          </w:p>
        </w:tc>
        <w:tc>
          <w:tcPr>
            <w:tcW w:w="23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4553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红糖发糕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面粉  15  红糖  5</w:t>
            </w:r>
          </w:p>
        </w:tc>
        <w:tc>
          <w:tcPr>
            <w:tcW w:w="239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FBDED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eastAsia" w:ascii="Tahoma" w:hAnsi="Tahoma" w:eastAsia="Tahoma" w:cs="Tahoma"/>
                <w:color w:val="800080"/>
                <w:sz w:val="22"/>
                <w:szCs w:val="22"/>
                <w:lang w:eastAsia="zh-CN"/>
              </w:rPr>
              <w:t>提子蛋糕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 40</w:t>
            </w:r>
          </w:p>
        </w:tc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D02BC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水煮蛋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40</w:t>
            </w:r>
          </w:p>
        </w:tc>
      </w:tr>
      <w:tr w14:paraId="62CD40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C08EA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2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80CC8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 </w:t>
            </w:r>
          </w:p>
          <w:p w14:paraId="2639E9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籼米标一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葱油肫肝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鸭肫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油面筋毛白菜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65 </w:t>
            </w:r>
          </w:p>
          <w:p w14:paraId="6562F8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油面筋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罗宋汤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20  </w:t>
            </w:r>
          </w:p>
          <w:p w14:paraId="560D17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5 </w:t>
            </w:r>
          </w:p>
          <w:p w14:paraId="2564A2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奶柿子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洋葱(鲜)  10</w:t>
            </w:r>
          </w:p>
          <w:p w14:paraId="219E3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15</w:t>
            </w:r>
          </w:p>
        </w:tc>
        <w:tc>
          <w:tcPr>
            <w:tcW w:w="243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3548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5  </w:t>
            </w:r>
          </w:p>
          <w:p w14:paraId="7EE95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盐水基围虾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  </w:t>
            </w:r>
          </w:p>
          <w:p w14:paraId="16D2AB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基围虾  65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蒜子西兰花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西兰花  65  </w:t>
            </w:r>
          </w:p>
          <w:p w14:paraId="7F18A2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蒜头  2  </w:t>
            </w:r>
          </w:p>
          <w:p w14:paraId="5AFA55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藕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百叶结蹄花汤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12  </w:t>
            </w:r>
          </w:p>
          <w:p w14:paraId="44802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25</w:t>
            </w:r>
          </w:p>
        </w:tc>
        <w:tc>
          <w:tcPr>
            <w:tcW w:w="235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2DEE78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1C39D6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上汤菠菜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木耳母鸡汤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5  </w:t>
            </w:r>
          </w:p>
          <w:p w14:paraId="2C21F3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母鸡  25</w:t>
            </w:r>
          </w:p>
          <w:p w14:paraId="0B3B87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sz w:val="22"/>
                <w:szCs w:val="22"/>
                <w:lang w:eastAsia="zh-CN"/>
              </w:rPr>
              <w:t>山药</w:t>
            </w:r>
            <w:r>
              <w:rPr>
                <w:rFonts w:hint="eastAsia" w:ascii="Tahoma" w:hAnsi="Tahoma" w:cs="Tahoma"/>
                <w:sz w:val="22"/>
                <w:szCs w:val="22"/>
                <w:lang w:val="en-US" w:eastAsia="zh-CN"/>
              </w:rPr>
              <w:t xml:space="preserve">  20</w:t>
            </w:r>
          </w:p>
        </w:tc>
        <w:tc>
          <w:tcPr>
            <w:tcW w:w="239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74340D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2F8E53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燕麦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杏鲍菇牛肉粒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15 </w:t>
            </w:r>
          </w:p>
          <w:p w14:paraId="60D597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甜椒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杏鲍菇  30 </w:t>
            </w:r>
          </w:p>
          <w:p w14:paraId="3978BC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牛肉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蒜香娃娃菜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大蒜  8  </w:t>
            </w:r>
          </w:p>
          <w:p w14:paraId="259D67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大白菜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荠菜银鱼羹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  6  </w:t>
            </w:r>
          </w:p>
          <w:p w14:paraId="1C1A63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银鱼  8  </w:t>
            </w:r>
          </w:p>
          <w:p w14:paraId="287290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5  </w:t>
            </w:r>
          </w:p>
          <w:p w14:paraId="033F70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3</w:t>
            </w:r>
          </w:p>
        </w:tc>
        <w:tc>
          <w:tcPr>
            <w:tcW w:w="236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EF1F4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籼米标一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土豆煨肉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35  </w:t>
            </w:r>
          </w:p>
          <w:p w14:paraId="581BD8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20  </w:t>
            </w:r>
          </w:p>
          <w:p w14:paraId="3BFAB5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番茄菌菇汤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30  </w:t>
            </w:r>
          </w:p>
          <w:p w14:paraId="61B9E6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金针菇(鲜)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蟹味菇  12 </w:t>
            </w:r>
          </w:p>
          <w:p w14:paraId="3F5E52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鸡蛋  6</w:t>
            </w:r>
          </w:p>
        </w:tc>
      </w:tr>
      <w:tr w14:paraId="6A2609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86B18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下午点心</w:t>
            </w:r>
          </w:p>
        </w:tc>
        <w:tc>
          <w:tcPr>
            <w:tcW w:w="2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08F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蜜汁山芋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55</w:t>
            </w:r>
          </w:p>
        </w:tc>
        <w:tc>
          <w:tcPr>
            <w:tcW w:w="2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837D3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</w:t>
            </w:r>
          </w:p>
          <w:p w14:paraId="00DB3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60</w:t>
            </w:r>
          </w:p>
        </w:tc>
        <w:tc>
          <w:tcPr>
            <w:tcW w:w="235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CA0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酒酿元宵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酒酿原汁  20  </w:t>
            </w:r>
          </w:p>
          <w:p w14:paraId="7CBFC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小元宵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橘子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65</w:t>
            </w:r>
          </w:p>
        </w:tc>
        <w:tc>
          <w:tcPr>
            <w:tcW w:w="239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68B9B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红枣南瓜粥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粳米  20  </w:t>
            </w:r>
          </w:p>
          <w:p w14:paraId="2F8075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蜜枣  5 </w:t>
            </w:r>
          </w:p>
          <w:p w14:paraId="132A58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南瓜(鲜)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火龙果  55</w:t>
            </w:r>
          </w:p>
        </w:tc>
        <w:tc>
          <w:tcPr>
            <w:tcW w:w="236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14D73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柚子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柚  70</w:t>
            </w:r>
          </w:p>
        </w:tc>
      </w:tr>
    </w:tbl>
    <w:p w14:paraId="3935915E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15909353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。</w:t>
      </w:r>
    </w:p>
    <w:p w14:paraId="780B216D"/>
    <w:sectPr>
      <w:pgSz w:w="16838" w:h="11906" w:orient="landscape"/>
      <w:pgMar w:top="227" w:right="1327" w:bottom="113" w:left="132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25416888"/>
    <w:rsid w:val="27013174"/>
    <w:rsid w:val="29F7798A"/>
    <w:rsid w:val="2AF96B78"/>
    <w:rsid w:val="3B411001"/>
    <w:rsid w:val="48855E83"/>
    <w:rsid w:val="4C295BF1"/>
    <w:rsid w:val="725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727</Characters>
  <Lines>0</Lines>
  <Paragraphs>0</Paragraphs>
  <TotalTime>0</TotalTime>
  <ScaleCrop>false</ScaleCrop>
  <LinksUpToDate>false</LinksUpToDate>
  <CharactersWithSpaces>1087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2024-11-29T02:00:35Z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F8C811DF513D4C149D7ED6C5E48E7B82_12</vt:lpwstr>
  </property>
</Properties>
</file>