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3310A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0D9ED04C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8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55D1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4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89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78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65B47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在之前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亲子实践活动中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孩子们深刻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感受到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的变化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们纷纷想要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走出园门寻找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的足迹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与孩子们的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谈话中了解到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名幼儿想要去野餐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在出行方式上，有16名幼儿想要体验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孩子们真正感受秋天的多彩与丰饶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在了解地铁出行流程的基础上，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引导孩子到身边的环境中进一步感受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的变化，产生热爱大自然的情感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157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B6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735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24D45A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A0E6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.主动观察周围事物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了解有关地铁的小知识。</w:t>
            </w:r>
          </w:p>
          <w:p w14:paraId="3E5CB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 w14:paraId="31E9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B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656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主题氛围：继续完善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引导幼儿制作有关秋天的作品，并将其与活动照片呈现于环境中。</w:t>
            </w:r>
          </w:p>
          <w:p w14:paraId="2E30E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幼儿研学途中的照片等等供幼儿绘画故事；阅读区增添彩纸、订书机供幼儿创作《我的研学故事》；建构区增添研学途中所看到的建筑供幼儿建构。</w:t>
            </w:r>
          </w:p>
        </w:tc>
      </w:tr>
      <w:tr w14:paraId="7AAD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9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2FDE8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71C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对秋季常见传染病有初步的认识，能在成人的帮助下预防。</w:t>
            </w:r>
          </w:p>
          <w:p w14:paraId="08016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 w14:paraId="74AD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</w:tc>
      </w:tr>
      <w:tr w14:paraId="2831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BF2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4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F2D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破译电话号码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6C3EE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研学途中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研学后的收获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C9F7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地铁站、菜市场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6E16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会飞的熊猫、磁力比赛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98F4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我的研学故事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地铁小秘密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 w14:paraId="11A9E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观察动植物、照顾动植物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71B8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自然拼搭区：房子、我见过的地铁站。</w:t>
            </w:r>
          </w:p>
          <w:p w14:paraId="4BCEE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</w:t>
            </w:r>
            <w:r>
              <w:rPr>
                <w:rFonts w:hint="eastAsia"/>
                <w:szCs w:val="21"/>
                <w:lang w:val="en-US" w:eastAsia="zh-CN"/>
              </w:rPr>
              <w:t>自然拼搭区的计划情况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胡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地面建构的</w:t>
            </w:r>
            <w:r>
              <w:rPr>
                <w:rFonts w:hint="eastAsia" w:ascii="宋体" w:hAnsi="宋体"/>
                <w:szCs w:val="21"/>
              </w:rPr>
              <w:t>材料整理。</w:t>
            </w:r>
          </w:p>
        </w:tc>
      </w:tr>
      <w:tr w14:paraId="4F8C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016BE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C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E6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6C396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7FE5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2B2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5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586B4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综合：我的研学计划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我设计的路线图</w:t>
            </w:r>
          </w:p>
          <w:p w14:paraId="19C902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研学前的准备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半日活动：一起研学吧</w:t>
            </w:r>
          </w:p>
          <w:p w14:paraId="66114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研学之旅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书包</w:t>
            </w:r>
          </w:p>
        </w:tc>
      </w:tr>
      <w:tr w14:paraId="3FB6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A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9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C2371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6446021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会飞的熊猫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C8608B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整理玩具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2F6B818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研学我最棒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1FE2139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研学瞬间。</w:t>
            </w:r>
          </w:p>
        </w:tc>
      </w:tr>
    </w:tbl>
    <w:p w14:paraId="7C558F74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戚雷鹰、胡淞溢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胡淞溢</w:t>
      </w:r>
    </w:p>
    <w:p w14:paraId="74DA2304"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E24E4"/>
    <w:multiLevelType w:val="singleLevel"/>
    <w:tmpl w:val="6E3E24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ODc1MjlkMTRhMjZjY2U0N2NlNjA2MDQxMmY4Njk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05335C"/>
    <w:rsid w:val="01A735AC"/>
    <w:rsid w:val="02632FD2"/>
    <w:rsid w:val="03A013D6"/>
    <w:rsid w:val="07A34FF1"/>
    <w:rsid w:val="07FA0AC0"/>
    <w:rsid w:val="0A6E1F21"/>
    <w:rsid w:val="0B7103E1"/>
    <w:rsid w:val="0B9B0A2A"/>
    <w:rsid w:val="0B9F4C1A"/>
    <w:rsid w:val="0DF16A1E"/>
    <w:rsid w:val="0DFC0F60"/>
    <w:rsid w:val="0F44355D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5E0FA5"/>
    <w:rsid w:val="30D7135A"/>
    <w:rsid w:val="32BA12BD"/>
    <w:rsid w:val="32D37397"/>
    <w:rsid w:val="33EB31EA"/>
    <w:rsid w:val="34D23965"/>
    <w:rsid w:val="35D54660"/>
    <w:rsid w:val="35F33F4B"/>
    <w:rsid w:val="36936E01"/>
    <w:rsid w:val="39E80303"/>
    <w:rsid w:val="3D1E21A1"/>
    <w:rsid w:val="3E0B72C9"/>
    <w:rsid w:val="3E7526D9"/>
    <w:rsid w:val="3EE56BEC"/>
    <w:rsid w:val="3F1078D1"/>
    <w:rsid w:val="40D84A6E"/>
    <w:rsid w:val="41F973BC"/>
    <w:rsid w:val="45837C34"/>
    <w:rsid w:val="458977C8"/>
    <w:rsid w:val="4645371B"/>
    <w:rsid w:val="47CC497A"/>
    <w:rsid w:val="49F2074C"/>
    <w:rsid w:val="4A9A2B05"/>
    <w:rsid w:val="4AB90F42"/>
    <w:rsid w:val="4E6066A1"/>
    <w:rsid w:val="4FAC0FBD"/>
    <w:rsid w:val="4FD317B8"/>
    <w:rsid w:val="52CA15E6"/>
    <w:rsid w:val="53A546D4"/>
    <w:rsid w:val="54C06C96"/>
    <w:rsid w:val="5530651C"/>
    <w:rsid w:val="55540E00"/>
    <w:rsid w:val="55E02539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003711D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7EE4F8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1047</Words>
  <Characters>1071</Characters>
  <Lines>1</Lines>
  <Paragraphs>2</Paragraphs>
  <TotalTime>3</TotalTime>
  <ScaleCrop>false</ScaleCrop>
  <LinksUpToDate>false</LinksUpToDate>
  <CharactersWithSpaces>1123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2023-11-27T20:45:00Z</dcterms:created>
  <dc:creator>Administrator</dc:creator>
  <cp:lastModifiedBy>hsy.</cp:lastModifiedBy>
  <dcterms:modified xsi:type="dcterms:W3CDTF">2024-11-04T07:57:50Z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6FD99DF4E793C60DFE0D28677E341086_43</vt:lpwstr>
  </property>
</Properties>
</file>