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4.11.26</w:t>
      </w:r>
      <w:bookmarkStart w:id="0" w:name="_GoBack"/>
      <w:bookmarkEnd w:id="0"/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16096"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这是一节探索类的科学活动。弹弓是我们一种传统的游戏玩具，主要由皮筋和把手组成，而把手一般呈“丫“字形，</w:t>
      </w:r>
      <w:r>
        <w:rPr>
          <w:rFonts w:ascii="宋体" w:hAnsi="宋体"/>
          <w:szCs w:val="21"/>
        </w:rPr>
        <w:t>威力视乎皮筋的拉力，皮筋拉力越大，弹弓的威力也越大</w:t>
      </w:r>
      <w:r>
        <w:rPr>
          <w:rFonts w:hint="eastAsia" w:ascii="宋体" w:hAnsi="宋体"/>
          <w:szCs w:val="21"/>
        </w:rPr>
        <w:t>，而且拉弹弓的角度不同，物体运动的结果也不同。</w:t>
      </w:r>
    </w:p>
    <w:p w14:paraId="68BA439F">
      <w:pPr>
        <w:spacing w:line="360" w:lineRule="exact"/>
        <w:ind w:firstLine="420" w:firstLineChars="200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/>
        </w:rPr>
      </w:pPr>
      <w:r>
        <w:rPr>
          <w:rFonts w:hint="eastAsia" w:ascii="宋体" w:hAnsi="宋体"/>
          <w:color w:val="000000"/>
          <w:szCs w:val="21"/>
        </w:rPr>
        <w:t>现在的幼儿离弹弓这样的传统玩具已经很远了，他们大多都是在电脑上玩过弹弓游戏，但是鲜少有小朋友在实际生活中玩过这样的玩具，也不知道弹弓会有这么多可以探究的小秘密。</w:t>
      </w: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朱睿、蒋清竹、尹乐岩、裴家骏、张徐恺、彭钰韩、单熙桐、李承锴、林伯筱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小朋友能够认真倾听故事。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B5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D5BE4C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3159.JPGIMG_3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3159.JPGIMG_31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0E06E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3160.JPGIMG_3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3160.JPGIMG_31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226A6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 w14:paraId="57CA46D5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902323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AFC870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3143.JPGIMG_3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3143.JPGIMG_31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3144.JPGIMG_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3144.JPGIMG_31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3145.JPGIMG_3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3145.JPGIMG_31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3146.JPGIMG_3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3146.JPGIMG_31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3147.JPGIMG_3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3147.JPGIMG_31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3148.JPGIMG_3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3148.JPGIMG_31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8EC9D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F3A8BB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5BB6BCA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7BEC658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6CF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56B732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12" descr="C:/Users/ASUS/Desktop/新建文件夹 (5)/IMG_3154.JPGIMG_3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SUS/Desktop/新建文件夹 (5)/IMG_3154.JPGIMG_31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4B808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3155.JPGIMG_3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3155.JPGIMG_31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3C363D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5" descr="C:/Users/ASUS/Desktop/新建文件夹 (5)/IMG_3156.JPGIMG_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C:/Users/ASUS/Desktop/新建文件夹 (5)/IMG_3156.JPGIMG_31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A6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B93BD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3157.JPGIMG_3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3157.JPGIMG_31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432574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3158.JPGIMG_3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3158.JPGIMG_315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01E7BC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 w14:paraId="1388DB12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是藜麦饭、板栗鲍鱼焖鸡翅、蒜香南瓜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朱睿、蒋清竹、尹乐岩、裴家骏、张徐恺、彭钰韩、单熙桐、李承锴、林伯筱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2ED2A72"/>
    <w:rsid w:val="339507DD"/>
    <w:rsid w:val="367730D7"/>
    <w:rsid w:val="36C6274F"/>
    <w:rsid w:val="373F4B58"/>
    <w:rsid w:val="38692E84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590791F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B50FCA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676</Words>
  <Characters>688</Characters>
  <Lines>3</Lines>
  <Paragraphs>1</Paragraphs>
  <TotalTime>3</TotalTime>
  <ScaleCrop>false</ScaleCrop>
  <LinksUpToDate>false</LinksUpToDate>
  <CharactersWithSpaces>731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2024-11-29T04:54:23Z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67DB8C54B9A88BB4DA90E163BE04118A</vt:lpwstr>
  </property>
</Properties>
</file>