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D464A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 w14:paraId="7FC2FDB1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B50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F910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DE1B3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你好，“篮”朋友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22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幼儿基础分析： </w:t>
            </w:r>
          </w:p>
          <w:p w14:paraId="0F22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篮球是幼儿园常见的体育器械之一，它是充满激情、智慧、勇敢、力量的运动，不仅能发展幼儿的身体肌肉力量，提高动作的协调性、灵活性，也能让幼儿养成不怕困难的坚强意志。在户外活动时，孩子们尝试用不同的方式玩篮球：有的和伙伴比一比谁将篮球踢地远，有的用棒子推着篮球走，还有的将篮球传来传去……篮球多样的玩法使孩子们对其产生了浓厚的兴趣，他们想</w:t>
            </w:r>
            <w:r>
              <w:rPr>
                <w:rFonts w:hint="eastAsia" w:ascii="宋体" w:hAnsi="宋体"/>
                <w:color w:val="auto"/>
                <w:szCs w:val="21"/>
              </w:rPr>
              <w:t>去发现更多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关于篮球的奥秘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我班19位幼儿想尝试篮球的不同玩法，15位幼儿想了解篮球特征，17位幼儿想观看篮球比赛。于是，我们结合幼儿兴趣与实际情况，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开启了一场关于篮球的特色之旅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将篮球活动融入幼儿一日生活中，</w:t>
            </w:r>
            <w:r>
              <w:rPr>
                <w:rFonts w:hint="eastAsia" w:ascii="宋体" w:hAnsi="宋体"/>
                <w:color w:val="auto"/>
                <w:szCs w:val="21"/>
              </w:rPr>
              <w:t>引导幼儿在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认识篮球、趣探篮球、玩转篮球的过程中积累更多</w:t>
            </w:r>
            <w:r>
              <w:rPr>
                <w:rFonts w:hint="eastAsia" w:ascii="宋体" w:hAnsi="宋体"/>
                <w:color w:val="auto"/>
                <w:szCs w:val="21"/>
              </w:rPr>
              <w:t>有关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篮</w:t>
            </w:r>
            <w:r>
              <w:rPr>
                <w:rFonts w:hint="eastAsia" w:ascii="宋体" w:hAnsi="宋体"/>
                <w:color w:val="auto"/>
                <w:szCs w:val="21"/>
              </w:rPr>
              <w:t>球的知识和经验。</w:t>
            </w:r>
          </w:p>
        </w:tc>
      </w:tr>
      <w:tr w14:paraId="3DEF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FC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04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周发展目标：</w:t>
            </w:r>
          </w:p>
          <w:p w14:paraId="626F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1.能根据连续画面提供的信息大致说出故事情节，并产生喜悦、担忧等相应的情绪反应，体会作品所表达的情绪情感。</w:t>
            </w:r>
          </w:p>
          <w:p w14:paraId="3396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2.能运用绘画、手工制作等多种方式表现篮球特征。</w:t>
            </w:r>
          </w:p>
          <w:p w14:paraId="6124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3.能通过简单的调查收集关于篮球的信息，并用图画或其他符号进行记录。</w:t>
            </w:r>
          </w:p>
        </w:tc>
      </w:tr>
      <w:tr w14:paraId="0B46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8D0DD"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</w:rPr>
              <w:t>创设</w:t>
            </w:r>
            <w:r>
              <w:rPr>
                <w:rFonts w:hint="eastAsia" w:ascii="宋体" w:hAnsi="宋体"/>
                <w:lang w:val="en-US" w:eastAsia="zh-CN"/>
              </w:rPr>
              <w:t>主题墙</w:t>
            </w:r>
            <w:r>
              <w:rPr>
                <w:rFonts w:hint="eastAsia" w:ascii="宋体" w:hAnsi="宋体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你好，篮朋友</w:t>
            </w:r>
            <w:r>
              <w:rPr>
                <w:rFonts w:hint="eastAsia" w:ascii="宋体" w:hAnsi="宋体"/>
              </w:rPr>
              <w:t>”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并展示调查表</w:t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有趣的篮球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val="en-US" w:eastAsia="zh-CN"/>
              </w:rPr>
              <w:t>和关于篮球的作品，如球衣、球鞋等。</w:t>
            </w:r>
          </w:p>
          <w:p w14:paraId="2BDB5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宋体" w:asciiTheme="minorEastAsia" w:hAnsiTheme="minorEastAsia" w:eastAsiaTheme="minorEastAsia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科探区内张贴幼儿收集的关于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</w:t>
            </w:r>
            <w:r>
              <w:rPr>
                <w:rFonts w:hint="eastAsia" w:ascii="宋体" w:hAnsi="宋体" w:cs="宋体"/>
                <w:szCs w:val="21"/>
              </w:rPr>
              <w:t>球的图片和资料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各种各样的球及相关探究材料,供幼儿自主探究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美工区投放彩纸、A4纸、蜡光纸等材料供幼儿进行创作，幼儿自主进行绘画、拼贴画、粘贴画等不同的形式表现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关于篮球的作品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建构区提供万能工匠、雪花片等材料供幼儿自主拼接建构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02DC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C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11B7D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A5D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1.注意用餐的速度，能在饭凉之前吃完自己的一份饭菜，并能保持桌面的整洁，养成良好的用餐习惯。</w:t>
            </w:r>
          </w:p>
          <w:p w14:paraId="27AC0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2.能根据气温的变化穿脱衣服，运动前根据自身情况脱掉外套，运动后能及时穿好衣服。</w:t>
            </w:r>
          </w:p>
        </w:tc>
      </w:tr>
      <w:tr w14:paraId="0EC7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EA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6C06B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5E665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05D50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544C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B2E4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DB6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56B6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52A6F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5ADF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33576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3DAF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D332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04ED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004D5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02E5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175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6ECBB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95DB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1AEDE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29BB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5604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21EA7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6CC0D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7E0E5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5CA28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8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71CA7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CC9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篮球场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雪花片建构《运动小人》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1A010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篮球架</w:t>
            </w:r>
            <w:r>
              <w:rPr>
                <w:rFonts w:hint="eastAsia"/>
                <w:sz w:val="21"/>
                <w:szCs w:val="21"/>
              </w:rPr>
              <w:t>》、《机器人》等。</w:t>
            </w:r>
          </w:p>
          <w:p w14:paraId="3410F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亿童玩具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智勇棋兵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自制玩具《球类翻翻乐》、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趣味投篮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15681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篮球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线描画《球鞋》；折纸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球衣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6A578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亿童玩具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神奇的磁悬浮列车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自制玩具《各种各样的球》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5C1D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《篮球》、《了不起的篮球队》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故事火车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自制书签；</w:t>
            </w:r>
          </w:p>
          <w:p w14:paraId="010319D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肖老师关注</w:t>
            </w:r>
            <w:r>
              <w:rPr>
                <w:rFonts w:hint="eastAsia"/>
                <w:sz w:val="21"/>
                <w:szCs w:val="21"/>
              </w:rPr>
              <w:t>建构区幼儿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运用单元积木建构的水平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0E41683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张老师关注幼儿</w:t>
            </w:r>
            <w:r>
              <w:rPr>
                <w:rFonts w:hint="eastAsia"/>
                <w:sz w:val="21"/>
                <w:szCs w:val="21"/>
              </w:rPr>
              <w:t>游戏后整理材料情况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5933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94D7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F372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B59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724C5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1B2B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769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10FD1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9056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1.综合：有趣的篮球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体育：车轮滚滚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 w14:paraId="14CC1E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美术：漂亮的篮球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数学：比一比，说一说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</w:t>
            </w:r>
          </w:p>
          <w:p w14:paraId="117F1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健康：螃蟹拍球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7D588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图书区</w:t>
            </w:r>
          </w:p>
        </w:tc>
      </w:tr>
      <w:tr w14:paraId="0E56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0CD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9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90E03B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52BEA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各种各样的球</w:t>
            </w:r>
          </w:p>
          <w:p w14:paraId="3428164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饲养金鱼</w:t>
            </w:r>
          </w:p>
          <w:p w14:paraId="0995BBC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自抛自接球</w:t>
            </w:r>
          </w:p>
          <w:p w14:paraId="40391D4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2.专用活动室—音体室：快乐篮球操</w:t>
            </w:r>
          </w:p>
          <w:p w14:paraId="6D0DDA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36425C7F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80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8D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13D70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856337"/>
    <w:rsid w:val="1BAF4334"/>
    <w:rsid w:val="1C9B0EAF"/>
    <w:rsid w:val="1C9B7C80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71385C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E606DF0"/>
    <w:rsid w:val="2F4D412E"/>
    <w:rsid w:val="2F7A5EF9"/>
    <w:rsid w:val="30071D11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3A2511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3F6024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E2715C"/>
    <w:rsid w:val="5BF341B2"/>
    <w:rsid w:val="5C500BA3"/>
    <w:rsid w:val="5C6F429A"/>
    <w:rsid w:val="5CFF0E18"/>
    <w:rsid w:val="5D0A5949"/>
    <w:rsid w:val="5D3F048D"/>
    <w:rsid w:val="5EAA7B88"/>
    <w:rsid w:val="5F9365FC"/>
    <w:rsid w:val="5FD07741"/>
    <w:rsid w:val="5FDA43B6"/>
    <w:rsid w:val="60065863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2274A8"/>
    <w:rsid w:val="6C571AC0"/>
    <w:rsid w:val="6CED3A62"/>
    <w:rsid w:val="6D0E4D45"/>
    <w:rsid w:val="6DA44F6A"/>
    <w:rsid w:val="6DE45056"/>
    <w:rsid w:val="6E043E55"/>
    <w:rsid w:val="6E451A36"/>
    <w:rsid w:val="6E9A5805"/>
    <w:rsid w:val="6F8B7266"/>
    <w:rsid w:val="702560E3"/>
    <w:rsid w:val="709C1826"/>
    <w:rsid w:val="70B414C3"/>
    <w:rsid w:val="71995BBA"/>
    <w:rsid w:val="71E8538D"/>
    <w:rsid w:val="721A0A58"/>
    <w:rsid w:val="723F4D5F"/>
    <w:rsid w:val="72435ED2"/>
    <w:rsid w:val="72786355"/>
    <w:rsid w:val="72933FAE"/>
    <w:rsid w:val="72B81005"/>
    <w:rsid w:val="73374382"/>
    <w:rsid w:val="76C92E49"/>
    <w:rsid w:val="77ED4C6F"/>
    <w:rsid w:val="78002BF0"/>
    <w:rsid w:val="78D930EC"/>
    <w:rsid w:val="795C61F7"/>
    <w:rsid w:val="79667655"/>
    <w:rsid w:val="7B7A2964"/>
    <w:rsid w:val="7CA43D7A"/>
    <w:rsid w:val="7CBD6589"/>
    <w:rsid w:val="7CC82109"/>
    <w:rsid w:val="7D7D6E53"/>
    <w:rsid w:val="7E4B05E8"/>
    <w:rsid w:val="7EFE38AC"/>
    <w:rsid w:val="7F260794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1280</Words>
  <Characters>1303</Characters>
  <Lines>10</Lines>
  <Paragraphs>2</Paragraphs>
  <TotalTime>1</TotalTime>
  <ScaleCrop>false</ScaleCrop>
  <LinksUpToDate>false</LinksUpToDate>
  <CharactersWithSpaces>1373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2024-11-25T23:58:00Z</cp:lastPrinted>
  <dcterms:modified xsi:type="dcterms:W3CDTF">2024-11-29T05:25:18Z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10C1724B9836492F9FFEB27A0C0E6A7D_13</vt:lpwstr>
  </property>
</Properties>
</file>