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61EF9D61" w:rsidR="00D97D43" w:rsidRPr="00E73B49" w:rsidRDefault="00684AE1" w:rsidP="00E73B49">
      <w:pPr>
        <w:jc w:val="center"/>
        <w:rPr>
          <w:sz w:val="24"/>
          <w:szCs w:val="24"/>
        </w:rPr>
      </w:pPr>
      <w:r w:rsidRPr="00E73B49">
        <w:rPr>
          <w:sz w:val="24"/>
          <w:szCs w:val="24"/>
        </w:rPr>
        <w:t>11.</w:t>
      </w:r>
      <w:r w:rsidR="006B7A86" w:rsidRPr="00E73B49">
        <w:rPr>
          <w:sz w:val="24"/>
          <w:szCs w:val="24"/>
        </w:rPr>
        <w:t>2</w:t>
      </w:r>
      <w:r w:rsidR="007315FE" w:rsidRPr="00E73B49">
        <w:rPr>
          <w:sz w:val="24"/>
          <w:szCs w:val="24"/>
        </w:rPr>
        <w:t>9</w:t>
      </w:r>
      <w:r w:rsidR="001B50A0" w:rsidRPr="00E73B49">
        <w:rPr>
          <w:rFonts w:hint="eastAsia"/>
          <w:sz w:val="24"/>
          <w:szCs w:val="24"/>
        </w:rPr>
        <w:t>今日动态</w:t>
      </w:r>
    </w:p>
    <w:p w14:paraId="0EADDB29" w14:textId="186E6691" w:rsidR="00D97D43" w:rsidRPr="00E73B49" w:rsidRDefault="001B50A0" w:rsidP="007315FE">
      <w:pPr>
        <w:rPr>
          <w:sz w:val="24"/>
          <w:szCs w:val="24"/>
        </w:rPr>
      </w:pPr>
      <w:r w:rsidRPr="00E73B49">
        <w:rPr>
          <w:rFonts w:hint="eastAsia"/>
          <w:sz w:val="24"/>
          <w:szCs w:val="24"/>
        </w:rPr>
        <w:t>一、来园情况</w:t>
      </w:r>
    </w:p>
    <w:p w14:paraId="3EBD6BA4" w14:textId="7D797DD1" w:rsidR="00D97D43" w:rsidRPr="00E73B49" w:rsidRDefault="00A462EB" w:rsidP="006B3E86">
      <w:pPr>
        <w:ind w:firstLineChars="200" w:firstLine="480"/>
        <w:rPr>
          <w:b/>
          <w:bCs/>
          <w:sz w:val="24"/>
          <w:szCs w:val="24"/>
        </w:rPr>
      </w:pPr>
      <w:r w:rsidRPr="00E73B49">
        <w:rPr>
          <w:rFonts w:hint="eastAsia"/>
          <w:sz w:val="24"/>
          <w:szCs w:val="24"/>
        </w:rPr>
        <w:t>今日出勤：应到2</w:t>
      </w:r>
      <w:r w:rsidRPr="00E73B49">
        <w:rPr>
          <w:sz w:val="24"/>
          <w:szCs w:val="24"/>
        </w:rPr>
        <w:t>4</w:t>
      </w:r>
      <w:r w:rsidRPr="00E73B49">
        <w:rPr>
          <w:rFonts w:hint="eastAsia"/>
          <w:sz w:val="24"/>
          <w:szCs w:val="24"/>
        </w:rPr>
        <w:t>，实到2</w:t>
      </w:r>
      <w:r w:rsidR="007315FE" w:rsidRPr="00E73B49">
        <w:rPr>
          <w:sz w:val="24"/>
          <w:szCs w:val="24"/>
        </w:rPr>
        <w:t>0</w:t>
      </w:r>
      <w:r w:rsidRPr="00E73B49">
        <w:rPr>
          <w:rFonts w:hint="eastAsia"/>
          <w:sz w:val="24"/>
          <w:szCs w:val="24"/>
        </w:rPr>
        <w:t>，有</w:t>
      </w:r>
      <w:r w:rsidR="007315FE" w:rsidRPr="00E73B49">
        <w:rPr>
          <w:rFonts w:hint="eastAsia"/>
          <w:sz w:val="24"/>
          <w:szCs w:val="24"/>
        </w:rPr>
        <w:t>四</w:t>
      </w:r>
      <w:r w:rsidRPr="00E73B49">
        <w:rPr>
          <w:rFonts w:hint="eastAsia"/>
          <w:sz w:val="24"/>
          <w:szCs w:val="24"/>
        </w:rPr>
        <w:t>位小朋友病假在家休息，其余正常来园。</w:t>
      </w:r>
    </w:p>
    <w:p w14:paraId="0577C167" w14:textId="0C337EB6" w:rsidR="0055324F" w:rsidRPr="00E73B49" w:rsidRDefault="0055324F" w:rsidP="007315FE">
      <w:pPr>
        <w:rPr>
          <w:sz w:val="24"/>
          <w:szCs w:val="24"/>
        </w:rPr>
      </w:pPr>
      <w:r w:rsidRPr="00E73B49">
        <w:rPr>
          <w:rFonts w:hint="eastAsia"/>
          <w:sz w:val="24"/>
          <w:szCs w:val="24"/>
        </w:rPr>
        <w:t>二、</w:t>
      </w:r>
      <w:r w:rsidR="00741546">
        <w:rPr>
          <w:rFonts w:hint="eastAsia"/>
          <w:sz w:val="24"/>
          <w:szCs w:val="24"/>
        </w:rPr>
        <w:t>科学：瓶中取回形针</w:t>
      </w:r>
    </w:p>
    <w:p w14:paraId="76F48265" w14:textId="5EB571FA" w:rsidR="0082127F" w:rsidRPr="00741546" w:rsidRDefault="00741546" w:rsidP="00741546">
      <w:pPr>
        <w:ind w:firstLineChars="200" w:firstLine="480"/>
        <w:rPr>
          <w:rFonts w:hint="eastAsia"/>
          <w:sz w:val="24"/>
          <w:szCs w:val="24"/>
        </w:rPr>
      </w:pPr>
      <w:r w:rsidRPr="00741546">
        <w:rPr>
          <w:rFonts w:hint="eastAsia"/>
          <w:sz w:val="24"/>
          <w:szCs w:val="24"/>
        </w:rPr>
        <w:t>这次活动主要是引导幼儿通过实验探索各种取回形针的办法，最后发现取回形针的最佳办法——用磁铁吸。</w:t>
      </w:r>
    </w:p>
    <w:p w14:paraId="26BC155B" w14:textId="7FE10DA8" w:rsidR="00754C75" w:rsidRPr="00E73B49" w:rsidRDefault="00754C75" w:rsidP="00E73B49">
      <w:pPr>
        <w:ind w:firstLineChars="200" w:firstLine="480"/>
        <w:rPr>
          <w:sz w:val="24"/>
          <w:szCs w:val="24"/>
        </w:rPr>
      </w:pPr>
      <w:r w:rsidRPr="00741546">
        <w:rPr>
          <w:rFonts w:hint="eastAsia"/>
          <w:sz w:val="24"/>
          <w:szCs w:val="24"/>
          <w:shd w:val="clear" w:color="auto" w:fill="FFFFFF"/>
        </w:rPr>
        <w:t>活动中，</w:t>
      </w:r>
      <w:r w:rsidR="00741546" w:rsidRPr="00741546">
        <w:rPr>
          <w:rFonts w:hint="eastAsia"/>
          <w:sz w:val="24"/>
          <w:szCs w:val="24"/>
        </w:rPr>
        <w:t>能积极探索各种取出回形针的办法</w:t>
      </w:r>
      <w:r w:rsidRPr="00741546">
        <w:rPr>
          <w:rFonts w:hint="eastAsia"/>
          <w:sz w:val="24"/>
          <w:szCs w:val="24"/>
        </w:rPr>
        <w:t>的小</w:t>
      </w:r>
      <w:r w:rsidRPr="00E73B49">
        <w:rPr>
          <w:rFonts w:hint="eastAsia"/>
          <w:sz w:val="24"/>
          <w:szCs w:val="24"/>
        </w:rPr>
        <w:t>朋友有：</w:t>
      </w:r>
      <w:r w:rsidR="00AD0861" w:rsidRPr="00E73B49">
        <w:rPr>
          <w:b/>
          <w:bCs/>
          <w:sz w:val="24"/>
          <w:szCs w:val="24"/>
          <w:u w:val="single"/>
        </w:rPr>
        <w:t>韩凯风</w:t>
      </w:r>
      <w:r w:rsidR="00AD0861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82127F" w:rsidRPr="00E73B49">
        <w:rPr>
          <w:b/>
          <w:bCs/>
          <w:sz w:val="24"/>
          <w:szCs w:val="24"/>
          <w:u w:val="single"/>
        </w:rPr>
        <w:t>吴律</w:t>
      </w:r>
      <w:r w:rsidR="0082127F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AD0861" w:rsidRPr="00E73B49">
        <w:rPr>
          <w:rFonts w:hint="eastAsia"/>
          <w:b/>
          <w:bCs/>
          <w:sz w:val="24"/>
          <w:szCs w:val="24"/>
          <w:u w:val="single"/>
        </w:rPr>
        <w:t>高依诺、</w:t>
      </w:r>
      <w:r w:rsidR="0082127F" w:rsidRPr="00E73B49">
        <w:rPr>
          <w:rFonts w:hint="eastAsia"/>
          <w:b/>
          <w:bCs/>
          <w:sz w:val="24"/>
          <w:szCs w:val="24"/>
          <w:u w:val="single"/>
        </w:rPr>
        <w:t>赵翊帆、杜妍汐、</w:t>
      </w:r>
      <w:r w:rsidR="003D395A" w:rsidRPr="00E73B49">
        <w:rPr>
          <w:b/>
          <w:bCs/>
          <w:sz w:val="24"/>
          <w:szCs w:val="24"/>
          <w:u w:val="single"/>
        </w:rPr>
        <w:t>曹李安</w:t>
      </w:r>
      <w:r w:rsidR="003D395A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3D395A" w:rsidRPr="00E73B49">
        <w:rPr>
          <w:b/>
          <w:bCs/>
          <w:sz w:val="24"/>
          <w:szCs w:val="24"/>
          <w:u w:val="single"/>
        </w:rPr>
        <w:t>周佳毅</w:t>
      </w:r>
      <w:r w:rsidR="003D395A" w:rsidRPr="00E73B49">
        <w:rPr>
          <w:rFonts w:hint="eastAsia"/>
          <w:b/>
          <w:bCs/>
          <w:sz w:val="24"/>
          <w:szCs w:val="24"/>
          <w:u w:val="single"/>
        </w:rPr>
        <w:t>、李雨佳、</w:t>
      </w:r>
      <w:r w:rsidR="006A47CA" w:rsidRPr="00E73B49">
        <w:rPr>
          <w:b/>
          <w:bCs/>
          <w:sz w:val="24"/>
          <w:szCs w:val="24"/>
          <w:u w:val="single"/>
        </w:rPr>
        <w:t>赵诺一</w:t>
      </w:r>
      <w:r w:rsidR="006A47CA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82127F" w:rsidRPr="00E73B49">
        <w:rPr>
          <w:b/>
          <w:bCs/>
          <w:sz w:val="24"/>
          <w:szCs w:val="24"/>
          <w:u w:val="single"/>
        </w:rPr>
        <w:t>陆钦瀚</w:t>
      </w:r>
      <w:r w:rsidR="0082127F"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3D395A" w:rsidRPr="00E73B49">
        <w:rPr>
          <w:rFonts w:hint="eastAsia"/>
          <w:b/>
          <w:bCs/>
          <w:sz w:val="24"/>
          <w:szCs w:val="24"/>
          <w:u w:val="single"/>
        </w:rPr>
        <w:t>蔡书歆、刘然诺。</w:t>
      </w:r>
    </w:p>
    <w:p w14:paraId="3A088B48" w14:textId="07EFD40D" w:rsidR="00733FE5" w:rsidRDefault="00AD0861" w:rsidP="00E73B49">
      <w:pPr>
        <w:ind w:firstLineChars="200" w:firstLine="480"/>
        <w:rPr>
          <w:b/>
          <w:bCs/>
          <w:sz w:val="24"/>
          <w:szCs w:val="24"/>
          <w:u w:val="single"/>
        </w:rPr>
      </w:pPr>
      <w:r w:rsidRPr="00741546">
        <w:rPr>
          <w:rFonts w:hint="eastAsia"/>
          <w:sz w:val="24"/>
          <w:szCs w:val="24"/>
        </w:rPr>
        <w:t>能</w:t>
      </w:r>
      <w:r w:rsidR="00741546" w:rsidRPr="00741546">
        <w:rPr>
          <w:rFonts w:hint="eastAsia"/>
          <w:sz w:val="24"/>
          <w:szCs w:val="24"/>
        </w:rPr>
        <w:t>学习记录验证的结果，并能大胆与同伴相互交流自己的操作结果</w:t>
      </w:r>
      <w:r w:rsidR="00754C75" w:rsidRPr="00741546">
        <w:rPr>
          <w:rFonts w:hint="eastAsia"/>
          <w:sz w:val="24"/>
          <w:szCs w:val="24"/>
        </w:rPr>
        <w:t>的小</w:t>
      </w:r>
      <w:r w:rsidR="00754C75" w:rsidRPr="00E73B49">
        <w:rPr>
          <w:rFonts w:hint="eastAsia"/>
          <w:sz w:val="24"/>
          <w:szCs w:val="24"/>
        </w:rPr>
        <w:t>朋友有：</w:t>
      </w:r>
      <w:r w:rsidRPr="00E73B49">
        <w:rPr>
          <w:rFonts w:hint="eastAsia"/>
          <w:b/>
          <w:bCs/>
          <w:sz w:val="24"/>
          <w:szCs w:val="24"/>
          <w:u w:val="single"/>
        </w:rPr>
        <w:t>许米诺、</w:t>
      </w:r>
      <w:r w:rsidRPr="00E73B49">
        <w:rPr>
          <w:b/>
          <w:bCs/>
          <w:sz w:val="24"/>
          <w:szCs w:val="24"/>
          <w:u w:val="single"/>
        </w:rPr>
        <w:t>仇思诺</w:t>
      </w:r>
      <w:r w:rsidRPr="00E73B49">
        <w:rPr>
          <w:rFonts w:hint="eastAsia"/>
          <w:b/>
          <w:bCs/>
          <w:sz w:val="24"/>
          <w:szCs w:val="24"/>
          <w:u w:val="single"/>
        </w:rPr>
        <w:t>、</w:t>
      </w:r>
      <w:r w:rsidRPr="00E73B49">
        <w:rPr>
          <w:rFonts w:hint="eastAsia"/>
          <w:b/>
          <w:bCs/>
          <w:sz w:val="24"/>
          <w:szCs w:val="24"/>
          <w:u w:val="single"/>
        </w:rPr>
        <w:t>罗恩哲</w:t>
      </w:r>
      <w:r w:rsidRPr="00E73B49">
        <w:rPr>
          <w:rFonts w:hint="eastAsia"/>
          <w:b/>
          <w:bCs/>
          <w:sz w:val="24"/>
          <w:szCs w:val="24"/>
          <w:u w:val="single"/>
        </w:rPr>
        <w:t>、</w:t>
      </w:r>
      <w:r w:rsidR="003D395A" w:rsidRPr="00E73B49">
        <w:rPr>
          <w:rFonts w:hint="eastAsia"/>
          <w:b/>
          <w:bCs/>
          <w:sz w:val="24"/>
          <w:szCs w:val="24"/>
          <w:u w:val="single"/>
        </w:rPr>
        <w:t>吕秦川、</w:t>
      </w:r>
      <w:r w:rsidRPr="00E73B49">
        <w:rPr>
          <w:rFonts w:hint="eastAsia"/>
          <w:b/>
          <w:bCs/>
          <w:sz w:val="24"/>
          <w:szCs w:val="24"/>
          <w:u w:val="single"/>
        </w:rPr>
        <w:t>黄馨宁、</w:t>
      </w:r>
      <w:r w:rsidR="003D395A" w:rsidRPr="00E73B49">
        <w:rPr>
          <w:rFonts w:hint="eastAsia"/>
          <w:b/>
          <w:bCs/>
          <w:sz w:val="24"/>
          <w:szCs w:val="24"/>
          <w:u w:val="single"/>
        </w:rPr>
        <w:t>万佳妮、</w:t>
      </w:r>
      <w:r w:rsidR="003D395A" w:rsidRPr="00E73B49">
        <w:rPr>
          <w:b/>
          <w:bCs/>
          <w:sz w:val="24"/>
          <w:szCs w:val="24"/>
          <w:u w:val="single"/>
        </w:rPr>
        <w:t>李依恬</w:t>
      </w:r>
      <w:r w:rsidR="003D395A" w:rsidRPr="00E73B49">
        <w:rPr>
          <w:rFonts w:hint="eastAsia"/>
          <w:b/>
          <w:bCs/>
          <w:sz w:val="24"/>
          <w:szCs w:val="24"/>
          <w:u w:val="single"/>
        </w:rPr>
        <w:t>、楚慕凡</w:t>
      </w:r>
      <w:r w:rsidR="00060B2A" w:rsidRPr="00E73B49">
        <w:rPr>
          <w:rFonts w:hint="eastAsia"/>
          <w:b/>
          <w:bCs/>
          <w:sz w:val="24"/>
          <w:szCs w:val="24"/>
          <w:u w:val="single"/>
        </w:rPr>
        <w:t>。</w:t>
      </w:r>
    </w:p>
    <w:tbl>
      <w:tblPr>
        <w:tblStyle w:val="a4"/>
        <w:tblW w:w="10820" w:type="dxa"/>
        <w:tblInd w:w="-601" w:type="dxa"/>
        <w:tblLook w:val="04A0" w:firstRow="1" w:lastRow="0" w:firstColumn="1" w:lastColumn="0" w:noHBand="0" w:noVBand="1"/>
      </w:tblPr>
      <w:tblGrid>
        <w:gridCol w:w="2717"/>
        <w:gridCol w:w="2717"/>
        <w:gridCol w:w="2720"/>
        <w:gridCol w:w="2717"/>
      </w:tblGrid>
      <w:tr w:rsidR="00E73B49" w14:paraId="0F3B4267" w14:textId="77777777" w:rsidTr="000016F9">
        <w:trPr>
          <w:trHeight w:val="2148"/>
        </w:trPr>
        <w:tc>
          <w:tcPr>
            <w:tcW w:w="2702" w:type="dxa"/>
          </w:tcPr>
          <w:p w14:paraId="11C91CF5" w14:textId="78628A2E" w:rsidR="00E73B49" w:rsidRPr="00F50DF7" w:rsidRDefault="00E73B49" w:rsidP="000016F9">
            <w:pPr>
              <w:rPr>
                <w:rFonts w:hint="eastAsia"/>
                <w:u w:val="single"/>
              </w:rPr>
            </w:pPr>
            <w:r w:rsidRPr="00036BF5">
              <w:rPr>
                <w:rFonts w:hint="eastAsia"/>
              </w:rPr>
              <w:drawing>
                <wp:inline distT="0" distB="0" distL="0" distR="0" wp14:anchorId="6F5FA3B9" wp14:editId="1F9065CF">
                  <wp:extent cx="1588408" cy="1191306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2A4A115A" w14:textId="2E6BCB49" w:rsidR="00E73B49" w:rsidRPr="00F50DF7" w:rsidRDefault="00E73B49" w:rsidP="000016F9">
            <w:pPr>
              <w:rPr>
                <w:rFonts w:hint="eastAsia"/>
                <w:u w:val="single"/>
              </w:rPr>
            </w:pPr>
            <w:r w:rsidRPr="00036BF5">
              <w:rPr>
                <w:rFonts w:hint="eastAsia"/>
              </w:rPr>
              <w:drawing>
                <wp:inline distT="0" distB="0" distL="0" distR="0" wp14:anchorId="2F9D9460" wp14:editId="366576B8">
                  <wp:extent cx="1588408" cy="1191306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14:paraId="6BEC0A4E" w14:textId="27276C20" w:rsidR="00E73B49" w:rsidRPr="00D25B27" w:rsidRDefault="00E73B49" w:rsidP="000016F9">
            <w:pPr>
              <w:rPr>
                <w:rFonts w:hint="eastAsia"/>
              </w:rPr>
            </w:pPr>
            <w:r w:rsidRPr="00D25B27">
              <w:rPr>
                <w:rFonts w:hint="eastAsia"/>
              </w:rPr>
              <w:drawing>
                <wp:inline distT="0" distB="0" distL="0" distR="0" wp14:anchorId="24C9D474" wp14:editId="1CEE8385">
                  <wp:extent cx="1588408" cy="1191306"/>
                  <wp:effectExtent l="0" t="0" r="0" b="254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0FECEC8B" w14:textId="133D064D" w:rsidR="00E73B49" w:rsidRPr="00D25B27" w:rsidRDefault="00E73B49" w:rsidP="000016F9">
            <w:pPr>
              <w:rPr>
                <w:rFonts w:hint="eastAsia"/>
              </w:rPr>
            </w:pPr>
            <w:r w:rsidRPr="00D25B27">
              <w:rPr>
                <w:rFonts w:hint="eastAsia"/>
              </w:rPr>
              <w:drawing>
                <wp:inline distT="0" distB="0" distL="0" distR="0" wp14:anchorId="0186B663" wp14:editId="5AD5FF2C">
                  <wp:extent cx="1588408" cy="1191306"/>
                  <wp:effectExtent l="0" t="0" r="0" b="254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B49" w14:paraId="34D87725" w14:textId="77777777" w:rsidTr="000016F9">
        <w:trPr>
          <w:trHeight w:val="2148"/>
        </w:trPr>
        <w:tc>
          <w:tcPr>
            <w:tcW w:w="2702" w:type="dxa"/>
          </w:tcPr>
          <w:p w14:paraId="148C10AD" w14:textId="1F45DEFC" w:rsidR="00E73B49" w:rsidRPr="00A86338" w:rsidRDefault="00E73B49" w:rsidP="000016F9">
            <w:pPr>
              <w:rPr>
                <w:rFonts w:hint="eastAsia"/>
              </w:rPr>
            </w:pPr>
            <w:r w:rsidRPr="00A86338">
              <w:rPr>
                <w:rFonts w:hint="eastAsia"/>
              </w:rPr>
              <w:drawing>
                <wp:inline distT="0" distB="0" distL="0" distR="0" wp14:anchorId="7A277C46" wp14:editId="76899A0C">
                  <wp:extent cx="1588408" cy="1191306"/>
                  <wp:effectExtent l="0" t="0" r="0" b="254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</w:tcPr>
          <w:p w14:paraId="307E513C" w14:textId="3EBD01A1" w:rsidR="00E73B49" w:rsidRPr="00A86338" w:rsidRDefault="00E73B49" w:rsidP="000016F9">
            <w:pPr>
              <w:rPr>
                <w:rFonts w:hint="eastAsia"/>
              </w:rPr>
            </w:pPr>
            <w:r w:rsidRPr="00A86338">
              <w:rPr>
                <w:rFonts w:hint="eastAsia"/>
              </w:rPr>
              <w:drawing>
                <wp:inline distT="0" distB="0" distL="0" distR="0" wp14:anchorId="02FFEB1E" wp14:editId="78216992">
                  <wp:extent cx="1588408" cy="1191306"/>
                  <wp:effectExtent l="0" t="0" r="0" b="254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14:paraId="73803851" w14:textId="7DAA9B7F" w:rsidR="00E73B49" w:rsidRPr="00A86338" w:rsidRDefault="00E73B49" w:rsidP="000016F9">
            <w:pPr>
              <w:rPr>
                <w:rFonts w:hint="eastAsia"/>
              </w:rPr>
            </w:pPr>
            <w:r w:rsidRPr="00A86338">
              <w:rPr>
                <w:rFonts w:hint="eastAsia"/>
              </w:rPr>
              <w:drawing>
                <wp:inline distT="0" distB="0" distL="0" distR="0" wp14:anchorId="1F29368F" wp14:editId="45CC90D9">
                  <wp:extent cx="1590220" cy="1192665"/>
                  <wp:effectExtent l="0" t="0" r="0" b="127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20" cy="119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1" w:type="dxa"/>
          </w:tcPr>
          <w:p w14:paraId="4C9CC258" w14:textId="7C6369EF" w:rsidR="00E73B49" w:rsidRPr="00A86338" w:rsidRDefault="00E73B49" w:rsidP="000016F9">
            <w:pPr>
              <w:rPr>
                <w:rFonts w:hint="eastAsia"/>
              </w:rPr>
            </w:pPr>
            <w:r w:rsidRPr="00A86338">
              <w:rPr>
                <w:rFonts w:hint="eastAsia"/>
              </w:rPr>
              <w:drawing>
                <wp:inline distT="0" distB="0" distL="0" distR="0" wp14:anchorId="38432C02" wp14:editId="673BD270">
                  <wp:extent cx="1588408" cy="1191306"/>
                  <wp:effectExtent l="0" t="0" r="0" b="254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476AC2" w14:textId="77777777" w:rsidR="00E73B49" w:rsidRPr="00E73B49" w:rsidRDefault="00E73B49" w:rsidP="006F614B">
      <w:pPr>
        <w:rPr>
          <w:rFonts w:hint="eastAsia"/>
          <w:b/>
          <w:bCs/>
          <w:sz w:val="24"/>
          <w:szCs w:val="24"/>
          <w:u w:val="single"/>
        </w:rPr>
      </w:pPr>
    </w:p>
    <w:p w14:paraId="4B117EFB" w14:textId="649290DD" w:rsidR="00E11197" w:rsidRPr="00E73B49" w:rsidRDefault="007315FE" w:rsidP="007315FE">
      <w:pPr>
        <w:rPr>
          <w:sz w:val="24"/>
          <w:szCs w:val="24"/>
        </w:rPr>
      </w:pPr>
      <w:r w:rsidRPr="00E73B49">
        <w:rPr>
          <w:rFonts w:hint="eastAsia"/>
          <w:sz w:val="24"/>
          <w:szCs w:val="24"/>
        </w:rPr>
        <w:t>三</w:t>
      </w:r>
      <w:r w:rsidR="00EF6CB7" w:rsidRPr="00E73B49">
        <w:rPr>
          <w:rFonts w:hint="eastAsia"/>
          <w:sz w:val="24"/>
          <w:szCs w:val="24"/>
        </w:rPr>
        <w:t>、</w:t>
      </w:r>
      <w:r w:rsidR="006A47CA" w:rsidRPr="00E73B49">
        <w:rPr>
          <w:rFonts w:hint="eastAsia"/>
          <w:sz w:val="24"/>
          <w:szCs w:val="24"/>
        </w:rPr>
        <w:t>区域活动</w:t>
      </w:r>
    </w:p>
    <w:tbl>
      <w:tblPr>
        <w:tblStyle w:val="a4"/>
        <w:tblW w:w="10820" w:type="dxa"/>
        <w:tblInd w:w="-601" w:type="dxa"/>
        <w:tblLook w:val="04A0" w:firstRow="1" w:lastRow="0" w:firstColumn="1" w:lastColumn="0" w:noHBand="0" w:noVBand="1"/>
      </w:tblPr>
      <w:tblGrid>
        <w:gridCol w:w="2717"/>
        <w:gridCol w:w="2717"/>
        <w:gridCol w:w="2720"/>
        <w:gridCol w:w="2717"/>
      </w:tblGrid>
      <w:tr w:rsidR="00F14743" w14:paraId="50BD71A4" w14:textId="77777777" w:rsidTr="007315FE">
        <w:trPr>
          <w:trHeight w:val="2148"/>
        </w:trPr>
        <w:tc>
          <w:tcPr>
            <w:tcW w:w="2702" w:type="dxa"/>
          </w:tcPr>
          <w:p w14:paraId="2D220B7A" w14:textId="77777777" w:rsidR="006B7A86" w:rsidRDefault="00F14743" w:rsidP="007315FE">
            <w:pPr>
              <w:rPr>
                <w:u w:val="single"/>
              </w:rPr>
            </w:pPr>
            <w:r w:rsidRPr="00036BF5">
              <w:rPr>
                <w:rFonts w:hint="eastAsia"/>
              </w:rPr>
              <w:drawing>
                <wp:inline distT="0" distB="0" distL="0" distR="0" wp14:anchorId="1B1F4976" wp14:editId="6E55C77A">
                  <wp:extent cx="1588408" cy="1191306"/>
                  <wp:effectExtent l="0" t="0" r="0" b="254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F26D7" w14:textId="23D662E8" w:rsidR="007315FE" w:rsidRPr="007315FE" w:rsidRDefault="007315FE" w:rsidP="007315FE">
            <w:pPr>
              <w:rPr>
                <w:rFonts w:hint="eastAsia"/>
              </w:rPr>
            </w:pPr>
            <w:r w:rsidRPr="007315FE">
              <w:rPr>
                <w:rFonts w:hint="eastAsia"/>
              </w:rPr>
              <w:t>罗恩哲、曹李安、周佳毅、陆钦瀚，桌面雪花片建构房子。</w:t>
            </w:r>
          </w:p>
        </w:tc>
        <w:tc>
          <w:tcPr>
            <w:tcW w:w="2702" w:type="dxa"/>
          </w:tcPr>
          <w:p w14:paraId="121D6A5B" w14:textId="77777777" w:rsidR="006B7A86" w:rsidRDefault="00F14743" w:rsidP="007315FE">
            <w:pPr>
              <w:rPr>
                <w:u w:val="single"/>
              </w:rPr>
            </w:pPr>
            <w:r w:rsidRPr="00036BF5">
              <w:rPr>
                <w:rFonts w:hint="eastAsia"/>
              </w:rPr>
              <w:drawing>
                <wp:inline distT="0" distB="0" distL="0" distR="0" wp14:anchorId="574F5CA9" wp14:editId="0661653A">
                  <wp:extent cx="1588408" cy="1191306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1F646" w14:textId="0E2E0418" w:rsidR="007315FE" w:rsidRPr="007315FE" w:rsidRDefault="007315FE" w:rsidP="007315FE">
            <w:pPr>
              <w:rPr>
                <w:rFonts w:hint="eastAsia"/>
              </w:rPr>
            </w:pPr>
            <w:r w:rsidRPr="007315FE">
              <w:rPr>
                <w:rFonts w:hint="eastAsia"/>
              </w:rPr>
              <w:t>美工区，赵诺一、李依恬、李雨佳，剪贴画糖果罐头。</w:t>
            </w:r>
          </w:p>
        </w:tc>
        <w:tc>
          <w:tcPr>
            <w:tcW w:w="2705" w:type="dxa"/>
          </w:tcPr>
          <w:p w14:paraId="72575018" w14:textId="77777777" w:rsidR="00B8229F" w:rsidRDefault="00F14743" w:rsidP="007315FE">
            <w:r w:rsidRPr="00D25B27">
              <w:rPr>
                <w:rFonts w:hint="eastAsia"/>
              </w:rPr>
              <w:drawing>
                <wp:inline distT="0" distB="0" distL="0" distR="0" wp14:anchorId="6BA3BB8B" wp14:editId="636C71AB">
                  <wp:extent cx="1588408" cy="1191306"/>
                  <wp:effectExtent l="0" t="0" r="0" b="25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51B220" w14:textId="4DDF4C15" w:rsidR="007315FE" w:rsidRPr="00D25B27" w:rsidRDefault="007315FE" w:rsidP="007315FE">
            <w:pPr>
              <w:rPr>
                <w:rFonts w:hint="eastAsia"/>
              </w:rPr>
            </w:pPr>
            <w:r>
              <w:rPr>
                <w:rFonts w:hint="eastAsia"/>
              </w:rPr>
              <w:t>黄馨宁、吴律，万能工匠搭建电视塔、花盆。</w:t>
            </w:r>
          </w:p>
        </w:tc>
        <w:tc>
          <w:tcPr>
            <w:tcW w:w="2711" w:type="dxa"/>
          </w:tcPr>
          <w:p w14:paraId="0373798E" w14:textId="77777777" w:rsidR="00B8229F" w:rsidRDefault="00F14743" w:rsidP="007315FE">
            <w:r w:rsidRPr="00D25B27">
              <w:rPr>
                <w:rFonts w:hint="eastAsia"/>
              </w:rPr>
              <w:drawing>
                <wp:inline distT="0" distB="0" distL="0" distR="0" wp14:anchorId="6316B7E9" wp14:editId="1F2600D9">
                  <wp:extent cx="1588408" cy="1191306"/>
                  <wp:effectExtent l="0" t="0" r="0" b="254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B2F2B" w14:textId="184CB4B2" w:rsidR="007315FE" w:rsidRPr="00D25B27" w:rsidRDefault="00E73B49" w:rsidP="007315FE">
            <w:pPr>
              <w:rPr>
                <w:rFonts w:hint="eastAsia"/>
              </w:rPr>
            </w:pPr>
            <w:r>
              <w:rPr>
                <w:rFonts w:hint="eastAsia"/>
              </w:rPr>
              <w:t>益智区，赵翊帆走迷宫小游戏，吕秦川夹豆豆分类。</w:t>
            </w:r>
          </w:p>
        </w:tc>
      </w:tr>
      <w:tr w:rsidR="00F14743" w14:paraId="3E81F84C" w14:textId="77777777" w:rsidTr="007315FE">
        <w:trPr>
          <w:trHeight w:val="2148"/>
        </w:trPr>
        <w:tc>
          <w:tcPr>
            <w:tcW w:w="2702" w:type="dxa"/>
          </w:tcPr>
          <w:p w14:paraId="5394D58A" w14:textId="77777777" w:rsidR="00B8229F" w:rsidRDefault="00F14743" w:rsidP="007315FE">
            <w:r w:rsidRPr="00A86338">
              <w:rPr>
                <w:rFonts w:hint="eastAsia"/>
              </w:rPr>
              <w:drawing>
                <wp:inline distT="0" distB="0" distL="0" distR="0" wp14:anchorId="3150BDE1" wp14:editId="1C4D6A6F">
                  <wp:extent cx="1588408" cy="1191306"/>
                  <wp:effectExtent l="0" t="0" r="0" b="254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BD856F" w14:textId="7C27150C" w:rsidR="00E73B49" w:rsidRPr="00A86338" w:rsidRDefault="00E73B49" w:rsidP="007315FE">
            <w:pPr>
              <w:rPr>
                <w:rFonts w:hint="eastAsia"/>
              </w:rPr>
            </w:pPr>
            <w:r>
              <w:rPr>
                <w:rFonts w:hint="eastAsia"/>
              </w:rPr>
              <w:t>益智区地面，楚慕凡和仇思诺，图形组合拼搭。</w:t>
            </w:r>
          </w:p>
        </w:tc>
        <w:tc>
          <w:tcPr>
            <w:tcW w:w="2702" w:type="dxa"/>
          </w:tcPr>
          <w:p w14:paraId="2009B583" w14:textId="77777777" w:rsidR="00B8229F" w:rsidRDefault="00F14743" w:rsidP="007315FE">
            <w:r w:rsidRPr="00A86338">
              <w:rPr>
                <w:rFonts w:hint="eastAsia"/>
              </w:rPr>
              <w:drawing>
                <wp:inline distT="0" distB="0" distL="0" distR="0" wp14:anchorId="390E6DA2" wp14:editId="0F9F6AD3">
                  <wp:extent cx="1588408" cy="1191306"/>
                  <wp:effectExtent l="0" t="0" r="0" b="254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B4B989" w14:textId="086483D4" w:rsidR="00E73B49" w:rsidRPr="00A86338" w:rsidRDefault="00E73B49" w:rsidP="007315FE">
            <w:pPr>
              <w:rPr>
                <w:rFonts w:hint="eastAsia"/>
              </w:rPr>
            </w:pPr>
            <w:r>
              <w:rPr>
                <w:rFonts w:hint="eastAsia"/>
              </w:rPr>
              <w:t>图书区桌面，高依诺、蔡书歆看绘本。</w:t>
            </w:r>
          </w:p>
        </w:tc>
        <w:tc>
          <w:tcPr>
            <w:tcW w:w="2705" w:type="dxa"/>
          </w:tcPr>
          <w:p w14:paraId="1D09A2D4" w14:textId="77777777" w:rsidR="00B8229F" w:rsidRDefault="00F14743" w:rsidP="007315FE">
            <w:r w:rsidRPr="00A86338">
              <w:rPr>
                <w:rFonts w:hint="eastAsia"/>
              </w:rPr>
              <w:drawing>
                <wp:inline distT="0" distB="0" distL="0" distR="0" wp14:anchorId="3CC6BFC1" wp14:editId="4A3B885A">
                  <wp:extent cx="1590220" cy="1192665"/>
                  <wp:effectExtent l="0" t="0" r="0" b="127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20" cy="119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E77D1" w14:textId="23095906" w:rsidR="00E73B49" w:rsidRPr="00A86338" w:rsidRDefault="00E73B49" w:rsidP="007315FE">
            <w:pPr>
              <w:rPr>
                <w:rFonts w:hint="eastAsia"/>
              </w:rPr>
            </w:pPr>
            <w:r>
              <w:rPr>
                <w:rFonts w:hint="eastAsia"/>
              </w:rPr>
              <w:t>万佳妮、杜妍汐，图书区地面讲故事。</w:t>
            </w:r>
          </w:p>
        </w:tc>
        <w:tc>
          <w:tcPr>
            <w:tcW w:w="2711" w:type="dxa"/>
          </w:tcPr>
          <w:p w14:paraId="464B1883" w14:textId="77777777" w:rsidR="0033396E" w:rsidRDefault="00F14743" w:rsidP="007315FE">
            <w:r w:rsidRPr="00A86338">
              <w:rPr>
                <w:rFonts w:hint="eastAsia"/>
              </w:rPr>
              <w:drawing>
                <wp:inline distT="0" distB="0" distL="0" distR="0" wp14:anchorId="1D6F0F90" wp14:editId="36F35A9C">
                  <wp:extent cx="1588408" cy="1191306"/>
                  <wp:effectExtent l="0" t="0" r="0" b="254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08" cy="11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7457E" w14:textId="7DDF4D4B" w:rsidR="00E73B49" w:rsidRPr="00A86338" w:rsidRDefault="00E73B49" w:rsidP="007315FE">
            <w:pPr>
              <w:rPr>
                <w:rFonts w:hint="eastAsia"/>
              </w:rPr>
            </w:pPr>
            <w:r>
              <w:rPr>
                <w:rFonts w:hint="eastAsia"/>
              </w:rPr>
              <w:t>科探区：韩凯风和刘然诺观察标本，许米诺阿基米德摆</w:t>
            </w:r>
            <w:r>
              <w:rPr>
                <w:rFonts w:hint="eastAsia"/>
              </w:rPr>
              <w:lastRenderedPageBreak/>
              <w:t>一摆。</w:t>
            </w:r>
          </w:p>
        </w:tc>
      </w:tr>
    </w:tbl>
    <w:p w14:paraId="3505DCEB" w14:textId="77777777" w:rsidR="0049039E" w:rsidRPr="00E73B49" w:rsidRDefault="0049039E" w:rsidP="007315FE">
      <w:pPr>
        <w:rPr>
          <w:sz w:val="24"/>
          <w:szCs w:val="24"/>
        </w:rPr>
      </w:pPr>
    </w:p>
    <w:p w14:paraId="66AB2CC8" w14:textId="3E17A24C" w:rsidR="00D97D43" w:rsidRPr="00E73B49" w:rsidRDefault="00E73B49" w:rsidP="007315FE">
      <w:pPr>
        <w:rPr>
          <w:sz w:val="24"/>
          <w:szCs w:val="24"/>
        </w:rPr>
      </w:pPr>
      <w:r w:rsidRPr="00E73B49">
        <w:rPr>
          <w:rFonts w:hint="eastAsia"/>
          <w:sz w:val="24"/>
          <w:szCs w:val="24"/>
        </w:rPr>
        <w:t>四</w:t>
      </w:r>
      <w:r w:rsidR="001B50A0" w:rsidRPr="00E73B49">
        <w:rPr>
          <w:rFonts w:hint="eastAsia"/>
          <w:sz w:val="24"/>
          <w:szCs w:val="24"/>
        </w:rPr>
        <w:t>、请您关注</w:t>
      </w:r>
    </w:p>
    <w:p w14:paraId="6F22325F" w14:textId="77777777" w:rsidR="007315FE" w:rsidRPr="00E73B49" w:rsidRDefault="007315FE" w:rsidP="007315FE">
      <w:pPr>
        <w:rPr>
          <w:sz w:val="24"/>
          <w:szCs w:val="24"/>
        </w:rPr>
      </w:pPr>
      <w:r w:rsidRPr="00E73B49">
        <w:rPr>
          <w:sz w:val="24"/>
          <w:szCs w:val="24"/>
        </w:rPr>
        <w:t>1.今天周五不上延时班，3点40放学，准时来接娃，请大家有序排队！</w:t>
      </w:r>
    </w:p>
    <w:p w14:paraId="2A815AE6" w14:textId="0DF36BBD" w:rsidR="00AA4C84" w:rsidRPr="00E73B49" w:rsidRDefault="007315FE" w:rsidP="007315FE">
      <w:pPr>
        <w:rPr>
          <w:sz w:val="24"/>
          <w:szCs w:val="24"/>
        </w:rPr>
      </w:pPr>
      <w:r w:rsidRPr="00E73B49">
        <w:rPr>
          <w:sz w:val="24"/>
          <w:szCs w:val="24"/>
        </w:rPr>
        <w:t>2.报菜名下周还有空位，要报名的还可报名。</w:t>
      </w:r>
    </w:p>
    <w:sectPr w:rsidR="00AA4C84" w:rsidRPr="00E73B49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0A00"/>
    <w:rsid w:val="00006F86"/>
    <w:rsid w:val="00024CB6"/>
    <w:rsid w:val="00035CD0"/>
    <w:rsid w:val="00036BF5"/>
    <w:rsid w:val="0004483B"/>
    <w:rsid w:val="000460BE"/>
    <w:rsid w:val="0005563F"/>
    <w:rsid w:val="00060B2A"/>
    <w:rsid w:val="000635EE"/>
    <w:rsid w:val="00084C73"/>
    <w:rsid w:val="00087687"/>
    <w:rsid w:val="000A6353"/>
    <w:rsid w:val="000B58FE"/>
    <w:rsid w:val="000D223D"/>
    <w:rsid w:val="000D34AA"/>
    <w:rsid w:val="000D5897"/>
    <w:rsid w:val="000D5946"/>
    <w:rsid w:val="000E3704"/>
    <w:rsid w:val="000E3AC7"/>
    <w:rsid w:val="000F3C79"/>
    <w:rsid w:val="000F4DC7"/>
    <w:rsid w:val="0012039D"/>
    <w:rsid w:val="001253EC"/>
    <w:rsid w:val="001336B4"/>
    <w:rsid w:val="001421FE"/>
    <w:rsid w:val="0014474E"/>
    <w:rsid w:val="001479F2"/>
    <w:rsid w:val="00151B46"/>
    <w:rsid w:val="001540D7"/>
    <w:rsid w:val="00162773"/>
    <w:rsid w:val="00164AE8"/>
    <w:rsid w:val="001719E5"/>
    <w:rsid w:val="00186ED9"/>
    <w:rsid w:val="001B36D4"/>
    <w:rsid w:val="001B50A0"/>
    <w:rsid w:val="001C5846"/>
    <w:rsid w:val="001C79AD"/>
    <w:rsid w:val="001D105F"/>
    <w:rsid w:val="001E3D74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36A53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96366"/>
    <w:rsid w:val="002D7CB5"/>
    <w:rsid w:val="002E0238"/>
    <w:rsid w:val="002E0AC9"/>
    <w:rsid w:val="002E12E3"/>
    <w:rsid w:val="002F24D3"/>
    <w:rsid w:val="002F5E47"/>
    <w:rsid w:val="003009EC"/>
    <w:rsid w:val="003042E1"/>
    <w:rsid w:val="00307424"/>
    <w:rsid w:val="00307F0D"/>
    <w:rsid w:val="0032292C"/>
    <w:rsid w:val="00324DF8"/>
    <w:rsid w:val="00326ED5"/>
    <w:rsid w:val="0033396E"/>
    <w:rsid w:val="00337E5A"/>
    <w:rsid w:val="00341B29"/>
    <w:rsid w:val="003428DE"/>
    <w:rsid w:val="003508B4"/>
    <w:rsid w:val="00353522"/>
    <w:rsid w:val="00391A26"/>
    <w:rsid w:val="003929B7"/>
    <w:rsid w:val="00397566"/>
    <w:rsid w:val="003B2601"/>
    <w:rsid w:val="003B5CF9"/>
    <w:rsid w:val="003B6317"/>
    <w:rsid w:val="003C1235"/>
    <w:rsid w:val="003C4842"/>
    <w:rsid w:val="003C6511"/>
    <w:rsid w:val="003D395A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57F53"/>
    <w:rsid w:val="004763BE"/>
    <w:rsid w:val="004837B9"/>
    <w:rsid w:val="00485A7A"/>
    <w:rsid w:val="0049039E"/>
    <w:rsid w:val="00490BEB"/>
    <w:rsid w:val="004A46AB"/>
    <w:rsid w:val="004B11E2"/>
    <w:rsid w:val="004B6341"/>
    <w:rsid w:val="004D14CB"/>
    <w:rsid w:val="004D416A"/>
    <w:rsid w:val="004E4244"/>
    <w:rsid w:val="004E4B71"/>
    <w:rsid w:val="004F3F70"/>
    <w:rsid w:val="004F663A"/>
    <w:rsid w:val="00507C15"/>
    <w:rsid w:val="00520066"/>
    <w:rsid w:val="00525A1D"/>
    <w:rsid w:val="00530BFE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797A"/>
    <w:rsid w:val="00590B92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194B"/>
    <w:rsid w:val="00602B15"/>
    <w:rsid w:val="00612F0C"/>
    <w:rsid w:val="006162E7"/>
    <w:rsid w:val="006402FB"/>
    <w:rsid w:val="006519FC"/>
    <w:rsid w:val="00657C39"/>
    <w:rsid w:val="00660E3B"/>
    <w:rsid w:val="00661957"/>
    <w:rsid w:val="00661C0B"/>
    <w:rsid w:val="00662D59"/>
    <w:rsid w:val="00665DFE"/>
    <w:rsid w:val="00684AE1"/>
    <w:rsid w:val="00687A7C"/>
    <w:rsid w:val="006A40D3"/>
    <w:rsid w:val="006A47CA"/>
    <w:rsid w:val="006A5BA9"/>
    <w:rsid w:val="006B3E86"/>
    <w:rsid w:val="006B7A86"/>
    <w:rsid w:val="006C1BCF"/>
    <w:rsid w:val="006D0B94"/>
    <w:rsid w:val="006E0386"/>
    <w:rsid w:val="006E1CA4"/>
    <w:rsid w:val="006F614B"/>
    <w:rsid w:val="00700902"/>
    <w:rsid w:val="0071622B"/>
    <w:rsid w:val="0072100E"/>
    <w:rsid w:val="00722AD9"/>
    <w:rsid w:val="00725465"/>
    <w:rsid w:val="007279C7"/>
    <w:rsid w:val="007315FE"/>
    <w:rsid w:val="00733FE5"/>
    <w:rsid w:val="007358DA"/>
    <w:rsid w:val="00737FAE"/>
    <w:rsid w:val="00741546"/>
    <w:rsid w:val="0075004A"/>
    <w:rsid w:val="007545A4"/>
    <w:rsid w:val="00754C75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132DA"/>
    <w:rsid w:val="0082127F"/>
    <w:rsid w:val="00832839"/>
    <w:rsid w:val="0083746E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3316"/>
    <w:rsid w:val="00957113"/>
    <w:rsid w:val="0096475A"/>
    <w:rsid w:val="009653BD"/>
    <w:rsid w:val="009755A5"/>
    <w:rsid w:val="00976EF9"/>
    <w:rsid w:val="00984A4F"/>
    <w:rsid w:val="009A717D"/>
    <w:rsid w:val="009B5F5B"/>
    <w:rsid w:val="009B69E0"/>
    <w:rsid w:val="009B7655"/>
    <w:rsid w:val="009C21D8"/>
    <w:rsid w:val="009D2FE6"/>
    <w:rsid w:val="009E5177"/>
    <w:rsid w:val="009F1467"/>
    <w:rsid w:val="009F1B33"/>
    <w:rsid w:val="009F31EB"/>
    <w:rsid w:val="00A00F33"/>
    <w:rsid w:val="00A04FEF"/>
    <w:rsid w:val="00A106C5"/>
    <w:rsid w:val="00A12304"/>
    <w:rsid w:val="00A21149"/>
    <w:rsid w:val="00A259A5"/>
    <w:rsid w:val="00A3096B"/>
    <w:rsid w:val="00A328C7"/>
    <w:rsid w:val="00A3336F"/>
    <w:rsid w:val="00A36E44"/>
    <w:rsid w:val="00A462EB"/>
    <w:rsid w:val="00A5408B"/>
    <w:rsid w:val="00A6461E"/>
    <w:rsid w:val="00A70BDE"/>
    <w:rsid w:val="00A7412E"/>
    <w:rsid w:val="00A77D47"/>
    <w:rsid w:val="00A801BE"/>
    <w:rsid w:val="00A86338"/>
    <w:rsid w:val="00AA4C84"/>
    <w:rsid w:val="00AB4C3D"/>
    <w:rsid w:val="00AB55C6"/>
    <w:rsid w:val="00AB7C30"/>
    <w:rsid w:val="00AC53E3"/>
    <w:rsid w:val="00AD0861"/>
    <w:rsid w:val="00AF1E8D"/>
    <w:rsid w:val="00B3562C"/>
    <w:rsid w:val="00B3721C"/>
    <w:rsid w:val="00B52FDE"/>
    <w:rsid w:val="00B54E75"/>
    <w:rsid w:val="00B62BBC"/>
    <w:rsid w:val="00B62DE0"/>
    <w:rsid w:val="00B651EA"/>
    <w:rsid w:val="00B71BE3"/>
    <w:rsid w:val="00B80C03"/>
    <w:rsid w:val="00B8229F"/>
    <w:rsid w:val="00B96655"/>
    <w:rsid w:val="00BA7F07"/>
    <w:rsid w:val="00C018B5"/>
    <w:rsid w:val="00C11CB7"/>
    <w:rsid w:val="00C206E2"/>
    <w:rsid w:val="00C2188F"/>
    <w:rsid w:val="00C75200"/>
    <w:rsid w:val="00C77A91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CE7286"/>
    <w:rsid w:val="00D1357A"/>
    <w:rsid w:val="00D24A48"/>
    <w:rsid w:val="00D25AA6"/>
    <w:rsid w:val="00D25B27"/>
    <w:rsid w:val="00D35DE1"/>
    <w:rsid w:val="00D42F5B"/>
    <w:rsid w:val="00D43E63"/>
    <w:rsid w:val="00D70617"/>
    <w:rsid w:val="00D73DEB"/>
    <w:rsid w:val="00D759E8"/>
    <w:rsid w:val="00D767A0"/>
    <w:rsid w:val="00D85316"/>
    <w:rsid w:val="00D900CA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C3BEF"/>
    <w:rsid w:val="00DC5B80"/>
    <w:rsid w:val="00DD1764"/>
    <w:rsid w:val="00DD6A8D"/>
    <w:rsid w:val="00DF7693"/>
    <w:rsid w:val="00DF7789"/>
    <w:rsid w:val="00E05DCF"/>
    <w:rsid w:val="00E07ADB"/>
    <w:rsid w:val="00E11197"/>
    <w:rsid w:val="00E16336"/>
    <w:rsid w:val="00E30C0B"/>
    <w:rsid w:val="00E3281A"/>
    <w:rsid w:val="00E44BDB"/>
    <w:rsid w:val="00E51FAB"/>
    <w:rsid w:val="00E5285E"/>
    <w:rsid w:val="00E532C2"/>
    <w:rsid w:val="00E55D3A"/>
    <w:rsid w:val="00E73B49"/>
    <w:rsid w:val="00E749AB"/>
    <w:rsid w:val="00E8134D"/>
    <w:rsid w:val="00E81F87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14743"/>
    <w:rsid w:val="00F303A0"/>
    <w:rsid w:val="00F47899"/>
    <w:rsid w:val="00F50DF7"/>
    <w:rsid w:val="00F56AFC"/>
    <w:rsid w:val="00F6084E"/>
    <w:rsid w:val="00F66EE8"/>
    <w:rsid w:val="00F7127E"/>
    <w:rsid w:val="00F80BC9"/>
    <w:rsid w:val="00F851AC"/>
    <w:rsid w:val="00F959E9"/>
    <w:rsid w:val="00FA58E8"/>
    <w:rsid w:val="00FB197F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7315FE"/>
    <w:pPr>
      <w:widowControl w:val="0"/>
      <w:jc w:val="both"/>
    </w:pPr>
    <w:rPr>
      <w:rFonts w:ascii="宋体" w:hAnsi="宋体" w:cs="宋体"/>
      <w:noProof/>
      <w:color w:val="000000" w:themeColor="text1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2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432</cp:revision>
  <cp:lastPrinted>2024-02-29T02:09:00Z</cp:lastPrinted>
  <dcterms:created xsi:type="dcterms:W3CDTF">2024-03-04T04:26:00Z</dcterms:created>
  <dcterms:modified xsi:type="dcterms:W3CDTF">2024-11-29T07:17:00Z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