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085E1977" w:rsidR="00D97D43" w:rsidRPr="00FA58E8" w:rsidRDefault="00684AE1" w:rsidP="00684AE1">
      <w:pPr>
        <w:ind w:firstLine="482"/>
        <w:jc w:val="center"/>
        <w:rPr>
          <w:b/>
          <w:bCs/>
        </w:rPr>
      </w:pPr>
      <w:r w:rsidRPr="00FA58E8">
        <w:rPr>
          <w:b/>
          <w:bCs/>
        </w:rPr>
        <w:t>11.</w:t>
      </w:r>
      <w:r w:rsidR="006B7A86" w:rsidRPr="00FA58E8">
        <w:rPr>
          <w:b/>
          <w:bCs/>
        </w:rPr>
        <w:t>2</w:t>
      </w:r>
      <w:r w:rsidR="00296366">
        <w:rPr>
          <w:b/>
          <w:bCs/>
        </w:rPr>
        <w:t>8</w:t>
      </w:r>
      <w:r w:rsidR="001B50A0" w:rsidRPr="00FA58E8">
        <w:rPr>
          <w:rFonts w:hint="eastAsia"/>
          <w:b/>
          <w:bCs/>
        </w:rPr>
        <w:t>今日动态</w:t>
      </w:r>
    </w:p>
    <w:p w14:paraId="0EADDB29" w14:textId="186E6691" w:rsidR="00D97D43" w:rsidRPr="00FA58E8" w:rsidRDefault="001B50A0" w:rsidP="000B58FE">
      <w:pPr>
        <w:ind w:firstLine="482"/>
        <w:rPr>
          <w:b/>
          <w:bCs/>
        </w:rPr>
      </w:pPr>
      <w:r w:rsidRPr="00FA58E8">
        <w:rPr>
          <w:rFonts w:hint="eastAsia"/>
          <w:b/>
          <w:bCs/>
        </w:rPr>
        <w:t>一、来园情况</w:t>
      </w:r>
    </w:p>
    <w:p w14:paraId="3EBD6BA4" w14:textId="68CB3E22" w:rsidR="00D97D43" w:rsidRPr="00590B92" w:rsidRDefault="00A462EB" w:rsidP="00612F0C">
      <w:pPr>
        <w:rPr>
          <w:b/>
          <w:bCs/>
        </w:rPr>
      </w:pPr>
      <w:r w:rsidRPr="00590B92">
        <w:rPr>
          <w:rFonts w:hint="eastAsia"/>
        </w:rPr>
        <w:t>今日出勤：应到2</w:t>
      </w:r>
      <w:r w:rsidRPr="00590B92">
        <w:t>4</w:t>
      </w:r>
      <w:r w:rsidRPr="00590B92">
        <w:rPr>
          <w:rFonts w:hint="eastAsia"/>
        </w:rPr>
        <w:t>，实到2</w:t>
      </w:r>
      <w:r w:rsidR="006A47CA">
        <w:t>1</w:t>
      </w:r>
      <w:r w:rsidRPr="00590B92">
        <w:rPr>
          <w:rFonts w:hint="eastAsia"/>
        </w:rPr>
        <w:t>，有</w:t>
      </w:r>
      <w:r w:rsidR="006A47CA">
        <w:rPr>
          <w:rFonts w:hint="eastAsia"/>
        </w:rPr>
        <w:t>三</w:t>
      </w:r>
      <w:r w:rsidRPr="00590B92">
        <w:rPr>
          <w:rFonts w:hint="eastAsia"/>
        </w:rPr>
        <w:t>位小朋友病假在家休息，其余正常来园。</w:t>
      </w:r>
    </w:p>
    <w:p w14:paraId="39F2D661" w14:textId="4D19948B" w:rsidR="006A47CA" w:rsidRPr="006A47CA" w:rsidRDefault="00397293" w:rsidP="002D7CB5">
      <w:pPr>
        <w:ind w:firstLine="482"/>
        <w:rPr>
          <w:b/>
          <w:bCs/>
        </w:rPr>
      </w:pPr>
      <w:r>
        <w:rPr>
          <w:rFonts w:hint="eastAsia"/>
          <w:b/>
          <w:bCs/>
        </w:rPr>
        <w:t>二</w:t>
      </w:r>
      <w:r w:rsidR="006A47CA" w:rsidRPr="006A47CA">
        <w:rPr>
          <w:rFonts w:hint="eastAsia"/>
          <w:b/>
          <w:bCs/>
        </w:rPr>
        <w:t>、</w:t>
      </w:r>
      <w:r w:rsidR="0082127F">
        <w:rPr>
          <w:rFonts w:hint="eastAsia"/>
          <w:b/>
          <w:bCs/>
        </w:rPr>
        <w:t>剪贴画（糖果罐子）</w:t>
      </w:r>
    </w:p>
    <w:tbl>
      <w:tblPr>
        <w:tblStyle w:val="a4"/>
        <w:tblW w:w="1088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26"/>
      </w:tblGrid>
      <w:tr w:rsidR="0082127F" w14:paraId="536ADB9B" w14:textId="77777777" w:rsidTr="00D65CCB">
        <w:trPr>
          <w:trHeight w:val="2237"/>
        </w:trPr>
        <w:tc>
          <w:tcPr>
            <w:tcW w:w="2719" w:type="dxa"/>
          </w:tcPr>
          <w:p w14:paraId="5E8E7292" w14:textId="77777777" w:rsidR="0082127F" w:rsidRPr="0060194B" w:rsidRDefault="0082127F" w:rsidP="00D65CCB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4E336F25" wp14:editId="022F5F6F">
                  <wp:extent cx="1588408" cy="1191306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19CE2AA6" w14:textId="77777777" w:rsidR="0082127F" w:rsidRPr="00F66EE8" w:rsidRDefault="0082127F" w:rsidP="00D65CCB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DCE602B" wp14:editId="5F789126">
                  <wp:extent cx="1588408" cy="1191306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1546F374" w14:textId="77777777" w:rsidR="0082127F" w:rsidRPr="00D25B27" w:rsidRDefault="0082127F" w:rsidP="00D65CCB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75F7B3D3" wp14:editId="5985A040">
                  <wp:extent cx="1588408" cy="1191306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14:paraId="5DF6781D" w14:textId="77777777" w:rsidR="0082127F" w:rsidRPr="00D25B27" w:rsidRDefault="0082127F" w:rsidP="00D65CCB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23A22984" wp14:editId="19276419">
                  <wp:extent cx="1588408" cy="1191306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27F" w14:paraId="7CF7EC5C" w14:textId="77777777" w:rsidTr="00D65CCB">
        <w:trPr>
          <w:trHeight w:val="2237"/>
        </w:trPr>
        <w:tc>
          <w:tcPr>
            <w:tcW w:w="2719" w:type="dxa"/>
          </w:tcPr>
          <w:p w14:paraId="4577B8CD" w14:textId="77777777" w:rsidR="0082127F" w:rsidRPr="00A86338" w:rsidRDefault="0082127F" w:rsidP="00D65CCB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6499984" wp14:editId="2E200E4C">
                  <wp:extent cx="1588408" cy="1191306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1CF9751B" w14:textId="77777777" w:rsidR="0082127F" w:rsidRPr="00A86338" w:rsidRDefault="0082127F" w:rsidP="00D65CCB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48EC4F77" wp14:editId="49233F6A">
                  <wp:extent cx="1588408" cy="1191306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290E3E1D" w14:textId="77777777" w:rsidR="0082127F" w:rsidRPr="00A86338" w:rsidRDefault="0082127F" w:rsidP="00D65CCB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29F85623" wp14:editId="5F68EE58">
                  <wp:extent cx="1590220" cy="1192665"/>
                  <wp:effectExtent l="0" t="0" r="0" b="127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14:paraId="2271A5F2" w14:textId="77777777" w:rsidR="0082127F" w:rsidRPr="00A86338" w:rsidRDefault="0082127F" w:rsidP="00D65CCB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4F24071" wp14:editId="53391D11">
                  <wp:extent cx="1588408" cy="1191306"/>
                  <wp:effectExtent l="0" t="0" r="0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088B48" w14:textId="77777777" w:rsidR="00733FE5" w:rsidRPr="00590B92" w:rsidRDefault="00733FE5" w:rsidP="002D7CB5">
      <w:pPr>
        <w:ind w:firstLine="482"/>
        <w:rPr>
          <w:b/>
          <w:bCs/>
          <w:u w:val="single"/>
        </w:rPr>
      </w:pPr>
    </w:p>
    <w:p w14:paraId="4B117EFB" w14:textId="7290738A" w:rsidR="00E11197" w:rsidRPr="00FA58E8" w:rsidRDefault="00397293" w:rsidP="00490BEB">
      <w:pPr>
        <w:ind w:firstLineChars="0" w:firstLine="0"/>
        <w:rPr>
          <w:b/>
          <w:bCs/>
        </w:rPr>
      </w:pPr>
      <w:r>
        <w:rPr>
          <w:rFonts w:hint="eastAsia"/>
          <w:b/>
          <w:bCs/>
        </w:rPr>
        <w:t>三</w:t>
      </w:r>
      <w:r w:rsidR="00EF6CB7" w:rsidRPr="00FA58E8">
        <w:rPr>
          <w:rFonts w:hint="eastAsia"/>
          <w:b/>
          <w:bCs/>
        </w:rPr>
        <w:t>、</w:t>
      </w:r>
      <w:r w:rsidR="006A47CA">
        <w:rPr>
          <w:rFonts w:hint="eastAsia"/>
          <w:b/>
          <w:bCs/>
        </w:rPr>
        <w:t>区域活动</w:t>
      </w:r>
    </w:p>
    <w:tbl>
      <w:tblPr>
        <w:tblStyle w:val="a4"/>
        <w:tblW w:w="1088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26"/>
      </w:tblGrid>
      <w:tr w:rsidR="00F14743" w14:paraId="50BD71A4" w14:textId="77777777" w:rsidTr="00F66EE8">
        <w:trPr>
          <w:trHeight w:val="2237"/>
        </w:trPr>
        <w:tc>
          <w:tcPr>
            <w:tcW w:w="2719" w:type="dxa"/>
          </w:tcPr>
          <w:p w14:paraId="757F26D7" w14:textId="66698059" w:rsidR="006B7A86" w:rsidRPr="0060194B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5A8A6D5A">
                  <wp:extent cx="1588408" cy="1191306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2A01F646" w14:textId="68F0FBC6" w:rsidR="006B7A86" w:rsidRPr="00F66EE8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7A14DBA0">
                  <wp:extent cx="1588408" cy="1191306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2851B220" w14:textId="348B8EC5" w:rsidR="00B8229F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19D5ABB7">
                  <wp:extent cx="1588408" cy="1191306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14:paraId="612B2F2B" w14:textId="1D6B32E0" w:rsidR="00B8229F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09B1B691">
                  <wp:extent cx="1588408" cy="1191306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F66EE8">
        <w:trPr>
          <w:trHeight w:val="2237"/>
        </w:trPr>
        <w:tc>
          <w:tcPr>
            <w:tcW w:w="2719" w:type="dxa"/>
          </w:tcPr>
          <w:p w14:paraId="0EBD856F" w14:textId="63243649" w:rsidR="00B8229F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150BDE1" wp14:editId="016D2316">
                  <wp:extent cx="1588408" cy="1191306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17B4B989" w14:textId="689886AB" w:rsidR="00B8229F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03F4BAA2">
                  <wp:extent cx="1588408" cy="1191306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14:paraId="0B3E77D1" w14:textId="3C13E1EE" w:rsidR="00B8229F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1DEF4F89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14:paraId="7687457E" w14:textId="5E2C2C3C" w:rsidR="0033396E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2FEAC205">
                  <wp:extent cx="1588408" cy="1191306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3DC4E74E" w:rsidR="00D97D43" w:rsidRPr="0023102E" w:rsidRDefault="00397293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2A815AE6" w14:textId="0B281BB0" w:rsidR="00AA4C84" w:rsidRPr="00E16336" w:rsidRDefault="00337E5A" w:rsidP="00A04FEF">
      <w:r>
        <w:t>1.</w:t>
      </w:r>
      <w:r w:rsidR="0060194B">
        <w:rPr>
          <w:rFonts w:hint="eastAsia"/>
        </w:rPr>
        <w:t>放学带孩子回家一定要牵好孩子的手，安全第一</w:t>
      </w:r>
      <w:r w:rsidR="0033396E">
        <w:rPr>
          <w:rFonts w:hint="eastAsia"/>
        </w:rPr>
        <w:t>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36D4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96366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37E5A"/>
    <w:rsid w:val="00341B29"/>
    <w:rsid w:val="003428DE"/>
    <w:rsid w:val="003508B4"/>
    <w:rsid w:val="00353522"/>
    <w:rsid w:val="00391A26"/>
    <w:rsid w:val="003929B7"/>
    <w:rsid w:val="00397293"/>
    <w:rsid w:val="00397566"/>
    <w:rsid w:val="003B2601"/>
    <w:rsid w:val="003B5CF9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194B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47CA"/>
    <w:rsid w:val="006A5BA9"/>
    <w:rsid w:val="006B7A86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3FE5"/>
    <w:rsid w:val="007358DA"/>
    <w:rsid w:val="00737FAE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2127F"/>
    <w:rsid w:val="00832839"/>
    <w:rsid w:val="0083746E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55A5"/>
    <w:rsid w:val="00976EF9"/>
    <w:rsid w:val="00984A4F"/>
    <w:rsid w:val="009A717D"/>
    <w:rsid w:val="009B5F5B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409</cp:revision>
  <cp:lastPrinted>2024-02-29T02:09:00Z</cp:lastPrinted>
  <dcterms:created xsi:type="dcterms:W3CDTF">2024-03-04T04:26:00Z</dcterms:created>
  <dcterms:modified xsi:type="dcterms:W3CDTF">2024-11-29T07:19:00Z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