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FD676C"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43364">
        <w:rPr>
          <w:rFonts w:ascii="宋体" w:hAnsi="宋体" w:cs="宋体" w:hint="eastAsia"/>
          <w:kern w:val="0"/>
          <w:szCs w:val="21"/>
        </w:rPr>
        <w:t>3</w:t>
      </w:r>
      <w:r w:rsidR="00FD676C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D676C">
        <w:rPr>
          <w:rFonts w:ascii="宋体" w:hAnsi="宋体" w:cs="宋体" w:hint="eastAsia"/>
          <w:kern w:val="0"/>
          <w:szCs w:val="21"/>
        </w:rPr>
        <w:t>1人缺</w:t>
      </w:r>
      <w:r w:rsidR="0096596C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5A2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、一一在自然材料拼搭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区制作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了小螃蟹、鸵鸟等小动物。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9B45A2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嘉、橙子、豆豆用雪花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片完善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鳄鱼；橙子、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用积木搭建动物园。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5A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407D2D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可心、伊一在轨道上放小球，观察小球滚动并完善轨道；叮当、妞妞用智高积木大家滑梯房。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5A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露露、音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玩过山车，先拼轨道，果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、小小玩齿轮，观察齿轮传动。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5A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玩玩刺绣，用针将毛线扎进布里。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9B45A2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安安、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、希</w:t>
                        </w:r>
                        <w:proofErr w:type="gramStart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407D2D">
                          <w:rPr>
                            <w:rFonts w:hint="eastAsia"/>
                            <w:sz w:val="24"/>
                            <w:szCs w:val="24"/>
                          </w:rPr>
                          <w:t>用各种乐器进行演奏。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1A62" w:rsidRDefault="00BA1A62" w:rsidP="00BA1A62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发湿巾和餐盘的是</w:t>
      </w:r>
      <w:r w:rsidR="00FD676C">
        <w:rPr>
          <w:rFonts w:ascii="宋体" w:hAnsi="宋体" w:cs="宋体" w:hint="eastAsia"/>
          <w:b/>
          <w:bCs/>
          <w:szCs w:val="21"/>
          <w:u w:val="single"/>
        </w:rPr>
        <w:t>李梓朋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FD676C">
        <w:rPr>
          <w:rFonts w:ascii="宋体" w:hAnsi="宋体" w:cs="宋体" w:hint="eastAsia"/>
          <w:b/>
          <w:bCs/>
          <w:szCs w:val="21"/>
          <w:u w:val="single"/>
        </w:rPr>
        <w:t>陈艺萱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Default="00FD676C" w:rsidP="000F395E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 w:hint="eastAsia"/>
          <w:b/>
          <w:bCs/>
        </w:rPr>
      </w:pPr>
      <w:r w:rsidRPr="00FD676C">
        <w:rPr>
          <w:rFonts w:ascii="Calibri" w:eastAsia="宋体" w:hAnsi="Calibri" w:cs="Times New Roman" w:hint="eastAsia"/>
          <w:b/>
          <w:bCs/>
        </w:rPr>
        <w:t>综合：建造金字塔</w:t>
      </w:r>
    </w:p>
    <w:p w:rsidR="00563D2D" w:rsidRDefault="00FD676C" w:rsidP="000F395E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FD676C">
        <w:rPr>
          <w:rFonts w:ascii="宋体" w:eastAsia="宋体" w:hAnsi="宋体" w:cs="宋体" w:hint="eastAsia"/>
          <w:bCs/>
          <w:szCs w:val="21"/>
          <w:shd w:val="clear" w:color="auto" w:fill="FFFFFF"/>
        </w:rPr>
        <w:t>本节活动是一节</w:t>
      </w:r>
      <w:proofErr w:type="gramStart"/>
      <w:r w:rsidRPr="00FD676C">
        <w:rPr>
          <w:rFonts w:ascii="宋体" w:eastAsia="宋体" w:hAnsi="宋体" w:cs="宋体" w:hint="eastAsia"/>
          <w:bCs/>
          <w:szCs w:val="21"/>
          <w:shd w:val="clear" w:color="auto" w:fill="FFFFFF"/>
        </w:rPr>
        <w:t>偏科学</w:t>
      </w:r>
      <w:proofErr w:type="gramEnd"/>
      <w:r w:rsidRPr="00FD676C">
        <w:rPr>
          <w:rFonts w:ascii="宋体" w:eastAsia="宋体" w:hAnsi="宋体" w:cs="宋体" w:hint="eastAsia"/>
          <w:bCs/>
          <w:szCs w:val="21"/>
          <w:shd w:val="clear" w:color="auto" w:fill="FFFFFF"/>
        </w:rPr>
        <w:t>的综合活动，</w:t>
      </w:r>
      <w:proofErr w:type="gramStart"/>
      <w:r w:rsidRPr="00FD676C">
        <w:rPr>
          <w:rFonts w:ascii="宋体" w:eastAsia="宋体" w:hAnsi="宋体" w:cs="宋体" w:hint="eastAsia"/>
          <w:bCs/>
          <w:szCs w:val="21"/>
          <w:shd w:val="clear" w:color="auto" w:fill="FFFFFF"/>
        </w:rPr>
        <w:t>以绘本《建造金字塔》</w:t>
      </w:r>
      <w:proofErr w:type="gramEnd"/>
      <w:r w:rsidRPr="00FD676C">
        <w:rPr>
          <w:rFonts w:ascii="宋体" w:eastAsia="宋体" w:hAnsi="宋体" w:cs="宋体" w:hint="eastAsia"/>
          <w:bCs/>
          <w:szCs w:val="21"/>
          <w:shd w:val="clear" w:color="auto" w:fill="FFFFFF"/>
        </w:rPr>
        <w:t>为载体，介绍了生活中常见的一些工具的原理。在生活中我们要用到很多工具，这些使用的工具大多跟力有关，为了省力人们会使用各种装置。这些工具的工作原理很简单，但却给我们的生活带来很多的便利。</w:t>
      </w:r>
      <w:proofErr w:type="gramStart"/>
      <w:r w:rsidRPr="00FD676C">
        <w:rPr>
          <w:rFonts w:ascii="宋体" w:eastAsia="宋体" w:hAnsi="宋体" w:cs="宋体" w:hint="eastAsia"/>
          <w:bCs/>
          <w:szCs w:val="21"/>
          <w:shd w:val="clear" w:color="auto" w:fill="FFFFFF"/>
        </w:rPr>
        <w:t>绘本中</w:t>
      </w:r>
      <w:proofErr w:type="gramEnd"/>
      <w:r w:rsidRPr="00FD676C">
        <w:rPr>
          <w:rFonts w:ascii="宋体" w:eastAsia="宋体" w:hAnsi="宋体" w:cs="宋体" w:hint="eastAsia"/>
          <w:bCs/>
          <w:szCs w:val="21"/>
          <w:shd w:val="clear" w:color="auto" w:fill="FFFFFF"/>
        </w:rPr>
        <w:t>主要介绍了杠杆、滑轮、斜面和轮子的工作原理，对幼儿来说，理解工具的工作原理是件非常</w:t>
      </w:r>
      <w:bookmarkStart w:id="0" w:name="_GoBack"/>
      <w:bookmarkEnd w:id="0"/>
      <w:r w:rsidRPr="00FD676C">
        <w:rPr>
          <w:rFonts w:ascii="宋体" w:eastAsia="宋体" w:hAnsi="宋体" w:cs="宋体" w:hint="eastAsia"/>
          <w:bCs/>
          <w:szCs w:val="21"/>
          <w:shd w:val="clear" w:color="auto" w:fill="FFFFFF"/>
        </w:rPr>
        <w:t>有趣的事，同时还能培养幼儿科学的思维方式。</w:t>
      </w:r>
      <w:r w:rsidR="00BA1A62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BA1A62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高羽安、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3083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63083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、李兴琪、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、宋恬恬、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王凝音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Pr="00FD676C">
        <w:rPr>
          <w:rFonts w:ascii="宋体" w:eastAsia="宋体" w:hAnsi="宋体" w:cs="宋体"/>
          <w:bCs/>
          <w:szCs w:val="21"/>
          <w:shd w:val="clear" w:color="auto" w:fill="FFFFFF"/>
        </w:rPr>
        <w:t>能仔细观察图片内容，并且认真倾听他人的介绍</w:t>
      </w:r>
      <w:r w:rsidR="001251DF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Pr="00FD676C">
        <w:rPr>
          <w:rFonts w:ascii="宋体" w:eastAsia="宋体" w:hAnsi="宋体" w:cs="宋体"/>
          <w:bCs/>
          <w:szCs w:val="21"/>
          <w:shd w:val="clear" w:color="auto" w:fill="FFFFFF"/>
        </w:rPr>
        <w:t>对工具的原理有探索兴趣，能用语言清晰地表达自己的想法。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5D30D8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FD676C">
        <w:rPr>
          <w:rFonts w:ascii="宋体" w:hAnsi="宋体" w:cs="宋体" w:hint="eastAsia"/>
          <w:sz w:val="22"/>
        </w:rPr>
        <w:t>5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96596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96596C" w:rsidRPr="00A221C6" w:rsidRDefault="009659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96596C" w:rsidRDefault="0096596C" w:rsidP="009D2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6596C" w:rsidRDefault="0096596C" w:rsidP="009D223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6596C" w:rsidRDefault="0096596C" w:rsidP="009D2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6596C" w:rsidRDefault="0096596C" w:rsidP="009D2237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3F112C" w:rsidRDefault="003F112C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FD676C" w:rsidP="0038281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FD67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FD67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FD67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FD676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FD67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407D2D" w:rsidP="00F76057">
            <w:pPr>
              <w:jc w:val="center"/>
            </w:pPr>
            <w:r w:rsidRPr="000F395E">
              <w:rPr>
                <w:rFonts w:ascii="宋体" w:hAnsi="宋体" w:cs="宋体" w:hint="eastAsia"/>
                <w:sz w:val="20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80" w:rsidRDefault="00AD3280" w:rsidP="001A2EA4">
      <w:r>
        <w:separator/>
      </w:r>
    </w:p>
  </w:endnote>
  <w:endnote w:type="continuationSeparator" w:id="0">
    <w:p w:rsidR="00AD3280" w:rsidRDefault="00AD3280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80" w:rsidRDefault="00AD3280" w:rsidP="001A2EA4">
      <w:r>
        <w:separator/>
      </w:r>
    </w:p>
  </w:footnote>
  <w:footnote w:type="continuationSeparator" w:id="0">
    <w:p w:rsidR="00AD3280" w:rsidRDefault="00AD3280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43F7E"/>
    <w:rsid w:val="000734F5"/>
    <w:rsid w:val="000A2F62"/>
    <w:rsid w:val="000A5285"/>
    <w:rsid w:val="000B4156"/>
    <w:rsid w:val="000C382B"/>
    <w:rsid w:val="000C797A"/>
    <w:rsid w:val="000D5D77"/>
    <w:rsid w:val="000E15CB"/>
    <w:rsid w:val="000F395E"/>
    <w:rsid w:val="00101523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83FEA"/>
    <w:rsid w:val="001847C6"/>
    <w:rsid w:val="001A2EA4"/>
    <w:rsid w:val="001D1B44"/>
    <w:rsid w:val="001E1BC2"/>
    <w:rsid w:val="001E34B7"/>
    <w:rsid w:val="001E40F7"/>
    <w:rsid w:val="001E68A7"/>
    <w:rsid w:val="0020204E"/>
    <w:rsid w:val="0021046C"/>
    <w:rsid w:val="00245D9F"/>
    <w:rsid w:val="00280F53"/>
    <w:rsid w:val="00285E89"/>
    <w:rsid w:val="002C6622"/>
    <w:rsid w:val="002D32E5"/>
    <w:rsid w:val="002D59CA"/>
    <w:rsid w:val="003160D7"/>
    <w:rsid w:val="0032748A"/>
    <w:rsid w:val="00345AF1"/>
    <w:rsid w:val="00361E91"/>
    <w:rsid w:val="00372AE3"/>
    <w:rsid w:val="00386619"/>
    <w:rsid w:val="003B64EB"/>
    <w:rsid w:val="003D084C"/>
    <w:rsid w:val="003E1330"/>
    <w:rsid w:val="003E1764"/>
    <w:rsid w:val="003F112C"/>
    <w:rsid w:val="00404343"/>
    <w:rsid w:val="00407D2D"/>
    <w:rsid w:val="00410172"/>
    <w:rsid w:val="00433830"/>
    <w:rsid w:val="004348D6"/>
    <w:rsid w:val="00440FC0"/>
    <w:rsid w:val="00442DAB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7D9D"/>
    <w:rsid w:val="00510960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700D20"/>
    <w:rsid w:val="007150BC"/>
    <w:rsid w:val="0075563C"/>
    <w:rsid w:val="0076627E"/>
    <w:rsid w:val="007972CD"/>
    <w:rsid w:val="007B1D2B"/>
    <w:rsid w:val="007D647E"/>
    <w:rsid w:val="007F0F1C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74FF"/>
    <w:rsid w:val="00B525A8"/>
    <w:rsid w:val="00B6161A"/>
    <w:rsid w:val="00B71579"/>
    <w:rsid w:val="00B72904"/>
    <w:rsid w:val="00BA1A62"/>
    <w:rsid w:val="00BB64BB"/>
    <w:rsid w:val="00C01969"/>
    <w:rsid w:val="00C01F77"/>
    <w:rsid w:val="00C0384A"/>
    <w:rsid w:val="00C07F02"/>
    <w:rsid w:val="00C5769A"/>
    <w:rsid w:val="00C93152"/>
    <w:rsid w:val="00CB636D"/>
    <w:rsid w:val="00CD1FE3"/>
    <w:rsid w:val="00D50171"/>
    <w:rsid w:val="00D57F22"/>
    <w:rsid w:val="00D60A55"/>
    <w:rsid w:val="00D60AF6"/>
    <w:rsid w:val="00D813C5"/>
    <w:rsid w:val="00DA16FD"/>
    <w:rsid w:val="00DA355D"/>
    <w:rsid w:val="00DC51F7"/>
    <w:rsid w:val="00E12364"/>
    <w:rsid w:val="00E323F9"/>
    <w:rsid w:val="00E4300C"/>
    <w:rsid w:val="00E46B29"/>
    <w:rsid w:val="00E517AA"/>
    <w:rsid w:val="00E6794C"/>
    <w:rsid w:val="00E7017E"/>
    <w:rsid w:val="00E773DC"/>
    <w:rsid w:val="00EA577B"/>
    <w:rsid w:val="00EB3226"/>
    <w:rsid w:val="00EB655C"/>
    <w:rsid w:val="00EC27E9"/>
    <w:rsid w:val="00EC2F10"/>
    <w:rsid w:val="00EC3D85"/>
    <w:rsid w:val="00EF6534"/>
    <w:rsid w:val="00F10A38"/>
    <w:rsid w:val="00F266FD"/>
    <w:rsid w:val="00F6176B"/>
    <w:rsid w:val="00F83F22"/>
    <w:rsid w:val="00F8461D"/>
    <w:rsid w:val="00F93277"/>
    <w:rsid w:val="00F93B06"/>
    <w:rsid w:val="00FC76B0"/>
    <w:rsid w:val="00FD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62</cp:revision>
  <dcterms:created xsi:type="dcterms:W3CDTF">2024-05-23T08:19:00Z</dcterms:created>
  <dcterms:modified xsi:type="dcterms:W3CDTF">2024-11-25T05:57:00Z</dcterms:modified>
</cp:coreProperties>
</file>