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F146A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61481060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</w:rPr>
        <w:t xml:space="preserve">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2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>6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十四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43A277E2"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A9212C">
            <w:pPr>
              <w:pStyle w:val="2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76A56DA">
            <w:pPr>
              <w:pStyle w:val="2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快乐六个宝（一）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928FB6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1F5669AD">
            <w:pPr>
              <w:adjustRightInd w:val="0"/>
              <w:snapToGrid w:val="0"/>
              <w:spacing w:line="280" w:lineRule="exact"/>
              <w:ind w:firstLine="435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小班年龄段幼儿知识经验不够丰富，但对周围世界充满浓厚兴趣，他们的眼、</w:t>
            </w:r>
            <w:r>
              <w:rPr>
                <w:rFonts w:hint="eastAsia" w:ascii="宋体" w:hAnsi="宋体"/>
                <w:szCs w:val="21"/>
              </w:rPr>
              <w:t>耳、鼻、口、手、脚，无时无刻不在帮助他们感受自己周围生活中的人、事、物，帮助他们获得各种经验。从小幼儿就开始学习</w:t>
            </w:r>
            <w:r>
              <w:rPr>
                <w:rFonts w:hint="eastAsia" w:ascii="宋体" w:hAnsi="宋体" w:cs="Arial"/>
                <w:szCs w:val="21"/>
              </w:rPr>
              <w:t>运用自身的感官去探索多彩的世界</w:t>
            </w:r>
            <w:r>
              <w:rPr>
                <w:rFonts w:hint="eastAsia" w:ascii="宋体" w:hAnsi="宋体"/>
                <w:szCs w:val="21"/>
              </w:rPr>
              <w:t>，同时</w:t>
            </w:r>
            <w:r>
              <w:rPr>
                <w:rFonts w:hint="eastAsia" w:ascii="宋体" w:hAnsi="宋体"/>
                <w:bCs/>
                <w:szCs w:val="21"/>
              </w:rPr>
              <w:t>幼儿对于它们又充满了好奇，他们有很多的疑问：“为什么我们人有眼睛、耳朵、嘴巴、手、脚丫呢？”“为什么眼睛能看见东西呢？”……绝大部分孩子知道六个宝的名称，但是对于它们的特征、功能却不是很了解。眼睛可以让幼儿观察到各种色彩、形状的物体，</w:t>
            </w:r>
            <w:r>
              <w:rPr>
                <w:rFonts w:hint="eastAsia" w:ascii="宋体" w:hAnsi="宋体" w:cs="Arial"/>
                <w:szCs w:val="21"/>
              </w:rPr>
              <w:t>耳朵能帮助我们感知声音,聆听世界万物的美妙，与我们的生活息息相关。</w:t>
            </w:r>
          </w:p>
          <w:p w14:paraId="5560C11A">
            <w:pPr>
              <w:adjustRightInd w:val="0"/>
              <w:snapToGrid w:val="0"/>
              <w:spacing w:line="280" w:lineRule="exact"/>
              <w:ind w:firstLine="435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通过观察和谈话活动发现；仅有24%幼儿知道人的六个宝，36%幼儿知道他们的外形特征，48%幼儿初步了解眼睛和耳朵的功能，但只有24%知道保护他们的方法。因此根据幼儿的兴趣，本周我们将开展主题活动《快乐六个宝》，让幼儿初步了解六个宝，尤其是眼睛和耳朵，在多种活动中感知眼睛、耳朵的特征及作用，学习保护它们的方法。</w:t>
            </w:r>
          </w:p>
        </w:tc>
      </w:tr>
      <w:tr w14:paraId="08752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DDE048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F2196D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4BD4D3E8">
            <w:pPr>
              <w:spacing w:line="300" w:lineRule="exac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bCs/>
                <w:szCs w:val="21"/>
              </w:rPr>
              <w:t>初步感知身体的六个宝(</w:t>
            </w:r>
            <w:r>
              <w:rPr>
                <w:rFonts w:hint="eastAsia" w:ascii="宋体" w:hAnsi="宋体" w:cs="宋体"/>
                <w:szCs w:val="21"/>
              </w:rPr>
              <w:t>眼、耳、鼻、口、手、脚</w:t>
            </w:r>
            <w:r>
              <w:rPr>
                <w:rFonts w:hint="eastAsia" w:ascii="宋体" w:hAnsi="宋体"/>
                <w:bCs/>
                <w:szCs w:val="21"/>
              </w:rPr>
              <w:t>)，知道它们的名称和外形特征</w:t>
            </w:r>
            <w:r>
              <w:rPr>
                <w:rFonts w:hint="eastAsia" w:ascii="宋体" w:hAnsi="宋体"/>
              </w:rPr>
              <w:t>。</w:t>
            </w:r>
          </w:p>
          <w:p w14:paraId="71F392AA">
            <w:pPr>
              <w:spacing w:line="28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bCs/>
                <w:szCs w:val="21"/>
              </w:rPr>
              <w:t>了解眼睛和耳朵的功能，乐于用眼睛和耳朵感知周围事物，并学会保护它们。</w:t>
            </w:r>
          </w:p>
        </w:tc>
      </w:tr>
      <w:tr w14:paraId="4557B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5C66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D1287D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1.创设《快乐六个宝》主题环境，呈现亲子调查表等 。</w:t>
            </w:r>
          </w:p>
          <w:p w14:paraId="01B5E21E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2.区域环境：美工区增加五官的材料；娃娃家增加冬季的衣物；阅读区增加关于五官的认知以及保护方面的绘本。</w:t>
            </w:r>
          </w:p>
        </w:tc>
      </w:tr>
      <w:tr w14:paraId="4961D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865B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3E03FEF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.区域游戏时尝试自主穿脱鞋套，学会将鞋套收纳整齐。</w:t>
            </w:r>
          </w:p>
          <w:p w14:paraId="3D017FCD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能安静用餐，保持桌面整洁，会正确拿勺子并按时吃完自己的饭菜，同时做好餐后管理：洗手、漱口、擦嘴、自由游戏等。</w:t>
            </w:r>
          </w:p>
          <w:p w14:paraId="5181011B">
            <w:pPr>
              <w:spacing w:line="28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学会脱衣服、挂衣服、穿衣服等事情，自己的事情自己做。</w:t>
            </w:r>
          </w:p>
        </w:tc>
      </w:tr>
      <w:tr w14:paraId="5BB8F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143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A9B873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4B9FB1E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879ECF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3F8ED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49F15CFC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8914ED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美工区：小小理发师、小手拓印；</w:t>
            </w:r>
          </w:p>
          <w:p w14:paraId="1693B5C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益智区：分类游戏、磁力大师、趣味拼图等；</w:t>
            </w:r>
          </w:p>
          <w:p w14:paraId="3BB101C3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娃娃家：照顾娃娃、小厨房等；</w:t>
            </w:r>
          </w:p>
          <w:p w14:paraId="109D5C5A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建构区：建构幼儿园等；</w:t>
            </w:r>
          </w:p>
          <w:p w14:paraId="7FEC993F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图书角：故事盒子、《我的身体》、《我会刷牙》、《我爱洗澡》等；</w:t>
            </w:r>
          </w:p>
          <w:p w14:paraId="32BFFAB3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自然角：观察大蒜生长情况；观察乌龟。</w:t>
            </w:r>
          </w:p>
          <w:p w14:paraId="0A0185C3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  <w:p w14:paraId="13E7C6BB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李玲</w:t>
            </w:r>
            <w:r>
              <w:rPr>
                <w:rFonts w:hint="eastAsia"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</w:rPr>
              <w:t>幼儿在</w:t>
            </w:r>
            <w:r>
              <w:rPr>
                <w:rFonts w:hint="eastAsia" w:ascii="宋体" w:hAnsi="宋体" w:cs="宋体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</w:rPr>
              <w:t>的游戏情况，是否能根据支架选择自己喜欢的材料进行游戏。</w:t>
            </w:r>
          </w:p>
          <w:p w14:paraId="6B533C3A">
            <w:pPr>
              <w:spacing w:line="3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张茜</w:t>
            </w:r>
            <w:r>
              <w:rPr>
                <w:rFonts w:hint="eastAsia" w:ascii="宋体" w:hAnsi="宋体" w:cs="宋体"/>
              </w:rPr>
              <w:t>：关注幼儿在益智区、建构区的游戏情况，是否知道游戏的玩法并学会收拾整理材料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</w:p>
        </w:tc>
      </w:tr>
      <w:tr w14:paraId="5A4C3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4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622879C2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3E5D0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6D242A5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4CCFAF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67A9369D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345DE88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14:paraId="32034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75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847214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D449A2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3A197F1A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27EFF64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综合：</w:t>
            </w:r>
            <w:r>
              <w:rPr>
                <w:rFonts w:hint="eastAsia" w:ascii="宋体" w:hAnsi="宋体" w:cs="宋体"/>
                <w:lang w:val="en-US" w:eastAsia="zh-CN"/>
              </w:rPr>
              <w:t>六个朋友</w:t>
            </w:r>
            <w:bookmarkStart w:id="0" w:name="_GoBack"/>
            <w:bookmarkEnd w:id="0"/>
            <w:r>
              <w:rPr>
                <w:rFonts w:hint="eastAsia" w:ascii="宋体" w:hAnsi="宋体" w:cs="宋体"/>
                <w:lang w:val="en-US" w:eastAsia="zh-CN"/>
              </w:rPr>
              <w:t>回家</w:t>
            </w:r>
            <w:r>
              <w:rPr>
                <w:rFonts w:hint="eastAsia"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科学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：亮眼睛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音乐：我的身体会唱歌</w:t>
            </w:r>
            <w:r>
              <w:rPr>
                <w:rFonts w:hint="eastAsia" w:ascii="宋体" w:hAnsi="宋体" w:cs="宋体"/>
                <w:szCs w:val="21"/>
              </w:rPr>
              <w:t xml:space="preserve">         </w:t>
            </w:r>
          </w:p>
          <w:p w14:paraId="3C7D67C8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语言：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小青蛙听故事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健康：保护眼睛</w:t>
            </w:r>
            <w:r>
              <w:rPr>
                <w:rFonts w:hint="eastAsia" w:ascii="宋体" w:hAnsi="宋体" w:cs="宋体"/>
                <w:szCs w:val="21"/>
              </w:rPr>
              <w:t xml:space="preserve">    每周一整理：整理衣服</w:t>
            </w:r>
          </w:p>
        </w:tc>
      </w:tr>
      <w:tr w14:paraId="4C314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682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EA90D5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C31764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653344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1.“快乐小玩家”游戏：</w:t>
            </w:r>
          </w:p>
          <w:p w14:paraId="4A723E15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享科探：我的身体</w:t>
            </w:r>
          </w:p>
          <w:p w14:paraId="336C8CAC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悦生活：穿衣服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叠衣服；  </w:t>
            </w:r>
          </w:p>
          <w:p w14:paraId="19F6BA77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乐运动：爬爬乐、挖沙子；</w:t>
            </w:r>
          </w:p>
          <w:p w14:paraId="2B5A8F1E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2.专用活动室：图书室：《章鱼先生玩音乐》绘本阅读</w:t>
            </w:r>
          </w:p>
        </w:tc>
      </w:tr>
    </w:tbl>
    <w:p w14:paraId="625D465C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李玲、张茜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张茜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C2DD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4284"/>
    <w:rsid w:val="00D557DB"/>
    <w:rsid w:val="00D62CA0"/>
    <w:rsid w:val="00D646B6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4974E9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7FB1BB5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E3001E"/>
    <w:rsid w:val="7BFF8E48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FAAF8C"/>
    <w:rsid w:val="7DFE3E39"/>
    <w:rsid w:val="7E4B05E8"/>
    <w:rsid w:val="7EAE5464"/>
    <w:rsid w:val="7ECD35DF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77E814B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  <w:rsid w:val="FFFFA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204</Words>
  <Characters>1163</Characters>
  <Lines>9</Lines>
  <Paragraphs>2</Paragraphs>
  <TotalTime>56</TotalTime>
  <ScaleCrop>false</ScaleCrop>
  <LinksUpToDate>false</LinksUpToDate>
  <CharactersWithSpaces>1365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2023-05-05T23:58:00Z</dcterms:created>
  <dc:creator>雨林木风</dc:creator>
  <cp:lastModifiedBy>莫莫兮露矣</cp:lastModifiedBy>
  <cp:lastPrinted>2024-11-10T00:28:00Z</cp:lastPrinted>
  <dcterms:modified xsi:type="dcterms:W3CDTF">2024-11-29T16:16:04Z</dcterms:modified>
  <dc:title>第七周   2011年3月31日   星期四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22BBA987CBCD91594D3344677B70BDB6_43</vt:lpwstr>
  </property>
</Properties>
</file>