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2E216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26A7326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CC88487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02F28563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今天来园人数为22人，2人请假，要注意休息哦！</w:t>
      </w:r>
    </w:p>
    <w:p w14:paraId="44BBFF8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CAA70A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CEF547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549A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8FD2AF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496813B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" name="图片 1" descr="IMG_20241125_09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25_0900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7E190E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C3EF1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41125_090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25_0901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18178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6F3121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3" name="图片 3" descr="IMG_20241125_090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25_0901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C0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9DFEAD0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A62EBA9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125_090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25_0901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CC9A9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859EE6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125_090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25_0901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EE5DB4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089AF0A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6" name="图片 6" descr="IMG_20241125_090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25_0901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2D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922FA05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6D99E5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7" name="图片 7" descr="IMG_20241125_09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25_0902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DB8236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BA4857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  <w:tc>
          <w:tcPr>
            <w:tcW w:w="3333" w:type="dxa"/>
          </w:tcPr>
          <w:p w14:paraId="66607DE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AB176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5483D495">
      <w:pPr>
        <w:rPr>
          <w:rFonts w:hint="eastAsia" w:eastAsiaTheme="minorEastAsia"/>
          <w:lang w:eastAsia="zh-CN"/>
        </w:rPr>
      </w:pPr>
    </w:p>
    <w:p w14:paraId="2C14B294">
      <w:pPr>
        <w:rPr>
          <w:lang w:eastAsia="zh-Hans"/>
        </w:rPr>
      </w:pPr>
    </w:p>
    <w:p w14:paraId="5E8A4C9A">
      <w:pPr>
        <w:rPr>
          <w:lang w:eastAsia="zh-Hans"/>
        </w:rPr>
      </w:pPr>
    </w:p>
    <w:p w14:paraId="4306C133">
      <w:pPr>
        <w:rPr>
          <w:lang w:eastAsia="zh-Hans"/>
        </w:rPr>
      </w:pPr>
    </w:p>
    <w:p w14:paraId="3B1236A2">
      <w:pPr>
        <w:rPr>
          <w:lang w:eastAsia="zh-Hans"/>
        </w:rPr>
      </w:pPr>
    </w:p>
    <w:p w14:paraId="5CF49049">
      <w:pPr>
        <w:rPr>
          <w:lang w:eastAsia="zh-Hans"/>
        </w:rPr>
      </w:pPr>
    </w:p>
    <w:p w14:paraId="4F57F5DD">
      <w:pPr>
        <w:rPr>
          <w:lang w:eastAsia="zh-Hans"/>
        </w:rPr>
      </w:pPr>
    </w:p>
    <w:p w14:paraId="060C30A4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7F2C2241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美术：吉他</w:t>
      </w:r>
    </w:p>
    <w:p w14:paraId="4B31B21B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4" w:name="_GoBack"/>
      <w:bookmarkEnd w:id="4"/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吉他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是一种弹拨乐器，通常有六条弦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。本次活动通过音乐导入，让幼儿认识吉他，并能够为吉他添画上缺少的吉他弦，从而养成良好的作画习惯，初步养成良好的作画习惯和握笔姿势。</w:t>
      </w:r>
    </w:p>
    <w:p w14:paraId="750858B1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小班幼儿绘画线条是无意识的行为，没有绘画直线的经验。同时小班幼儿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对色彩已经有了一定的认识，会用色彩来表现自己的所见所想。但涂色时往往会出现不认真、涂到一半没耐心，所表现的内容也常会出现一些大小不均匀的空白，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而且他们对于如何涂色，意识还是比较的模糊。</w:t>
      </w:r>
    </w:p>
    <w:p w14:paraId="72D97D64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 w:ascii="宋体" w:hAnsi="宋体" w:cs="宋体"/>
          <w:szCs w:val="21"/>
          <w:shd w:val="clear" w:color="auto" w:fill="FFFFFF"/>
        </w:rPr>
        <w:t>能</w:t>
      </w:r>
      <w:r>
        <w:rPr>
          <w:rFonts w:hint="eastAsia" w:ascii="宋体" w:hAnsi="宋体"/>
          <w:szCs w:val="21"/>
        </w:rPr>
        <w:t>根据吉他</w:t>
      </w:r>
      <w:r>
        <w:rPr>
          <w:rFonts w:hint="eastAsia" w:ascii="宋体" w:hAnsi="宋体" w:cs="宋体"/>
          <w:szCs w:val="21"/>
          <w:shd w:val="clear" w:color="auto" w:fill="FFFFFF"/>
        </w:rPr>
        <w:t>轮廓图顺着一个方向来回涂色,掌握涂色的正确方法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 w:cs="宋体"/>
          <w:color w:val="000000"/>
          <w:kern w:val="0"/>
          <w:szCs w:val="21"/>
        </w:rPr>
        <w:t>能将其他缺少的弦绘画完整，体验绘画的乐趣。</w:t>
      </w:r>
    </w:p>
    <w:p w14:paraId="435E106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AF5617C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6A561E2A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5E9B8607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萝卜炖牛肉和青菜炒口蘑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69DB9913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3AB1B16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4AA6DA0D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AE19A9D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75EFED11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AB3B8E"/>
    <w:rsid w:val="04DC4690"/>
    <w:rsid w:val="072D4D2F"/>
    <w:rsid w:val="09EB2C7F"/>
    <w:rsid w:val="0B0B2F5B"/>
    <w:rsid w:val="0B2154E5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DE81558"/>
    <w:rsid w:val="2096010F"/>
    <w:rsid w:val="20DE6C42"/>
    <w:rsid w:val="210146C8"/>
    <w:rsid w:val="2221772E"/>
    <w:rsid w:val="242B219E"/>
    <w:rsid w:val="250D7AF6"/>
    <w:rsid w:val="29453D02"/>
    <w:rsid w:val="299407E6"/>
    <w:rsid w:val="2E67471B"/>
    <w:rsid w:val="2F130A19"/>
    <w:rsid w:val="31C37EBA"/>
    <w:rsid w:val="31E00A6C"/>
    <w:rsid w:val="31F91A87"/>
    <w:rsid w:val="33365CF7"/>
    <w:rsid w:val="39E210F9"/>
    <w:rsid w:val="3BF82E56"/>
    <w:rsid w:val="3C137C90"/>
    <w:rsid w:val="3F7E3672"/>
    <w:rsid w:val="411D7EA4"/>
    <w:rsid w:val="423D7815"/>
    <w:rsid w:val="44022AC4"/>
    <w:rsid w:val="46192347"/>
    <w:rsid w:val="49F5587D"/>
    <w:rsid w:val="4A6022F2"/>
    <w:rsid w:val="4A6B5C12"/>
    <w:rsid w:val="4B8424B9"/>
    <w:rsid w:val="4DAE7818"/>
    <w:rsid w:val="4E8B4B40"/>
    <w:rsid w:val="507C1E50"/>
    <w:rsid w:val="511421ED"/>
    <w:rsid w:val="517A75BA"/>
    <w:rsid w:val="560F1802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044022"/>
    <w:rsid w:val="6672542F"/>
    <w:rsid w:val="682D42AE"/>
    <w:rsid w:val="68525518"/>
    <w:rsid w:val="68EF4B15"/>
    <w:rsid w:val="69200ABD"/>
    <w:rsid w:val="69AC30E5"/>
    <w:rsid w:val="6C296590"/>
    <w:rsid w:val="6E1C105D"/>
    <w:rsid w:val="7249173A"/>
    <w:rsid w:val="769413F2"/>
    <w:rsid w:val="776B3F01"/>
    <w:rsid w:val="784612B1"/>
    <w:rsid w:val="786F7A21"/>
    <w:rsid w:val="787A535A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0</TotalTime>
  <ScaleCrop>false</ScaleCrop>
  <LinksUpToDate>false</LinksUpToDate>
  <CharactersWithSpaces>767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2024-11-27T00:43:43Z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97C93CA26B694D7883B2BC753A492681</vt:lpwstr>
  </property>
</Properties>
</file>