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大三·同心同行</w:t>
      </w: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28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金色的秋天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今天我们班小朋友都准时来园了，非常棒哦！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鲜牛奶、松香卷蛋糕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。孩子们能够自主倒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根据自己的情况倒适量的牛奶，棒棒哒！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102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6"/>
        <w:gridCol w:w="3426"/>
        <w:gridCol w:w="3426"/>
      </w:tblGrid>
      <w:tr>
        <w:trPr>
          <w:trHeight w:val="1634" w:hRule="atLeast"/>
          <w:jc w:val="center"/>
        </w:trPr>
        <w:tc>
          <w:tcPr>
            <w:tcW w:w="3426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3" name="图片 33" descr="/Users/dingwenxia/Desktop/未命名文件夹 2/IMG_8829.jpegIMG_8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dingwenxia/Desktop/未命名文件夹 2/IMG_8829.jpegIMG_88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0" name="图片 30" descr="/Users/dingwenxia/Desktop/未命名文件夹 2/IMG_8830.jpegIMG_8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dingwenxia/Desktop/未命名文件夹 2/IMG_8830.jpegIMG_88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9" name="图片 9" descr="/Users/dingwenxia/Desktop/未命名文件夹 2/IMG_8831.jpegIMG_8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dingwenxia/Desktop/未命名文件夹 2/IMG_8831.jpegIMG_88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27" w:hRule="atLeast"/>
          <w:jc w:val="center"/>
        </w:trPr>
        <w:tc>
          <w:tcPr>
            <w:tcW w:w="3426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建构区：米米和梅语辰在建构区用纸杯进行搭建。</w:t>
            </w:r>
          </w:p>
        </w:tc>
        <w:tc>
          <w:tcPr>
            <w:tcW w:w="3426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建构区：三个小女孩在建构区用积木进行搭建。</w:t>
            </w:r>
          </w:p>
        </w:tc>
        <w:tc>
          <w:tcPr>
            <w:tcW w:w="3426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图书区：米米拿着一本书在安静地进行阅读。</w:t>
            </w:r>
          </w:p>
        </w:tc>
      </w:tr>
      <w:tr>
        <w:trPr>
          <w:trHeight w:val="1634" w:hRule="atLeast"/>
          <w:jc w:val="center"/>
        </w:trPr>
        <w:tc>
          <w:tcPr>
            <w:tcW w:w="3426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29" name="图片 29" descr="/Users/dingwenxia/Desktop/未命名文件夹 2/IMG_8832.jpegIMG_8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dingwenxia/Desktop/未命名文件夹 2/IMG_8832.jpegIMG_883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5" name="图片 5" descr="/Users/dingwenxia/Desktop/未命名文件夹 2/IMG_8834.jpegIMG_8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dingwenxia/Desktop/未命名文件夹 2/IMG_8834.jpegIMG_88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5" name="图片 25" descr="/Users/dingwenxia/Desktop/未命名文件夹 2/IMG_8835.jpegIMG_8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dingwenxia/Desktop/未命名文件夹 2/IMG_8835.jpegIMG_88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59" w:hRule="atLeast"/>
          <w:jc w:val="center"/>
        </w:trPr>
        <w:tc>
          <w:tcPr>
            <w:tcW w:w="3426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美工区：若熙和于依可在美工区进行绘画。</w:t>
            </w:r>
          </w:p>
        </w:tc>
        <w:tc>
          <w:tcPr>
            <w:tcW w:w="3426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益智区：田师齐和杨静宸在益智区玩棋类游戏。</w:t>
            </w:r>
          </w:p>
        </w:tc>
        <w:tc>
          <w:tcPr>
            <w:tcW w:w="3426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益智区：陈思予在益智区玩多米诺骨牌。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>
        <w:trPr>
          <w:trHeight w:val="90" w:hRule="atLeast"/>
        </w:trPr>
        <w:tc>
          <w:tcPr>
            <w:tcW w:w="9959" w:type="dxa"/>
          </w:tcPr>
          <w:p>
            <w:pPr>
              <w:pStyle w:val="2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80" w:firstLineChars="200"/>
              <w:jc w:val="both"/>
              <w:rPr>
                <w:rFonts w:hint="eastAsia"/>
                <w:lang w:eastAsia="zh-CN"/>
              </w:rPr>
            </w:pPr>
          </w:p>
        </w:tc>
      </w:tr>
    </w:tbl>
    <w:p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  <w:lang w:val="en-US" w:eastAsia="zh-CN"/>
        </w:rPr>
        <w:t xml:space="preserve">                                     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caps w:val="0"/>
          <w:color w:val="auto"/>
          <w:kern w:val="0"/>
          <w:sz w:val="24"/>
          <w:szCs w:val="24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0"/>
          <w:sz w:val="24"/>
          <w:szCs w:val="24"/>
          <w:u w:val="none"/>
          <w:lang w:val="en-US" w:eastAsia="zh-CN" w:bidi="ar-SA"/>
        </w:rPr>
        <w:t>今天户外活动我们一起跳绳啦，小朋友们都很认真地在练习哦！</w:t>
      </w:r>
    </w:p>
    <w:p>
      <w:pPr>
        <w:pStyle w:val="40"/>
        <w:ind w:firstLine="1401" w:firstLineChars="200"/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5019040</wp:posOffset>
            </wp:positionH>
            <wp:positionV relativeFrom="paragraph">
              <wp:posOffset>1250950</wp:posOffset>
            </wp:positionV>
            <wp:extent cx="1411605" cy="1059180"/>
            <wp:effectExtent l="0" t="0" r="10795" b="7620"/>
            <wp:wrapSquare wrapText="bothSides"/>
            <wp:docPr id="22" name="图片 22" descr="/Users/dingwenxia/Desktop/未命名文件夹 2/IMG_9211.jpegIMG_9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dingwenxia/Desktop/未命名文件夹 2/IMG_9211.jpegIMG_9211"/>
                    <pic:cNvPicPr>
                      <a:picLocks noChangeAspect="1"/>
                    </pic:cNvPicPr>
                  </pic:nvPicPr>
                  <pic:blipFill>
                    <a:blip r:embed="rId18"/>
                    <a:srcRect t="21862" b="21862"/>
                    <a:stretch>
                      <a:fillRect/>
                    </a:stretch>
                  </pic:blipFill>
                  <pic:spPr>
                    <a:xfrm>
                      <a:off x="499745" y="2289810"/>
                      <a:ext cx="141160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3379470</wp:posOffset>
            </wp:positionH>
            <wp:positionV relativeFrom="paragraph">
              <wp:posOffset>1230630</wp:posOffset>
            </wp:positionV>
            <wp:extent cx="1411605" cy="1059180"/>
            <wp:effectExtent l="0" t="0" r="10795" b="7620"/>
            <wp:wrapSquare wrapText="bothSides"/>
            <wp:docPr id="21" name="图片 21" descr="/Users/dingwenxia/Desktop/未命名文件夹 2/IMG_9210.jpegIMG_9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dingwenxia/Desktop/未命名文件夹 2/IMG_9210.jpegIMG_9210"/>
                    <pic:cNvPicPr>
                      <a:picLocks noChangeAspect="1"/>
                    </pic:cNvPicPr>
                  </pic:nvPicPr>
                  <pic:blipFill>
                    <a:blip r:embed="rId19"/>
                    <a:srcRect t="21862" b="21862"/>
                    <a:stretch>
                      <a:fillRect/>
                    </a:stretch>
                  </pic:blipFill>
                  <pic:spPr>
                    <a:xfrm>
                      <a:off x="499745" y="2289810"/>
                      <a:ext cx="141160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1693545</wp:posOffset>
            </wp:positionH>
            <wp:positionV relativeFrom="paragraph">
              <wp:posOffset>1230630</wp:posOffset>
            </wp:positionV>
            <wp:extent cx="1411605" cy="1059180"/>
            <wp:effectExtent l="0" t="0" r="10795" b="7620"/>
            <wp:wrapSquare wrapText="bothSides"/>
            <wp:docPr id="18" name="图片 18" descr="/Users/dingwenxia/Desktop/未命名文件夹 2/IMG_9209.jpegIMG_9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dingwenxia/Desktop/未命名文件夹 2/IMG_9209.jpegIMG_9209"/>
                    <pic:cNvPicPr>
                      <a:picLocks noChangeAspect="1"/>
                    </pic:cNvPicPr>
                  </pic:nvPicPr>
                  <pic:blipFill>
                    <a:blip r:embed="rId20"/>
                    <a:srcRect t="21862" b="21862"/>
                    <a:stretch>
                      <a:fillRect/>
                    </a:stretch>
                  </pic:blipFill>
                  <pic:spPr>
                    <a:xfrm>
                      <a:off x="499745" y="2289810"/>
                      <a:ext cx="141160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1224915</wp:posOffset>
            </wp:positionV>
            <wp:extent cx="1411605" cy="1059180"/>
            <wp:effectExtent l="0" t="0" r="10795" b="7620"/>
            <wp:wrapSquare wrapText="bothSides"/>
            <wp:docPr id="17" name="图片 17" descr="/Users/dingwenxia/Desktop/未命名文件夹 2/IMG_9208.jpegIMG_9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dingwenxia/Desktop/未命名文件夹 2/IMG_9208.jpegIMG_9208"/>
                    <pic:cNvPicPr>
                      <a:picLocks noChangeAspect="1"/>
                    </pic:cNvPicPr>
                  </pic:nvPicPr>
                  <pic:blipFill>
                    <a:blip r:embed="rId21"/>
                    <a:srcRect t="21862" b="21862"/>
                    <a:stretch>
                      <a:fillRect/>
                    </a:stretch>
                  </pic:blipFill>
                  <pic:spPr>
                    <a:xfrm>
                      <a:off x="499745" y="2289810"/>
                      <a:ext cx="141160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28575</wp:posOffset>
            </wp:positionV>
            <wp:extent cx="1411605" cy="1059180"/>
            <wp:effectExtent l="0" t="0" r="10795" b="7620"/>
            <wp:wrapSquare wrapText="bothSides"/>
            <wp:docPr id="16" name="图片 16" descr="/Users/dingwenxia/Desktop/未命名文件夹 2/IMG_9204.jpegIMG_9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dingwenxia/Desktop/未命名文件夹 2/IMG_9204.jpegIMG_9204"/>
                    <pic:cNvPicPr>
                      <a:picLocks noChangeAspect="1"/>
                    </pic:cNvPicPr>
                  </pic:nvPicPr>
                  <pic:blipFill>
                    <a:blip r:embed="rId22"/>
                    <a:srcRect t="21862" b="21862"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5032375</wp:posOffset>
            </wp:positionH>
            <wp:positionV relativeFrom="paragraph">
              <wp:posOffset>27940</wp:posOffset>
            </wp:positionV>
            <wp:extent cx="1411605" cy="1059180"/>
            <wp:effectExtent l="0" t="0" r="10795" b="7620"/>
            <wp:wrapSquare wrapText="bothSides"/>
            <wp:docPr id="13" name="图片 13" descr="/Users/dingwenxia/Desktop/未命名文件夹 2/IMG_9207.jpegIMG_9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dingwenxia/Desktop/未命名文件夹 2/IMG_9207.jpegIMG_9207"/>
                    <pic:cNvPicPr>
                      <a:picLocks noChangeAspect="1"/>
                    </pic:cNvPicPr>
                  </pic:nvPicPr>
                  <pic:blipFill>
                    <a:blip r:embed="rId23"/>
                    <a:srcRect t="21862" b="21862"/>
                    <a:stretch>
                      <a:fillRect/>
                    </a:stretch>
                  </pic:blipFill>
                  <pic:spPr>
                    <a:xfrm>
                      <a:off x="499745" y="2289810"/>
                      <a:ext cx="141160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3379470</wp:posOffset>
            </wp:positionH>
            <wp:positionV relativeFrom="paragraph">
              <wp:posOffset>33020</wp:posOffset>
            </wp:positionV>
            <wp:extent cx="1411605" cy="1059180"/>
            <wp:effectExtent l="0" t="0" r="10795" b="7620"/>
            <wp:wrapSquare wrapText="bothSides"/>
            <wp:docPr id="11" name="图片 11" descr="/Users/dingwenxia/Desktop/未命名文件夹 2/IMG_9206.jpegIMG_9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dingwenxia/Desktop/未命名文件夹 2/IMG_9206.jpegIMG_9206"/>
                    <pic:cNvPicPr>
                      <a:picLocks noChangeAspect="1"/>
                    </pic:cNvPicPr>
                  </pic:nvPicPr>
                  <pic:blipFill>
                    <a:blip r:embed="rId24"/>
                    <a:srcRect t="21862" b="21862"/>
                    <a:stretch>
                      <a:fillRect/>
                    </a:stretch>
                  </pic:blipFill>
                  <pic:spPr>
                    <a:xfrm>
                      <a:off x="499745" y="2289810"/>
                      <a:ext cx="141160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31115</wp:posOffset>
            </wp:positionV>
            <wp:extent cx="1411605" cy="1059180"/>
            <wp:effectExtent l="0" t="0" r="10795" b="7620"/>
            <wp:wrapSquare wrapText="bothSides"/>
            <wp:docPr id="7" name="图片 7" descr="/Users/dingwenxia/Desktop/未命名文件夹 2/IMG_9205.jpegIMG_9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dingwenxia/Desktop/未命名文件夹 2/IMG_9205.jpegIMG_9205"/>
                    <pic:cNvPicPr>
                      <a:picLocks noChangeAspect="1"/>
                    </pic:cNvPicPr>
                  </pic:nvPicPr>
                  <pic:blipFill>
                    <a:blip r:embed="rId25"/>
                    <a:srcRect t="21862" b="21862"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数学《剪角》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这是一节有关图形关系转化的数学活动。图形中的角有三种：钝角、锐角、直角、正方 形的角很特殊，四个角都是相同的直角。然而用不同的方式将正方形折一次后沿折痕剪下来 的两个图形会发生变化，图形中的角也会随之而改变，角的数量亦变之。在活动中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/>
        </w:rPr>
        <w:t>杨子宸、黄英豪、蔡承轩、梅语辰、于一鸣、姜怀兴、冯俊杰、毛子源、王俊哲、王俊贤、高语晴、吕卓彤、刘若熙、丁趙妍、李诗雨、朱宸钰、陈思予、邢冰露、刘星彤、刘张熙、田师齐、于依可、顾一诺、李进强、史芯宁、杨静宸、于亦潇</w:t>
      </w:r>
      <w:r>
        <w:rPr>
          <w:rFonts w:hint="eastAsia" w:ascii="宋体" w:hAnsi="宋体" w:eastAsia="宋体" w:cs="宋体"/>
          <w:kern w:val="0"/>
          <w:sz w:val="24"/>
          <w:szCs w:val="24"/>
          <w:u w:val="none"/>
          <w:lang w:val="en-US" w:eastAsia="zh-CN"/>
        </w:rPr>
        <w:t>等能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通过折、剪的方法感知图形的变化，能有目的地数各种图形的角，并且乐于参与动手操作活动，在操作实践中发展分析和判断能力。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4399280</wp:posOffset>
            </wp:positionH>
            <wp:positionV relativeFrom="paragraph">
              <wp:posOffset>121920</wp:posOffset>
            </wp:positionV>
            <wp:extent cx="1818640" cy="1364615"/>
            <wp:effectExtent l="0" t="0" r="10160" b="6985"/>
            <wp:wrapSquare wrapText="bothSides"/>
            <wp:docPr id="32" name="图片 32" descr="/Users/dingwenxia/Desktop/未命名文件夹 2/IMG_9214.jpegIMG_9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dingwenxia/Desktop/未命名文件夹 2/IMG_9214.jpegIMG_9214"/>
                    <pic:cNvPicPr>
                      <a:picLocks noChangeAspect="1"/>
                    </pic:cNvPicPr>
                  </pic:nvPicPr>
                  <pic:blipFill>
                    <a:blip r:embed="rId2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2308225</wp:posOffset>
            </wp:positionH>
            <wp:positionV relativeFrom="paragraph">
              <wp:posOffset>113665</wp:posOffset>
            </wp:positionV>
            <wp:extent cx="1818640" cy="1364615"/>
            <wp:effectExtent l="0" t="0" r="10160" b="6985"/>
            <wp:wrapSquare wrapText="bothSides"/>
            <wp:docPr id="31" name="图片 31" descr="/Users/dingwenxia/Desktop/未命名文件夹 2/IMG_9213.jpegIMG_9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dingwenxia/Desktop/未命名文件夹 2/IMG_9213.jpegIMG_9213"/>
                    <pic:cNvPicPr>
                      <a:picLocks noChangeAspect="1"/>
                    </pic:cNvPicPr>
                  </pic:nvPicPr>
                  <pic:blipFill>
                    <a:blip r:embed="rId2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99695</wp:posOffset>
            </wp:positionV>
            <wp:extent cx="1818640" cy="1364615"/>
            <wp:effectExtent l="0" t="0" r="10160" b="6985"/>
            <wp:wrapSquare wrapText="bothSides"/>
            <wp:docPr id="26" name="图片 26" descr="/Users/dingwenxia/Desktop/未命名文件夹 2/IMG_9212.jpegIMG_9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dingwenxia/Desktop/未命名文件夹 2/IMG_9212.jpegIMG_9212"/>
                    <pic:cNvPicPr>
                      <a:picLocks noChangeAspect="1"/>
                    </pic:cNvPicPr>
                  </pic:nvPicPr>
                  <pic:blipFill>
                    <a:blip r:embed="rId2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95250</wp:posOffset>
            </wp:positionV>
            <wp:extent cx="1818640" cy="1364615"/>
            <wp:effectExtent l="0" t="0" r="10160" b="6985"/>
            <wp:wrapSquare wrapText="bothSides"/>
            <wp:docPr id="36" name="图片 36" descr="/Users/dingwenxia/Desktop/未命名文件夹 2/IMG_9217.jpegIMG_9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/Users/dingwenxia/Desktop/未命名文件夹 2/IMG_9217.jpegIMG_9217"/>
                    <pic:cNvPicPr>
                      <a:picLocks noChangeAspect="1"/>
                    </pic:cNvPicPr>
                  </pic:nvPicPr>
                  <pic:blipFill>
                    <a:blip r:embed="rId2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92710</wp:posOffset>
            </wp:positionV>
            <wp:extent cx="1818640" cy="1364615"/>
            <wp:effectExtent l="0" t="0" r="10160" b="6985"/>
            <wp:wrapSquare wrapText="bothSides"/>
            <wp:docPr id="35" name="图片 35" descr="/Users/dingwenxia/Desktop/未命名文件夹 2/IMG_9216.jpegIMG_9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/Users/dingwenxia/Desktop/未命名文件夹 2/IMG_9216.jpegIMG_9216"/>
                    <pic:cNvPicPr>
                      <a:picLocks noChangeAspect="1"/>
                    </pic:cNvPicPr>
                  </pic:nvPicPr>
                  <pic:blipFill>
                    <a:blip r:embed="rId3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92075</wp:posOffset>
            </wp:positionV>
            <wp:extent cx="1818640" cy="1364615"/>
            <wp:effectExtent l="0" t="0" r="10160" b="6985"/>
            <wp:wrapSquare wrapText="bothSides"/>
            <wp:docPr id="34" name="图片 34" descr="/Users/dingwenxia/Desktop/未命名文件夹 2/IMG_9215.jpegIMG_9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dingwenxia/Desktop/未命名文件夹 2/IMG_9215.jpegIMG_9215"/>
                    <pic:cNvPicPr>
                      <a:picLocks noChangeAspect="1"/>
                    </pic:cNvPicPr>
                  </pic:nvPicPr>
                  <pic:blipFill>
                    <a:blip r:embed="rId3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是小米饭、猪肝鹌鹑蛋、白菜炒豆腐、魔芋海带虾米汤，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由星期四的值日生在就餐前做好值日生工作，为大家发毛巾、筷子、餐盘等。餐后，值日生也帮助阿姨一起做好擦桌子、收餐盘、送餐车等力所能及的事情。为今天的值日生点赞！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今天午饭饭菜全部吃完了。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下午：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柚子、蓝莓。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午睡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伴随着柔和的轻音乐，小朋友们安静地午睡，都很快地入睡喽！</w:t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近期气温变化较大，家长及时关注孩子穿衣情况，及时增减衣物哦！</w:t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建议每天让孩子在家练一练跳绳哦！</w:t>
      </w:r>
    </w:p>
    <w:p>
      <w:pPr>
        <w:pStyle w:val="26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  <w:t>。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3CE9F86"/>
    <w:multiLevelType w:val="singleLevel"/>
    <w:tmpl w:val="33CE9F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CFDF35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B24C1D"/>
    <w:rsid w:val="1FCE4F8F"/>
    <w:rsid w:val="1FD736AB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5D240E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757FB1"/>
    <w:rsid w:val="5E9737DD"/>
    <w:rsid w:val="5EBD8ECD"/>
    <w:rsid w:val="5ECD6463"/>
    <w:rsid w:val="5EED088B"/>
    <w:rsid w:val="5F300C7B"/>
    <w:rsid w:val="5F3335CF"/>
    <w:rsid w:val="5F4517A9"/>
    <w:rsid w:val="5F4F2D29"/>
    <w:rsid w:val="5F7802F8"/>
    <w:rsid w:val="5F7B236F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BFBEDA5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B86FBD"/>
    <w:rsid w:val="77ED8437"/>
    <w:rsid w:val="77FB37C9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CDA55C"/>
    <w:rsid w:val="7EEED913"/>
    <w:rsid w:val="7EF9F89D"/>
    <w:rsid w:val="7EFB7638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7FFF491D"/>
    <w:rsid w:val="7FFFCDDF"/>
    <w:rsid w:val="9FBF5210"/>
    <w:rsid w:val="AF4FF16E"/>
    <w:rsid w:val="BEEF5F35"/>
    <w:rsid w:val="BFD70752"/>
    <w:rsid w:val="C3DF52FD"/>
    <w:rsid w:val="C7BFA986"/>
    <w:rsid w:val="CFDF934C"/>
    <w:rsid w:val="D7FB5309"/>
    <w:rsid w:val="DC582B67"/>
    <w:rsid w:val="DCFFE5E7"/>
    <w:rsid w:val="DF7F3BC8"/>
    <w:rsid w:val="E1F70992"/>
    <w:rsid w:val="E7EF0F5A"/>
    <w:rsid w:val="EBEDC8F5"/>
    <w:rsid w:val="EBFA0600"/>
    <w:rsid w:val="EBFBEB3F"/>
    <w:rsid w:val="EE9BD4FB"/>
    <w:rsid w:val="EEFF5683"/>
    <w:rsid w:val="EFE63FE7"/>
    <w:rsid w:val="F6FF29E2"/>
    <w:rsid w:val="F7FC3460"/>
    <w:rsid w:val="F9AF74B3"/>
    <w:rsid w:val="FDFEF495"/>
    <w:rsid w:val="FEE38531"/>
    <w:rsid w:val="FF9D9394"/>
    <w:rsid w:val="FFDDBC2F"/>
    <w:rsid w:val="FFEB3EB8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88">
    <w:name w:val="s1"/>
    <w:basedOn w:val="30"/>
    <w:uiPriority w:val="0"/>
    <w:rPr>
      <w:rFonts w:ascii="PingFang SC" w:hAnsi="PingFang SC" w:eastAsia="PingFang SC" w:cs="PingFang SC"/>
      <w:sz w:val="26"/>
      <w:szCs w:val="26"/>
      <w:u w:val="single"/>
    </w:rPr>
  </w:style>
  <w:style w:type="paragraph" w:customStyle="1" w:styleId="89">
    <w:name w:val="p1"/>
    <w:basedOn w:val="1"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pn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78</TotalTime>
  <ScaleCrop>false</ScaleCrop>
  <LinksUpToDate>false</LinksUpToDate>
  <CharactersWithSpaces>1237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2019-12-31T16:30:00Z</dcterms:created>
  <dc:creator>Microsoft Office 用户</dc:creator>
  <cp:lastModifiedBy>8226983003</cp:lastModifiedBy>
  <cp:lastPrinted>2023-06-21T10:10:00Z</cp:lastPrinted>
  <dcterms:modified xsi:type="dcterms:W3CDTF">2024-11-28T16:03:37Z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8931972631609C43F1D8476764D54D43_43</vt:lpwstr>
  </property>
</Properties>
</file>