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581D65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E257D68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2024-11-29T08:26:38Z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8A5219A91B7649CEA3544DA164F263AA_13</vt:lpwstr>
  </property>
</Properties>
</file>