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10F0E1" w14:textId="77777777" w:rsidR="00D912E8" w:rsidRDefault="00275C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常州市新北区新桥街道中心幼儿园新龙分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A469AFF" w14:textId="31B3E28C" w:rsidR="00D912E8" w:rsidRDefault="00275C92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A189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 xml:space="preserve">4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300C19">
        <w:rPr>
          <w:rFonts w:ascii="宋体" w:hAnsi="宋体"/>
          <w:color w:val="000000"/>
          <w:u w:val="single"/>
        </w:rPr>
        <w:t>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月 </w:t>
      </w:r>
      <w:r w:rsidR="00300C19">
        <w:rPr>
          <w:rFonts w:ascii="宋体" w:hAnsi="宋体" w:hint="eastAsia"/>
          <w:color w:val="000000"/>
          <w:u w:val="single"/>
        </w:rPr>
        <w:t xml:space="preserve"> 2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 w:rsidR="00300C19">
        <w:rPr>
          <w:rFonts w:ascii="宋体" w:hAnsi="宋体"/>
          <w:color w:val="000000"/>
          <w:u w:val="single"/>
        </w:rPr>
        <w:t>2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 w:rsidR="00300C19">
        <w:rPr>
          <w:rFonts w:ascii="宋体" w:hAnsi="宋体"/>
          <w:color w:val="000000"/>
          <w:u w:val="single"/>
        </w:rPr>
        <w:t>6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十</w:t>
      </w:r>
      <w:r w:rsidR="00300C19">
        <w:rPr>
          <w:rFonts w:ascii="宋体" w:hAnsi="宋体" w:hint="eastAsia"/>
          <w:color w:val="000000"/>
          <w:szCs w:val="21"/>
          <w:u w:val="single"/>
        </w:rPr>
        <w:t>四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D912E8" w14:paraId="7DC63FA4" w14:textId="77777777" w:rsidTr="004F4F61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7609F" w14:textId="77777777" w:rsidR="00D912E8" w:rsidRDefault="00275C92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 w14:textId="19D0B802" w:rsidR="00D912E8" w:rsidRDefault="00381F40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/>
              </w:rPr>
              <w:t>快乐六个宝（一）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5381" w14:textId="77777777" w:rsidR="00D912E8" w:rsidRPr="009A189D" w:rsidRDefault="00275C92" w:rsidP="00EF20C6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 w:rsidRPr="009A189D">
              <w:rPr>
                <w:rFonts w:ascii="宋体" w:hAnsi="宋体" w:cs="宋体" w:hint="eastAsia"/>
                <w:b/>
                <w:szCs w:val="21"/>
              </w:rPr>
              <w:t>幼儿基础分析：</w:t>
            </w:r>
          </w:p>
          <w:p w14:paraId="2299E466" w14:textId="57DAF9D5" w:rsidR="00D912E8" w:rsidRDefault="00381F40" w:rsidP="00EF20C6">
            <w:pPr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生活中，孩子们无时不在用五官、小手、小脚感知世界，体验身体的神奇与独特：品尝香喷喷的饭菜、自己穿脱衣物、闻到雨后的泥土气息、玩沙、玩水、玩玩具……</w:t>
            </w:r>
            <w:r>
              <w:rPr>
                <w:rFonts w:cs="Arial" w:hint="eastAsia"/>
              </w:rPr>
              <w:t>小班年龄段幼儿知识经验不够丰富，但对周围世界充满浓厚兴趣，他们的眼、</w:t>
            </w:r>
            <w:r>
              <w:rPr>
                <w:rFonts w:hint="eastAsia"/>
              </w:rPr>
              <w:t>耳、鼻、口、手、脚，无时无刻不在帮助他们感受自己周围生活中的人、事、物，帮助他们获得各种经验。从小幼儿就开始学习</w:t>
            </w:r>
            <w:r>
              <w:rPr>
                <w:rFonts w:cs="Arial" w:hint="eastAsia"/>
              </w:rPr>
              <w:t>运用自身的感官去探索多彩的世界</w:t>
            </w:r>
            <w:r>
              <w:rPr>
                <w:rFonts w:hint="eastAsia"/>
              </w:rPr>
              <w:t>，同时</w:t>
            </w:r>
            <w:r>
              <w:rPr>
                <w:rFonts w:hint="eastAsia"/>
                <w:bCs/>
              </w:rPr>
              <w:t>幼儿对于它们又充满了好奇。</w:t>
            </w:r>
            <w:r w:rsidR="006135FA">
              <w:rPr>
                <w:bCs/>
              </w:rPr>
              <w:br/>
            </w:r>
            <w:r w:rsidR="006135FA">
              <w:rPr>
                <w:rFonts w:hint="eastAsia"/>
                <w:bCs/>
              </w:rPr>
              <w:t xml:space="preserve"> </w:t>
            </w:r>
            <w:r w:rsidR="006135FA">
              <w:rPr>
                <w:bCs/>
              </w:rPr>
              <w:t xml:space="preserve">  </w:t>
            </w:r>
            <w:r w:rsidR="00A642CE">
              <w:rPr>
                <w:bCs/>
              </w:rPr>
              <w:t xml:space="preserve"> </w:t>
            </w:r>
            <w:r w:rsidRPr="00F3286C">
              <w:rPr>
                <w:rFonts w:hint="eastAsia"/>
              </w:rPr>
              <w:t>通过观察和谈话活动发现；仅有</w:t>
            </w:r>
            <w:r w:rsidRPr="00F3286C">
              <w:rPr>
                <w:rFonts w:hint="eastAsia"/>
              </w:rPr>
              <w:t>2</w:t>
            </w:r>
            <w:r w:rsidRPr="00F3286C">
              <w:t>4%</w:t>
            </w:r>
            <w:r w:rsidRPr="00F3286C">
              <w:t>幼儿知道人的六个宝，</w:t>
            </w:r>
            <w:r w:rsidRPr="00F3286C">
              <w:t>36%</w:t>
            </w:r>
            <w:r w:rsidRPr="00F3286C">
              <w:t>幼儿</w:t>
            </w:r>
            <w:r>
              <w:rPr>
                <w:rFonts w:hint="eastAsia"/>
              </w:rPr>
              <w:t>了解</w:t>
            </w:r>
            <w:r w:rsidRPr="00F3286C">
              <w:t>他们的外形特征，</w:t>
            </w:r>
            <w:r w:rsidRPr="00F3286C">
              <w:t>48%</w:t>
            </w:r>
            <w:r w:rsidRPr="00F3286C">
              <w:t>幼儿初步了解眼睛和耳朵的功能，但</w:t>
            </w:r>
            <w:r w:rsidRPr="00F3286C">
              <w:rPr>
                <w:rFonts w:hint="eastAsia"/>
              </w:rPr>
              <w:t>只有</w:t>
            </w:r>
            <w:r w:rsidRPr="00F3286C">
              <w:rPr>
                <w:rFonts w:hint="eastAsia"/>
              </w:rPr>
              <w:t>2</w:t>
            </w:r>
            <w:r w:rsidRPr="00F3286C">
              <w:t>4%</w:t>
            </w:r>
            <w:r w:rsidRPr="00F3286C">
              <w:rPr>
                <w:rFonts w:hint="eastAsia"/>
              </w:rPr>
              <w:t>知道</w:t>
            </w:r>
            <w:r w:rsidRPr="00F3286C">
              <w:t>保护他们的方法。因此</w:t>
            </w:r>
            <w:r w:rsidRPr="00F3286C">
              <w:rPr>
                <w:rFonts w:hint="eastAsia"/>
              </w:rPr>
              <w:t>根据</w:t>
            </w:r>
            <w:r>
              <w:rPr>
                <w:rFonts w:hint="eastAsia"/>
              </w:rPr>
              <w:t>幼儿的兴趣，本周我们将开展主题活动《快乐六个宝》，让幼儿初步了解六个宝，尤其是眼睛和耳朵，在多种活动中感知眼睛、耳朵的特征及作用，学习保护它们的方法。</w:t>
            </w:r>
          </w:p>
        </w:tc>
      </w:tr>
      <w:tr w:rsidR="00D912E8" w14:paraId="5497840E" w14:textId="77777777" w:rsidTr="004F4F61">
        <w:trPr>
          <w:cantSplit/>
          <w:trHeight w:val="805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E23CA" w14:textId="77777777" w:rsidR="00D912E8" w:rsidRDefault="00D912E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683B" w14:textId="77777777" w:rsidR="00D912E8" w:rsidRPr="009A189D" w:rsidRDefault="00275C92" w:rsidP="00EF20C6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 w:rsidRPr="009A189D">
              <w:rPr>
                <w:rFonts w:ascii="宋体" w:hAnsi="宋体" w:cs="宋体" w:hint="eastAsia"/>
                <w:b/>
                <w:bCs/>
                <w:szCs w:val="21"/>
              </w:rPr>
              <w:t>周发展</w:t>
            </w:r>
            <w:proofErr w:type="gramEnd"/>
            <w:r w:rsidRPr="009A189D">
              <w:rPr>
                <w:rFonts w:ascii="宋体" w:hAnsi="宋体" w:cs="宋体" w:hint="eastAsia"/>
                <w:b/>
                <w:bCs/>
                <w:szCs w:val="21"/>
              </w:rPr>
              <w:t>目标：</w:t>
            </w:r>
          </w:p>
          <w:p w14:paraId="2A126C1D" w14:textId="77777777" w:rsidR="00F752E5" w:rsidRDefault="00F752E5" w:rsidP="00EF20C6">
            <w:pPr>
              <w:spacing w:line="300" w:lineRule="exact"/>
              <w:jc w:val="left"/>
              <w:rPr>
                <w:szCs w:val="18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初步感知身体的六个宝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眼、耳、鼻、口、手、脚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，知道它们的名称和外形特征。</w:t>
            </w:r>
          </w:p>
          <w:p w14:paraId="2696F32B" w14:textId="1FCA5700" w:rsidR="00D912E8" w:rsidRDefault="00F752E5" w:rsidP="00EF20C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了</w:t>
            </w:r>
            <w:r w:rsidRPr="00F3286C">
              <w:rPr>
                <w:rFonts w:hint="eastAsia"/>
              </w:rPr>
              <w:t>解眼睛和耳朵的功能，乐于用眼睛和耳朵感知周围事物，并学会保护它们。</w:t>
            </w:r>
          </w:p>
        </w:tc>
      </w:tr>
      <w:tr w:rsidR="00D912E8" w14:paraId="4C86F6E3" w14:textId="77777777" w:rsidTr="00F752E5">
        <w:trPr>
          <w:cantSplit/>
          <w:trHeight w:val="1069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47E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A062D" w14:textId="77777777" w:rsidR="00D912E8" w:rsidRDefault="00275C92" w:rsidP="00EF20C6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24D7FA76" w14:textId="77777777" w:rsidR="00F752E5" w:rsidRDefault="00F752E5" w:rsidP="00EF20C6">
            <w:pPr>
              <w:spacing w:line="300" w:lineRule="exact"/>
              <w:jc w:val="left"/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创设《快乐六个宝》主题环境，呈现亲子调查表等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。</w:t>
            </w:r>
          </w:p>
          <w:p w14:paraId="353F623F" w14:textId="0CB034B9" w:rsidR="00D912E8" w:rsidRDefault="00F752E5" w:rsidP="00EF20C6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区域环境：美工区增加五官的材料；娃娃</w:t>
            </w:r>
            <w:proofErr w:type="gramStart"/>
            <w:r>
              <w:rPr>
                <w:rFonts w:hint="eastAsia"/>
              </w:rPr>
              <w:t>家增加</w:t>
            </w:r>
            <w:proofErr w:type="gramEnd"/>
            <w:r>
              <w:rPr>
                <w:rFonts w:hint="eastAsia"/>
              </w:rPr>
              <w:t>冬季的衣物；阅读区增加关于五官的认知以及保护方面的绘本。</w:t>
            </w:r>
          </w:p>
        </w:tc>
      </w:tr>
      <w:tr w:rsidR="00D912E8" w14:paraId="09002674" w14:textId="77777777" w:rsidTr="004F4F61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AFF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C7DC370" w14:textId="77777777" w:rsidR="00F752E5" w:rsidRDefault="00F752E5" w:rsidP="00EF20C6">
            <w:pPr>
              <w:spacing w:line="300" w:lineRule="exact"/>
              <w:jc w:val="left"/>
            </w:pPr>
            <w:r>
              <w:rPr>
                <w:rFonts w:hint="eastAsia"/>
                <w:bCs/>
              </w:rPr>
              <w:t>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</w:rPr>
              <w:t>区域游戏时尝试</w:t>
            </w:r>
            <w:proofErr w:type="gramStart"/>
            <w:r>
              <w:rPr>
                <w:rFonts w:hint="eastAsia"/>
              </w:rPr>
              <w:t>自主穿脱鞋</w:t>
            </w:r>
            <w:proofErr w:type="gramEnd"/>
            <w:r>
              <w:rPr>
                <w:rFonts w:hint="eastAsia"/>
              </w:rPr>
              <w:t>套，学会将鞋套收纳整齐。</w:t>
            </w:r>
          </w:p>
          <w:p w14:paraId="7FBF8776" w14:textId="77777777" w:rsidR="00F752E5" w:rsidRDefault="00F752E5" w:rsidP="00EF20C6">
            <w:pPr>
              <w:spacing w:line="300" w:lineRule="exact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2.</w:t>
            </w:r>
            <w:r>
              <w:rPr>
                <w:rFonts w:hint="eastAsia"/>
              </w:rPr>
              <w:t>能安静用餐，保持桌面整洁，会正确拿勺子并按时吃完自己的饭菜，同时做好餐后管理：洗手、漱口、擦嘴、自由游戏等。</w:t>
            </w:r>
          </w:p>
          <w:p w14:paraId="342B2A17" w14:textId="71BCA9BC" w:rsidR="00D912E8" w:rsidRDefault="00F752E5" w:rsidP="00EF20C6">
            <w:pPr>
              <w:spacing w:line="300" w:lineRule="exact"/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hint="eastAsia"/>
                <w:color w:val="000000"/>
              </w:rPr>
              <w:t>3.</w:t>
            </w:r>
            <w:r>
              <w:rPr>
                <w:rFonts w:hint="eastAsia"/>
              </w:rPr>
              <w:t>学会脱衣服、挂衣服、穿衣服等事情，自己的事情自己做。</w:t>
            </w:r>
          </w:p>
        </w:tc>
      </w:tr>
      <w:tr w:rsidR="00D912E8" w14:paraId="371B87F6" w14:textId="77777777" w:rsidTr="0030479D">
        <w:trPr>
          <w:cantSplit/>
          <w:trHeight w:hRule="exact" w:val="3283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C45A1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6723F257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20EB48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932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93B3648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B116" w14:textId="77777777" w:rsidR="00D912E8" w:rsidRDefault="00275C92" w:rsidP="0030479D">
            <w:pPr>
              <w:spacing w:line="260" w:lineRule="exac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关注要点：</w:t>
            </w:r>
          </w:p>
          <w:p w14:paraId="01323A12" w14:textId="0B6BCC57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美工区：</w:t>
            </w:r>
            <w:r w:rsidR="00ED0991">
              <w:rPr>
                <w:rFonts w:hint="eastAsia"/>
              </w:rPr>
              <w:t>贴五官、我的头发、笑脸</w:t>
            </w:r>
          </w:p>
          <w:p w14:paraId="7EEA7EFB" w14:textId="48DF1C9E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益智区：</w:t>
            </w:r>
            <w:r w:rsidR="00ED0991">
              <w:rPr>
                <w:rFonts w:hint="eastAsia"/>
              </w:rPr>
              <w:t>树叶找朋友</w:t>
            </w:r>
            <w:r>
              <w:rPr>
                <w:rFonts w:hint="eastAsia"/>
              </w:rPr>
              <w:t>、</w:t>
            </w:r>
            <w:r w:rsidR="00ED0991">
              <w:rPr>
                <w:rFonts w:hint="eastAsia"/>
              </w:rPr>
              <w:t>新桥口袋公园</w:t>
            </w:r>
            <w:r>
              <w:rPr>
                <w:rFonts w:hint="eastAsia"/>
              </w:rPr>
              <w:t>、</w:t>
            </w:r>
            <w:r w:rsidR="00ED0991">
              <w:rPr>
                <w:rFonts w:hint="eastAsia"/>
              </w:rPr>
              <w:t>不一样多</w:t>
            </w:r>
            <w:r>
              <w:rPr>
                <w:rFonts w:hint="eastAsia"/>
              </w:rPr>
              <w:t>等；</w:t>
            </w:r>
          </w:p>
          <w:p w14:paraId="0516571A" w14:textId="46C15A76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娃娃家：</w:t>
            </w:r>
            <w:r w:rsidR="00ED0991">
              <w:rPr>
                <w:rFonts w:hint="eastAsia"/>
              </w:rPr>
              <w:t>小医生、照顾宝宝、小厨房</w:t>
            </w:r>
            <w:r>
              <w:rPr>
                <w:rFonts w:hint="eastAsia"/>
              </w:rPr>
              <w:t>等；</w:t>
            </w:r>
          </w:p>
          <w:p w14:paraId="45183F76" w14:textId="31D6381A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建构区：地面建构</w:t>
            </w:r>
            <w:r w:rsidR="00085F87">
              <w:rPr>
                <w:rFonts w:hint="eastAsia"/>
              </w:rPr>
              <w:t>幼儿园、雪花片建构车轮</w:t>
            </w:r>
            <w:r>
              <w:rPr>
                <w:rFonts w:hint="eastAsia"/>
              </w:rPr>
              <w:t>等；</w:t>
            </w:r>
          </w:p>
          <w:p w14:paraId="4E47627D" w14:textId="051709DC" w:rsidR="00F752E5" w:rsidRDefault="00085F87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图书角：故事盒子、《保护眼睛》</w:t>
            </w:r>
            <w:r w:rsidR="00F752E5">
              <w:rPr>
                <w:rFonts w:hint="eastAsia"/>
              </w:rPr>
              <w:t>、《耳朵里的小卫士》等；</w:t>
            </w:r>
          </w:p>
          <w:p w14:paraId="239A4056" w14:textId="77777777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自然角：观察青菜、菠菜生长情况；观察乌龟。</w:t>
            </w:r>
          </w:p>
          <w:p w14:paraId="6FA2DE6F" w14:textId="77777777" w:rsidR="00F752E5" w:rsidRPr="003744E1" w:rsidRDefault="00F752E5" w:rsidP="0030479D">
            <w:pPr>
              <w:spacing w:line="260" w:lineRule="exact"/>
              <w:jc w:val="left"/>
            </w:pPr>
            <w:r w:rsidRPr="003744E1">
              <w:rPr>
                <w:rFonts w:hint="eastAsia"/>
              </w:rPr>
              <w:t>指导要点：</w:t>
            </w:r>
          </w:p>
          <w:p w14:paraId="563C3532" w14:textId="77777777" w:rsidR="00F752E5" w:rsidRDefault="00F752E5" w:rsidP="0030479D">
            <w:pPr>
              <w:spacing w:line="260" w:lineRule="exact"/>
              <w:jc w:val="left"/>
            </w:pPr>
            <w:r>
              <w:rPr>
                <w:rFonts w:hint="eastAsia"/>
              </w:rPr>
              <w:t>赵梦娇：通过今日动态、观察记录等方式了解幼儿在创意坊的游戏情况，是否能根据支架选择自己喜欢的材料进行游戏。</w:t>
            </w:r>
          </w:p>
          <w:p w14:paraId="09D75C81" w14:textId="4F509F50" w:rsidR="00D912E8" w:rsidRPr="0030479D" w:rsidRDefault="00F752E5" w:rsidP="0030479D">
            <w:pPr>
              <w:spacing w:line="260" w:lineRule="exact"/>
              <w:jc w:val="left"/>
              <w:rPr>
                <w:rFonts w:hint="eastAsia"/>
                <w:highlight w:val="yellow"/>
              </w:rPr>
            </w:pPr>
            <w:r>
              <w:rPr>
                <w:rFonts w:hint="eastAsia"/>
              </w:rPr>
              <w:t>王洪燕：通过今日动态、观察记录等方式关注幼儿在益智区、建构区的游戏情况，是否知道游戏的玩法并学会收拾整理材料。</w:t>
            </w:r>
            <w:bookmarkStart w:id="0" w:name="_GoBack"/>
            <w:bookmarkEnd w:id="0"/>
          </w:p>
        </w:tc>
      </w:tr>
      <w:tr w:rsidR="00D912E8" w14:paraId="7FF51A4F" w14:textId="77777777" w:rsidTr="004F4F61">
        <w:trPr>
          <w:cantSplit/>
          <w:trHeight w:hRule="exact" w:val="89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9F21A8D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D90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232A046E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78036" w14:textId="77777777" w:rsidR="00D912E8" w:rsidRDefault="00275C92" w:rsidP="00EF20C6">
            <w:pPr>
              <w:spacing w:line="300" w:lineRule="exact"/>
            </w:pPr>
            <w:r>
              <w:rPr>
                <w:rFonts w:hint="eastAsia"/>
              </w:rPr>
              <w:t>晴天：户外游戏—有趣的滑滑梯；大型攀爬架；滚滚乐；好玩的小车；越过障碍物；滚轮胎；</w:t>
            </w:r>
            <w:proofErr w:type="gramStart"/>
            <w:r>
              <w:rPr>
                <w:rFonts w:hint="eastAsia"/>
              </w:rPr>
              <w:t>大型亿童</w:t>
            </w:r>
            <w:proofErr w:type="gramEnd"/>
            <w:r>
              <w:rPr>
                <w:rFonts w:hint="eastAsia"/>
              </w:rPr>
              <w:t>玩具；小小攀爬架；彩虹伞；皮球；过独木桥。</w:t>
            </w:r>
          </w:p>
          <w:p w14:paraId="34CC16E7" w14:textId="77777777" w:rsidR="00D912E8" w:rsidRDefault="00275C92" w:rsidP="00EF20C6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小小板凳乐、跳房子、滚球、跳过障碍物。</w:t>
            </w:r>
          </w:p>
        </w:tc>
      </w:tr>
      <w:tr w:rsidR="00D912E8" w14:paraId="2491020D" w14:textId="77777777" w:rsidTr="00954165">
        <w:trPr>
          <w:cantSplit/>
          <w:trHeight w:hRule="exact" w:val="58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6F783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7A31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44F55672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E5CAE9" w14:textId="7C43491A" w:rsidR="00765788" w:rsidRDefault="00765788" w:rsidP="00EF20C6">
            <w:pPr>
              <w:spacing w:line="300" w:lineRule="exact"/>
            </w:pPr>
            <w:r w:rsidRPr="00765788">
              <w:rPr>
                <w:rFonts w:hint="eastAsia"/>
              </w:rPr>
              <w:t>1</w:t>
            </w:r>
            <w:r w:rsidRPr="00765788">
              <w:t>.</w:t>
            </w:r>
            <w:r w:rsidRPr="00765788">
              <w:rPr>
                <w:rFonts w:hint="eastAsia"/>
              </w:rPr>
              <w:t>综合：身体六个宝</w:t>
            </w:r>
            <w:r w:rsidRPr="00765788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  </w:t>
            </w:r>
            <w:r w:rsidR="00E52F47">
              <w:t>2.</w:t>
            </w:r>
            <w:r>
              <w:rPr>
                <w:rFonts w:hint="eastAsia"/>
              </w:rPr>
              <w:t>科学：亮眼睛</w:t>
            </w:r>
            <w:r>
              <w:rPr>
                <w:rFonts w:hint="eastAsia"/>
              </w:rPr>
              <w:t xml:space="preserve">       </w:t>
            </w:r>
            <w:r w:rsidR="00E52F47">
              <w:t>3.</w:t>
            </w:r>
            <w:r w:rsidR="00135164">
              <w:rPr>
                <w:rFonts w:hint="eastAsia"/>
              </w:rPr>
              <w:t>折纸</w:t>
            </w:r>
            <w:r>
              <w:rPr>
                <w:rFonts w:hint="eastAsia"/>
              </w:rPr>
              <w:t>：</w:t>
            </w:r>
            <w:r w:rsidR="00135164">
              <w:rPr>
                <w:rFonts w:hint="eastAsia"/>
              </w:rPr>
              <w:t>狗头</w:t>
            </w:r>
            <w:r w:rsidR="00135164">
              <w:rPr>
                <w:rFonts w:hint="eastAsia"/>
              </w:rPr>
              <w:t xml:space="preserve"> </w:t>
            </w:r>
            <w:r w:rsidR="00135164">
              <w:t xml:space="preserve"> </w:t>
            </w:r>
            <w:r>
              <w:rPr>
                <w:rFonts w:hint="eastAsia"/>
              </w:rPr>
              <w:t xml:space="preserve">         </w:t>
            </w:r>
          </w:p>
          <w:p w14:paraId="07D741BD" w14:textId="51957E7A" w:rsidR="00D912E8" w:rsidRPr="00934C1B" w:rsidRDefault="00E52F47" w:rsidP="00EF20C6"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/>
              </w:rPr>
              <w:t>4</w:t>
            </w:r>
            <w:r>
              <w:t>.</w:t>
            </w:r>
            <w:r w:rsidR="00765788">
              <w:rPr>
                <w:rFonts w:hint="eastAsia"/>
              </w:rPr>
              <w:t>语言：聪</w:t>
            </w:r>
            <w:proofErr w:type="gramStart"/>
            <w:r w:rsidR="00765788">
              <w:rPr>
                <w:rFonts w:hint="eastAsia"/>
              </w:rPr>
              <w:t>聪</w:t>
            </w:r>
            <w:proofErr w:type="gramEnd"/>
            <w:r w:rsidR="00765788">
              <w:rPr>
                <w:rFonts w:hint="eastAsia"/>
              </w:rPr>
              <w:t>找耳朵</w:t>
            </w:r>
            <w:r w:rsidR="00765788">
              <w:rPr>
                <w:rFonts w:hint="eastAsia"/>
              </w:rPr>
              <w:t xml:space="preserve">       </w:t>
            </w:r>
            <w:r>
              <w:t>5.</w:t>
            </w:r>
            <w:r w:rsidR="00765788">
              <w:rPr>
                <w:rFonts w:hint="eastAsia"/>
              </w:rPr>
              <w:t>健康：保护眼睛</w:t>
            </w:r>
          </w:p>
        </w:tc>
      </w:tr>
      <w:tr w:rsidR="00D912E8" w14:paraId="41F12103" w14:textId="77777777" w:rsidTr="0030479D">
        <w:trPr>
          <w:cantSplit/>
          <w:trHeight w:hRule="exact" w:val="1351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48038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885C0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0580C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1.“快乐小玩家”游戏：</w:t>
            </w:r>
          </w:p>
          <w:p w14:paraId="2C4807B0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生活：叠衣服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挂外套；  </w:t>
            </w:r>
          </w:p>
          <w:p w14:paraId="128E8310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乐运动：跳房子、过独木桥；</w:t>
            </w:r>
          </w:p>
          <w:p w14:paraId="3999AAFB" w14:textId="0A915F1B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2.专用活动室：图书室：《</w:t>
            </w:r>
            <w:r w:rsidR="002821A6">
              <w:rPr>
                <w:rFonts w:ascii="宋体" w:hAnsi="宋体" w:cs="宋体" w:hint="eastAsia"/>
                <w:kern w:val="0"/>
                <w:szCs w:val="21"/>
              </w:rPr>
              <w:t>美妙的琴声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2B55FF8B" w14:textId="0D2899D3" w:rsidR="00D912E8" w:rsidRPr="00EF20C6" w:rsidRDefault="00EF20C6" w:rsidP="00EF20C6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>赵梦娇、王洪燕</w:t>
      </w:r>
      <w:r>
        <w:rPr>
          <w:rFonts w:ascii="宋体" w:hAnsi="宋体" w:hint="eastAsia"/>
        </w:rPr>
        <w:t xml:space="preserve">  执笔：</w:t>
      </w:r>
      <w:r>
        <w:rPr>
          <w:rFonts w:ascii="宋体" w:hAnsi="宋体" w:hint="eastAsia"/>
          <w:u w:val="single"/>
        </w:rPr>
        <w:t xml:space="preserve">王洪燕 </w:t>
      </w:r>
    </w:p>
    <w:sectPr w:rsidR="00D912E8" w:rsidRPr="00EF20C6" w:rsidSect="0030479D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B09470" w14:textId="77777777" w:rsidR="00D37814" w:rsidRDefault="00D37814">
      <w:r>
        <w:separator/>
      </w:r>
    </w:p>
  </w:endnote>
  <w:endnote w:type="continuationSeparator" w:id="0">
    <w:p w14:paraId="250EDEB6" w14:textId="77777777" w:rsidR="00D37814" w:rsidRDefault="00D37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281" w14:textId="77777777" w:rsidR="00D912E8" w:rsidRDefault="00D912E8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CB9DA97" w14:textId="77777777" w:rsidR="00D37814" w:rsidRDefault="00D37814">
      <w:r>
        <w:separator/>
      </w:r>
    </w:p>
  </w:footnote>
  <w:footnote w:type="continuationSeparator" w:id="0">
    <w:p w14:paraId="674F5FF4" w14:textId="77777777" w:rsidR="00D37814" w:rsidRDefault="00D378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  <w:rsid w:val="00001678"/>
    <w:rsid w:val="00013F91"/>
    <w:rsid w:val="00021A9D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5F87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5164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C92"/>
    <w:rsid w:val="00280620"/>
    <w:rsid w:val="00281D44"/>
    <w:rsid w:val="002821A6"/>
    <w:rsid w:val="00282D0B"/>
    <w:rsid w:val="00284DFA"/>
    <w:rsid w:val="002912FA"/>
    <w:rsid w:val="00293C15"/>
    <w:rsid w:val="002A1DDC"/>
    <w:rsid w:val="002A4C86"/>
    <w:rsid w:val="002A7DA2"/>
    <w:rsid w:val="002B2730"/>
    <w:rsid w:val="002C1360"/>
    <w:rsid w:val="002C46EB"/>
    <w:rsid w:val="002D3ED5"/>
    <w:rsid w:val="002D776A"/>
    <w:rsid w:val="002E0671"/>
    <w:rsid w:val="002E0760"/>
    <w:rsid w:val="002E285C"/>
    <w:rsid w:val="002E3FBF"/>
    <w:rsid w:val="002E4B0D"/>
    <w:rsid w:val="002F75C1"/>
    <w:rsid w:val="00300C19"/>
    <w:rsid w:val="003023CB"/>
    <w:rsid w:val="00302EE0"/>
    <w:rsid w:val="00303399"/>
    <w:rsid w:val="0030479D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40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664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4F61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62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35FA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5788"/>
    <w:rsid w:val="0077191C"/>
    <w:rsid w:val="00771AE4"/>
    <w:rsid w:val="007754DA"/>
    <w:rsid w:val="00785BEF"/>
    <w:rsid w:val="00791323"/>
    <w:rsid w:val="0079249D"/>
    <w:rsid w:val="00792927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C1B"/>
    <w:rsid w:val="009354D7"/>
    <w:rsid w:val="00935C05"/>
    <w:rsid w:val="00943A84"/>
    <w:rsid w:val="00946281"/>
    <w:rsid w:val="009465EC"/>
    <w:rsid w:val="0095151F"/>
    <w:rsid w:val="00952F91"/>
    <w:rsid w:val="00954165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A18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4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2CE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114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6CDD"/>
    <w:rsid w:val="00CA75E8"/>
    <w:rsid w:val="00CB36E6"/>
    <w:rsid w:val="00CB702F"/>
    <w:rsid w:val="00CC7C1D"/>
    <w:rsid w:val="00CD42CF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4298"/>
    <w:rsid w:val="00D21432"/>
    <w:rsid w:val="00D22A40"/>
    <w:rsid w:val="00D23A03"/>
    <w:rsid w:val="00D26C3B"/>
    <w:rsid w:val="00D31A0F"/>
    <w:rsid w:val="00D32895"/>
    <w:rsid w:val="00D36930"/>
    <w:rsid w:val="00D37814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E8"/>
    <w:rsid w:val="00D918E5"/>
    <w:rsid w:val="00D920FB"/>
    <w:rsid w:val="00D92F74"/>
    <w:rsid w:val="00D931DD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52F47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0991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0C6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52E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7B9FB82C-CABF-4F22-B6CA-AC0A3618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Emphasis"/>
    <w:basedOn w:val="a0"/>
    <w:qFormat/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196</Words>
  <Characters>1121</Characters>
  <Application>Microsoft Office Word</Application>
  <DocSecurity>0</DocSecurity>
  <Lines>9</Lines>
  <Paragraphs>2</Paragraphs>
  <ScaleCrop>false</ScaleCrop>
  <Company>WWW.YlmF.CoM</Company>
  <LinksUpToDate>false</LinksUpToDate>
  <CharactersWithSpaces>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106</cp:revision>
  <cp:lastPrinted>2022-03-02T06:21:00Z</cp:lastPrinted>
  <dcterms:created xsi:type="dcterms:W3CDTF">2023-05-06T07:58:00Z</dcterms:created>
  <dcterms:modified xsi:type="dcterms:W3CDTF">2024-11-27T07:11:00Z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AE4F7833A45A77E9235F696546ADDDAF_43</vt:lpwstr>
  </property>
</Properties>
</file>