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0592.JPGIMG_0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0592.JPGIMG_05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我们都喜欢桌面建构。</w:t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0593.JPGIMG_0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0593.JPGIMG_05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我们在玩昆虫探险。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0594.JPGIMG_0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0594.JPGIMG_05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一起来看绘本故事吧。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0595.JPGIMG_0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0595.JPGIMG_05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益智区要积极动脑哦。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0597.JPGIMG_0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0597.JPGIMG_05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来玩过山车吗？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0596.JPGIMG_0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0596.JPGIMG_05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我们在搭建昆虫旅馆。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523A4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数学：数数小本领</w:t>
      </w:r>
    </w:p>
    <w:p w14:paraId="53496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  <w:r>
        <w:rPr>
          <w:rFonts w:hint="eastAsia"/>
        </w:rPr>
        <w:t xml:space="preserve">数数是幼儿近段时间喜欢做的数学游戏，能感知生活中数数的方法，喜欢数不同的物体。同时看似简单的数数活动却让幼儿学会一些技巧，懂得了一些规律。正确数数是人们在日常生活中经常用到的本领，更是认数和计算的基础。本次活动通过一些图片中有集中有分散，位置布满上下、前后左右的图案让幼儿能够知道有序的数数。丰富的素材极易引发幼儿的好奇心、激发幼儿数数的兴趣和表达的热情。同时这一内容的设计通过简单的数数，有利于教师了解学生已有的知识、经验、观察和表达能力，为后面的系统学习做准备。 </w:t>
      </w:r>
    </w:p>
    <w:p w14:paraId="2AA3C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</w:rPr>
        <w:t xml:space="preserve">    大班幼儿好奇心强，乐于表现，喜欢表达自己的见解。多数幼儿具有初步数数的经验和能力知道一些简单的数数方法，但观察能力有限，在观察时，往往会对图中的色彩、动物等感兴趣，而对于有序数数的意识并不强，对于数字符号意义的抽象和理解也是陌生的。所以本节课可以从孩子自由数数开始，通过教师的引导、经历交流、比较、优化的全过程发现并总结出有序数数的方法，培养学生数学思维的有序性形成初步的数的概念。 </w:t>
      </w:r>
      <w:r>
        <w:rPr>
          <w:rFonts w:hint="eastAsia"/>
          <w:lang w:val="en-US" w:eastAsia="zh-CN"/>
        </w:rPr>
        <w:t>活动中</w:t>
      </w:r>
      <w:r>
        <w:rPr>
          <w:rFonts w:hint="eastAsia"/>
          <w:u w:val="single"/>
        </w:rPr>
        <w:t>于锦楠、王翊行、冯钰源、冯皓辰、张佳妮、张琳晞、李雨萱、臧宇朋、栾晞纯、邹羽晗、</w:t>
      </w:r>
      <w:r>
        <w:rPr>
          <w:rFonts w:hint="eastAsia"/>
          <w:u w:val="single"/>
          <w:lang w:val="en-US" w:eastAsia="zh-CN"/>
        </w:rPr>
        <w:t>孙贝牙、</w:t>
      </w:r>
      <w:r>
        <w:rPr>
          <w:rFonts w:hint="eastAsia"/>
          <w:u w:val="single"/>
        </w:rPr>
        <w:t>朱诗涵、万晞文、郑丽莎、张轩睿、李一阳、金芳伊、张睿宸、郁明泽、袁明楷、赵天羽、陆忻妍、黄钰洁、蔡晗熙、韩文雅、陈悦、朱明曦、高茗昀、王思宸、陈宇航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祝沈其、李沐荞、钱欣悦、孙艺菲、李金瑶、王瑞清。</w:t>
      </w:r>
    </w:p>
    <w:p w14:paraId="0169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吐司面包、鲜牛奶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藜麦饭、清炒南瓜片、板栗鸡翅烧鲍鱼、平菇白菜汤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苹果、龙眼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烧麦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  <w:bookmarkStart w:id="0" w:name="_GoBack"/>
      <w:bookmarkEnd w:id="0"/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046AF0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0332C8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746</Words>
  <Characters>755</Characters>
  <Lines>6</Lines>
  <Paragraphs>1</Paragraphs>
  <TotalTime>2</TotalTime>
  <ScaleCrop>false</ScaleCrop>
  <LinksUpToDate>false</LinksUpToDate>
  <CharactersWithSpaces>761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2024-11-28T01:16:00Z</cp:lastPrinted>
  <dcterms:modified xsi:type="dcterms:W3CDTF">2024-11-28T15:40:34Z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D05C4449A50F455D82072E299B07018A</vt:lpwstr>
  </property>
</Properties>
</file>