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21"/>
          <w:szCs w:val="21"/>
        </w:rPr>
      </w:pPr>
      <w:r>
        <w:rPr>
          <w:rFonts w:hint="eastAsia" w:ascii="黑体" w:hAnsi="黑体" w:eastAsia="黑体" w:cs="黑体"/>
          <w:b/>
          <w:bCs/>
          <w:sz w:val="21"/>
          <w:szCs w:val="21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21"/>
          <w:szCs w:val="21"/>
        </w:rPr>
        <w:t>(</w:t>
      </w:r>
      <w:r>
        <w:rPr>
          <w:rFonts w:hint="eastAsia" w:ascii="黑体" w:hAnsi="黑体" w:eastAsia="黑体" w:cs="黑体"/>
          <w:b/>
          <w:bCs/>
          <w:sz w:val="21"/>
          <w:szCs w:val="21"/>
          <w:lang w:val="en-US" w:eastAsia="zh-CN"/>
        </w:rPr>
        <w:t>11.29</w:t>
      </w:r>
      <w:r>
        <w:rPr>
          <w:rFonts w:hint="eastAsia" w:ascii="黑体" w:hAnsi="黑体" w:eastAsia="黑体" w:cs="黑体"/>
          <w:b/>
          <w:bCs/>
          <w:sz w:val="21"/>
          <w:szCs w:val="21"/>
        </w:rPr>
        <w:t>)</w:t>
      </w:r>
    </w:p>
    <w:p w14:paraId="7E96DFFA">
      <w:pPr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一、晨间来园基本情况</w:t>
      </w:r>
    </w:p>
    <w:p w14:paraId="198B19AC">
      <w:pPr>
        <w:tabs>
          <w:tab w:val="left" w:pos="5178"/>
        </w:tabs>
        <w:bidi w:val="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1.来园人数：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 xml:space="preserve"> 应到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人，实到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18人，</w:t>
      </w:r>
      <w:r>
        <w:rPr>
          <w:rFonts w:hint="eastAsia"/>
          <w:sz w:val="21"/>
          <w:szCs w:val="21"/>
        </w:rPr>
        <w:t>邱语涵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、</w:t>
      </w:r>
      <w:r>
        <w:rPr>
          <w:rFonts w:hint="eastAsia"/>
          <w:sz w:val="21"/>
          <w:szCs w:val="21"/>
          <w:lang w:eastAsia="zh-CN"/>
        </w:rPr>
        <w:t>高苡恬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、邵成言、叶宛芮、万信阳、钱莱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</w:t>
      </w:r>
    </w:p>
    <w:p w14:paraId="2B91BB1F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2.来园情况：</w:t>
      </w:r>
    </w:p>
    <w:tbl>
      <w:tblPr>
        <w:tblStyle w:val="7"/>
        <w:tblW w:w="106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6"/>
        <w:gridCol w:w="3556"/>
        <w:gridCol w:w="355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123167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4" name="图片 4" descr="C:/Users/86138/Desktop/11月25日动态/1AED470C10B8CEE720DF8A83C8580086.png1AED470C10B8CEE720DF8A83C8580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1月25日动态/1AED470C10B8CEE720DF8A83C8580086.png1AED470C10B8CEE720DF8A83C858008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237" b="3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296F4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1" name="图片 11" descr="C:/Users/86138/Desktop/11月25日动态/4BD1F48E6E75467B16626999BF8DE825.png4BD1F48E6E75467B16626999BF8DE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1月25日动态/4BD1F48E6E75467B16626999BF8DE825.png4BD1F48E6E75467B16626999BF8DE82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CF904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3" name="图片 3" descr="C:/Users/86138/Desktop/11月25日动态/9A5C8E67256BF13C57336D71E3880F3D.png9A5C8E67256BF13C57336D71E3880F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1月25日动态/9A5C8E67256BF13C57336D71E3880F3D.png9A5C8E67256BF13C57336D71E3880F3D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10" r="9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D76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4BC9F1D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25" name="图片 25" descr="C:/Users/86138/Desktop/11月25日动态/BDAB0334D6524FA8B92B47436464AB82.pngBDAB0334D6524FA8B92B47436464AB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1月25日动态/BDAB0334D6524FA8B92B47436464AB82.pngBDAB0334D6524FA8B92B47436464AB8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237" b="3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48CC42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26" name="图片 26" descr="C:/Users/86138/Desktop/11月25日动态/IMG_6986.JPGIMG_6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11月25日动态/IMG_6986.JPGIMG_698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11804AF7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27" name="图片 27" descr="C:/Users/86138/Desktop/11月25日动态/IMG_6987.JPGIMG_6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1月25日动态/IMG_6987.JPGIMG_698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C12C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4" w:hRule="atLeast"/>
        </w:trPr>
        <w:tc>
          <w:tcPr>
            <w:tcW w:w="10668" w:type="dxa"/>
            <w:gridSpan w:val="3"/>
          </w:tcPr>
          <w:p w14:paraId="4043AD16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能够在老师引导下与班级老师打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招呼的幼儿有：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陶清昀、万瑾妍、万礼瑄、王沅莘、胡默、徐苜、杨雨泽、蒋奕宸、李子恒、赵弘阳、朱星亿、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  <w:t>。</w:t>
            </w:r>
          </w:p>
          <w:p w14:paraId="2690E44E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能够自主绕水杯的幼儿有：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陶清昀、万瑾妍、万礼瑄、王沅莘、胡默、徐苜、杨雨泽、蒋奕宸、李子恒、赵弘阳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  <w:t>。</w:t>
            </w:r>
          </w:p>
          <w:p w14:paraId="218F52E1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陶清昀、万瑾妍、万礼瑄、王沅莘、徐苜、杨雨泽、李子恒、赵弘阳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  <w:t>。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  <w:t>部分幼儿需要提醒后进行签到。</w:t>
            </w:r>
          </w:p>
        </w:tc>
      </w:tr>
    </w:tbl>
    <w:p w14:paraId="1A0733C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/>
          <w:b/>
          <w:bCs w:val="0"/>
          <w:lang w:val="en-US" w:eastAsia="zh-CN"/>
        </w:rPr>
      </w:pPr>
      <w:r>
        <w:rPr>
          <w:rFonts w:hint="eastAsia" w:ascii="宋体" w:hAnsi="宋体"/>
          <w:b/>
          <w:bCs w:val="0"/>
          <w:lang w:val="en-US" w:eastAsia="zh-CN"/>
        </w:rPr>
        <w:t>二、区域游戏</w:t>
      </w:r>
    </w:p>
    <w:p w14:paraId="69C8FEE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1"/>
        <w:textAlignment w:val="auto"/>
        <w:rPr>
          <w:rFonts w:hint="default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今天在分享交流活动中，我们通过开小火车的形式让幼儿进行区域分享交流。</w:t>
      </w:r>
    </w:p>
    <w:tbl>
      <w:tblPr>
        <w:tblStyle w:val="7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6CD8CA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C63272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2" name="图片 52" descr="C:/Users/86138/Desktop/新建文件夹 (3)/2A4EFCD616C375AE8846B130FE8B7228.png2A4EFCD616C375AE8846B130FE8B7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C:/Users/86138/Desktop/新建文件夹 (3)/2A4EFCD616C375AE8846B130FE8B7228.png2A4EFCD616C375AE8846B130FE8B722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952781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3" name="图片 53" descr="C:/Users/86138/Desktop/新建文件夹 (3)/57CC458C7C47BE1F471DC1633DC9FEA7.png57CC458C7C47BE1F471DC1633DC9FE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C:/Users/86138/Desktop/新建文件夹 (3)/57CC458C7C47BE1F471DC1633DC9FEA7.png57CC458C7C47BE1F471DC1633DC9FEA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79B8E496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4" name="图片 54" descr="C:/Users/86138/Desktop/新建文件夹 (3)/954FA8897DFE143DFED882EBBF9DC4C1.png954FA8897DFE143DFED882EBBF9DC4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C:/Users/86138/Desktop/新建文件夹 (3)/954FA8897DFE143DFED882EBBF9DC4C1.png954FA8897DFE143DFED882EBBF9DC4C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367" b="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06DF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16E1D05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0" name="图片 40" descr="C:/Users/86138/Desktop/新建文件夹 (3)/DC66ACAE865D68F6C1033C981A24AFC3.pngDC66ACAE865D68F6C1033C981A24AF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86138/Desktop/新建文件夹 (3)/DC66ACAE865D68F6C1033C981A24AFC3.pngDC66ACAE865D68F6C1033C981A24AFC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67" b="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5DCAA0D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1" name="图片 41" descr="C:/Users/86138/Desktop/新建文件夹 (3)/CB3CFF84EFBA188A3E7958AABA2EE84A.pngCB3CFF84EFBA188A3E7958AABA2EE8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新建文件夹 (3)/CB3CFF84EFBA188A3E7958AABA2EE84A.pngCB3CFF84EFBA188A3E7958AABA2EE84A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740FDE8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2" name="图片 42" descr="C:/Users/86138/Desktop/新建文件夹 (3)/9F021FC50DFA9DDC37239BFD8EDF50CC.png9F021FC50DFA9DDC37239BFD8EDF50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86138/Desktop/新建文件夹 (3)/9F021FC50DFA9DDC37239BFD8EDF50CC.png9F021FC50DFA9DDC37239BFD8EDF50CC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CC0D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29D6FE6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3" name="图片 43" descr="C:/Users/86138/Desktop/新建文件夹 (3)/E8CF0E098F11661E2D7FD31E65292097.pngE8CF0E098F11661E2D7FD31E6529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新建文件夹 (3)/E8CF0E098F11661E2D7FD31E65292097.pngE8CF0E098F11661E2D7FD31E6529209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939692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4" name="图片 44" descr="C:/Users/86138/Desktop/新建文件夹 (3)/E9664E41FA281AC29A9BB9CE0A52515A.pngE9664E41FA281AC29A9BB9CE0A5251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86138/Desktop/新建文件夹 (3)/E9664E41FA281AC29A9BB9CE0A52515A.pngE9664E41FA281AC29A9BB9CE0A52515A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67" b="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1F713888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5" name="图片 45" descr="C:/Users/86138/Desktop/新建文件夹 (3)/12D96D8BF71381D9570689F6CAD391EF.png12D96D8BF71381D9570689F6CAD391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86138/Desktop/新建文件夹 (3)/12D96D8BF71381D9570689F6CAD391EF.png12D96D8BF71381D9570689F6CAD391E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1A2D3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/>
          <w:b/>
          <w:bCs w:val="0"/>
          <w:lang w:val="en-US" w:eastAsia="zh-CN"/>
        </w:rPr>
      </w:pPr>
      <w:r>
        <w:rPr>
          <w:rFonts w:hint="eastAsia" w:ascii="宋体" w:hAnsi="宋体"/>
          <w:b/>
          <w:bCs w:val="0"/>
          <w:lang w:val="en-US" w:eastAsia="zh-CN"/>
        </w:rPr>
        <w:t>三、反恐防暴安全教育</w:t>
      </w:r>
    </w:p>
    <w:p w14:paraId="1645E0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在幼儿阶段，首先，从幼儿自身安全角度看，能增强他们的自我保护意识。幼儿年纪小、自我保护能力弱，反恐防爆教育让他们知道危险可能存在，如遇到坏人袭击时，学会逃跑、躲藏等基本求生技能，这是保障他们生命安全的重要防线。其次，从心理层面讲，这样的教育有助于减少幼儿在面对恐怖暴力事件时的恐惧和无助感。当他们对可能发生的危险有一定认知和应对策略时，心理上会更有安全感，在真正遭遇危机时能更好地保持冷静。再者，从社会层面考虑，反恐防爆教育是一种预防措施。幼儿作为社会的未来成员，从小接受这种教育可以提高整个社会的安全意识水平，有利于构建更安全、和谐的社会环境。</w:t>
      </w:r>
    </w:p>
    <w:tbl>
      <w:tblPr>
        <w:tblStyle w:val="7"/>
        <w:tblpPr w:leftFromText="180" w:rightFromText="180" w:vertAnchor="text" w:horzAnchor="page" w:tblpX="1232" w:tblpY="301"/>
        <w:tblOverlap w:val="never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6EB833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8" w:hRule="atLeast"/>
        </w:trPr>
        <w:tc>
          <w:tcPr>
            <w:tcW w:w="3576" w:type="dxa"/>
          </w:tcPr>
          <w:p w14:paraId="6191CDD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1270</wp:posOffset>
                  </wp:positionV>
                  <wp:extent cx="1889760" cy="1406525"/>
                  <wp:effectExtent l="0" t="0" r="2540" b="3175"/>
                  <wp:wrapNone/>
                  <wp:docPr id="34" name="图片 34" descr="C:/Users/86138/Desktop/新建文件夹 (3)/IMG_7383(1).JPGIMG_738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新建文件夹 (3)/IMG_7383(1).JPGIMG_7383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86" b="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14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6" w:type="dxa"/>
          </w:tcPr>
          <w:p w14:paraId="79B6336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-6350</wp:posOffset>
                  </wp:positionV>
                  <wp:extent cx="1875790" cy="1471295"/>
                  <wp:effectExtent l="0" t="0" r="3810" b="1905"/>
                  <wp:wrapNone/>
                  <wp:docPr id="35" name="图片 35" descr="C:/Users/86138/Desktop/新建文件夹 (3)/IMG_7382.JPGIMG_7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新建文件夹 (3)/IMG_7382.JPGIMG_738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01" r="2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79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6" w:type="dxa"/>
          </w:tcPr>
          <w:p w14:paraId="123D477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1270</wp:posOffset>
                  </wp:positionV>
                  <wp:extent cx="1862455" cy="1437005"/>
                  <wp:effectExtent l="0" t="0" r="4445" b="10795"/>
                  <wp:wrapNone/>
                  <wp:docPr id="36" name="图片 36" descr="C:/Users/86138/Desktop/新建文件夹 (3)/IMG_7385.JPGIMG_7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新建文件夹 (3)/IMG_7385.JPGIMG_738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414" r="1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9ECD9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AEB2D8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7" name="图片 37" descr="C:/Users/86138/Desktop/新建文件夹 (3)/IMG_7386.JPGIMG_7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新建文件夹 (3)/IMG_7386.JPGIMG_738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AF02BF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887220" cy="1480185"/>
                  <wp:effectExtent l="0" t="0" r="5080" b="5715"/>
                  <wp:docPr id="38" name="图片 38" descr="C:/Users/86138/Desktop/新建文件夹 (3)/IMG_7388.JPGIMG_7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新建文件夹 (3)/IMG_7388.JPGIMG_738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631F85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39" name="图片 39" descr="C:/Users/86138/Desktop/新建文件夹 (3)/IMG_7389.JPGIMG_7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新建文件夹 (3)/IMG_7389.JPGIMG_738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四、折纸活动：会叫的小狗</w:t>
      </w:r>
    </w:p>
    <w:p w14:paraId="1A829DD0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对于小班幼儿来说，折纸活动是锻炼手部小肌肉群的绝佳机会。在折叠纸张制作小狗的过程中，如对折、对角折、翻折等动作，需要幼儿精准地控制手指的力度和方向。这些精细动作的反复练习有助于提高幼儿手指的灵活性和协调性，为他们以后使用餐具、握笔写字等技能打下良好的基础。</w:t>
      </w:r>
    </w:p>
    <w:tbl>
      <w:tblPr>
        <w:tblStyle w:val="7"/>
        <w:tblpPr w:leftFromText="180" w:rightFromText="180" w:vertAnchor="text" w:horzAnchor="page" w:tblpX="1232" w:tblpY="301"/>
        <w:tblOverlap w:val="never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5BF4AB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8" w:hRule="atLeast"/>
        </w:trPr>
        <w:tc>
          <w:tcPr>
            <w:tcW w:w="3576" w:type="dxa"/>
          </w:tcPr>
          <w:p w14:paraId="5E653A9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1270</wp:posOffset>
                  </wp:positionV>
                  <wp:extent cx="1889760" cy="1406525"/>
                  <wp:effectExtent l="0" t="0" r="2540" b="3175"/>
                  <wp:wrapNone/>
                  <wp:docPr id="1" name="图片 1" descr="C:/Users/86138/Desktop/新建文件夹 (3)/0D8C2C28A6E971238B9944DC842F54D8.png0D8C2C28A6E971238B9944DC842F54D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新建文件夹 (3)/0D8C2C28A6E971238B9944DC842F54D8.png0D8C2C28A6E971238B9944DC842F54D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420" b="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14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6" w:type="dxa"/>
          </w:tcPr>
          <w:p w14:paraId="32D8305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-6350</wp:posOffset>
                  </wp:positionV>
                  <wp:extent cx="1875790" cy="1471295"/>
                  <wp:effectExtent l="0" t="0" r="3810" b="1905"/>
                  <wp:wrapNone/>
                  <wp:docPr id="2" name="图片 2" descr="C:/Users/86138/Desktop/新建文件夹 (3)/7BB4B167114DFC5163CE7E2EA1C51538.png7BB4B167114DFC5163CE7E2EA1C51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新建文件夹 (3)/7BB4B167114DFC5163CE7E2EA1C51538.png7BB4B167114DFC5163CE7E2EA1C5153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180" r="2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79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6" w:type="dxa"/>
          </w:tcPr>
          <w:p w14:paraId="200DF70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1270</wp:posOffset>
                  </wp:positionV>
                  <wp:extent cx="1862455" cy="1437005"/>
                  <wp:effectExtent l="0" t="0" r="4445" b="10795"/>
                  <wp:wrapNone/>
                  <wp:docPr id="5" name="图片 5" descr="C:/Users/86138/Desktop/新建文件夹 (3)/64BFA9DE013A022A0804E23477F388CD.png64BFA9DE013A022A0804E23477F388C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新建文件夹 (3)/64BFA9DE013A022A0804E23477F388CD.png64BFA9DE013A022A0804E23477F388CD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1392" r="1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57781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952582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6" name="图片 6" descr="C:/Users/86138/Desktop/新建文件夹 (3)/140C5F3431B12B1813F4B58AC6C2F440.png140C5F3431B12B1813F4B58AC6C2F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新建文件夹 (3)/140C5F3431B12B1813F4B58AC6C2F440.png140C5F3431B12B1813F4B58AC6C2F44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1525B5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887220" cy="1480185"/>
                  <wp:effectExtent l="0" t="0" r="5080" b="5715"/>
                  <wp:docPr id="7" name="图片 7" descr="C:/Users/86138/Desktop/新建文件夹 (3)/328297BA595064F30006A848E12C1E19.png328297BA595064F30006A848E12C1E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新建文件夹 (3)/328297BA595064F30006A848E12C1E19.png328297BA595064F30006A848E12C1E1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166" r="2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3D85666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8" name="图片 8" descr="C:/Users/86138/Desktop/新建文件夹 (3)/823065131A5E76755594CB33988021F0.png823065131A5E76755594CB33988021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新建文件夹 (3)/823065131A5E76755594CB33988021F0.png823065131A5E76755594CB33988021F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365" r="1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6101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F283C8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9" name="图片 9" descr="C:/Users/86138/Desktop/新建文件夹 (3)/AC46BFC8F38B0BE5FA4AD364871E1746.pngAC46BFC8F38B0BE5FA4AD364871E1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新建文件夹 (3)/AC46BFC8F38B0BE5FA4AD364871E1746.pngAC46BFC8F38B0BE5FA4AD364871E174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33C775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0" name="图片 10" descr="C:/Users/86138/Desktop/新建文件夹 (3)/B313C35848E0CB69E14291EF5757D4F1.pngB313C35848E0CB69E14291EF5757D4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新建文件夹 (3)/B313C35848E0CB69E14291EF5757D4F1.pngB313C35848E0CB69E14291EF5757D4F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718674D9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2" name="图片 12" descr="C:/Users/86138/Desktop/新建文件夹 (3)/18220D43FFCE9EAE832F865724534D8B.png18220D43FFCE9EAE832F865724534D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新建文件夹 (3)/18220D43FFCE9EAE832F865724534D8B.png18220D43FFCE9EAE832F865724534D8B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005836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在活动过程中，幼儿可</w:t>
      </w:r>
      <w:bookmarkStart w:id="0" w:name="_GoBack"/>
      <w:bookmarkEnd w:id="0"/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以和老师、小伙伴们交流折纸的步骤、分享自己的创意。比如，幼儿可能会说“我要给小狗画一个大大的笑脸”或者“我折的小狗尾巴翘得高高的”。这样的交流能够促进幼儿语言能力的发展。同时，展示作品环节还能让幼儿学会欣赏他人的作品，学会表达赞美，从而提高社交能力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五、午睡</w:t>
      </w:r>
    </w:p>
    <w:p w14:paraId="329135B3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在1点前入睡的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幼儿为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：</w:t>
      </w:r>
      <w:r>
        <w:rPr>
          <w:rFonts w:hint="eastAsia"/>
          <w:sz w:val="21"/>
          <w:szCs w:val="21"/>
          <w:u w:val="single"/>
          <w:lang w:eastAsia="zh-CN"/>
        </w:rPr>
        <w:t>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陶清昀、万瑾妍、万礼瑄、王沅莘、胡默、徐苜、杨雨泽、蒋奕宸、李子恒、赵弘阳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李宇阳、</w:t>
      </w:r>
      <w:r>
        <w:rPr>
          <w:rFonts w:hint="eastAsia"/>
          <w:sz w:val="21"/>
          <w:szCs w:val="21"/>
          <w:u w:val="single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肖怡萱、</w:t>
      </w:r>
      <w:r>
        <w:rPr>
          <w:rFonts w:hint="eastAsia"/>
          <w:sz w:val="21"/>
          <w:szCs w:val="21"/>
          <w:u w:val="single"/>
          <w:lang w:eastAsia="zh-CN"/>
        </w:rPr>
        <w:t>钱嘉苗。</w:t>
      </w:r>
    </w:p>
    <w:p w14:paraId="06B459AA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六、家园共育</w:t>
      </w:r>
    </w:p>
    <w:p w14:paraId="447B308E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温馨提醒：上周五我们将幼儿抽屉里的衣物全部带回去，那是给大家回去帮幼儿进行更换的哦。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c4NjJjNDQ5OTc2MTE2M2MxYjg1MTgyN2E4YjM2Mz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3D2FD1"/>
    <w:rsid w:val="026439B5"/>
    <w:rsid w:val="02D50DC8"/>
    <w:rsid w:val="03304250"/>
    <w:rsid w:val="046E5C05"/>
    <w:rsid w:val="0494252F"/>
    <w:rsid w:val="04981C7D"/>
    <w:rsid w:val="04B638C9"/>
    <w:rsid w:val="04F217BD"/>
    <w:rsid w:val="04F90CE3"/>
    <w:rsid w:val="05A10DA5"/>
    <w:rsid w:val="05C74E87"/>
    <w:rsid w:val="06C70A28"/>
    <w:rsid w:val="07283BBC"/>
    <w:rsid w:val="077F1302"/>
    <w:rsid w:val="079052BE"/>
    <w:rsid w:val="07AA45D1"/>
    <w:rsid w:val="07B82F8E"/>
    <w:rsid w:val="082260B6"/>
    <w:rsid w:val="0849203C"/>
    <w:rsid w:val="08F31FA8"/>
    <w:rsid w:val="095D4180"/>
    <w:rsid w:val="09616F12"/>
    <w:rsid w:val="0A4C4A43"/>
    <w:rsid w:val="0A911A78"/>
    <w:rsid w:val="0AAE6186"/>
    <w:rsid w:val="0AEC6CAF"/>
    <w:rsid w:val="0B3B3792"/>
    <w:rsid w:val="0B9F6417"/>
    <w:rsid w:val="0C4548C9"/>
    <w:rsid w:val="0C9413AC"/>
    <w:rsid w:val="0CF31610"/>
    <w:rsid w:val="0EB711D6"/>
    <w:rsid w:val="106C5A9A"/>
    <w:rsid w:val="10710382"/>
    <w:rsid w:val="108A4FA0"/>
    <w:rsid w:val="10BD4852"/>
    <w:rsid w:val="10C85AC8"/>
    <w:rsid w:val="10D91A83"/>
    <w:rsid w:val="113F222E"/>
    <w:rsid w:val="11B44616"/>
    <w:rsid w:val="11E360D3"/>
    <w:rsid w:val="12902616"/>
    <w:rsid w:val="13070B2A"/>
    <w:rsid w:val="13946135"/>
    <w:rsid w:val="13AC7923"/>
    <w:rsid w:val="141F6947"/>
    <w:rsid w:val="143F609C"/>
    <w:rsid w:val="146D2C0E"/>
    <w:rsid w:val="14E135FC"/>
    <w:rsid w:val="154430C2"/>
    <w:rsid w:val="15B705F6"/>
    <w:rsid w:val="15D078F9"/>
    <w:rsid w:val="15E45394"/>
    <w:rsid w:val="16216C35"/>
    <w:rsid w:val="16273291"/>
    <w:rsid w:val="1699418F"/>
    <w:rsid w:val="16AA299B"/>
    <w:rsid w:val="18003D99"/>
    <w:rsid w:val="18075128"/>
    <w:rsid w:val="1809321E"/>
    <w:rsid w:val="18B82D82"/>
    <w:rsid w:val="192B12EA"/>
    <w:rsid w:val="19706CFD"/>
    <w:rsid w:val="1A887249"/>
    <w:rsid w:val="1AC93CDF"/>
    <w:rsid w:val="1B027E29"/>
    <w:rsid w:val="1B7B7863"/>
    <w:rsid w:val="1C760ACE"/>
    <w:rsid w:val="1C7F0C07"/>
    <w:rsid w:val="1CEE4B08"/>
    <w:rsid w:val="1CF53D46"/>
    <w:rsid w:val="1CFD45E1"/>
    <w:rsid w:val="1D0521EF"/>
    <w:rsid w:val="1D905DA6"/>
    <w:rsid w:val="1DD51824"/>
    <w:rsid w:val="1DDD793B"/>
    <w:rsid w:val="1E2A7DC2"/>
    <w:rsid w:val="1E8C1D8D"/>
    <w:rsid w:val="1EC9725C"/>
    <w:rsid w:val="1EFF45AF"/>
    <w:rsid w:val="1F1840BF"/>
    <w:rsid w:val="1F220A99"/>
    <w:rsid w:val="1F5F5460"/>
    <w:rsid w:val="20631369"/>
    <w:rsid w:val="20A26F98"/>
    <w:rsid w:val="216058A9"/>
    <w:rsid w:val="21FC108C"/>
    <w:rsid w:val="21FE23D4"/>
    <w:rsid w:val="22521370"/>
    <w:rsid w:val="22806203"/>
    <w:rsid w:val="22865B4B"/>
    <w:rsid w:val="22974E53"/>
    <w:rsid w:val="22AC524A"/>
    <w:rsid w:val="22C407E5"/>
    <w:rsid w:val="236D6019"/>
    <w:rsid w:val="238A5812"/>
    <w:rsid w:val="23C31521"/>
    <w:rsid w:val="23C645DA"/>
    <w:rsid w:val="24033639"/>
    <w:rsid w:val="24BC5156"/>
    <w:rsid w:val="24FC65CF"/>
    <w:rsid w:val="27225ADA"/>
    <w:rsid w:val="27842AFC"/>
    <w:rsid w:val="28773647"/>
    <w:rsid w:val="287C7AB4"/>
    <w:rsid w:val="2964022B"/>
    <w:rsid w:val="29CB06AB"/>
    <w:rsid w:val="2ADB7F4F"/>
    <w:rsid w:val="2B2504D9"/>
    <w:rsid w:val="2B487ADA"/>
    <w:rsid w:val="2B6A7233"/>
    <w:rsid w:val="2BC74EA2"/>
    <w:rsid w:val="2BE05D18"/>
    <w:rsid w:val="2C456B97"/>
    <w:rsid w:val="2C956CDC"/>
    <w:rsid w:val="2CD352D0"/>
    <w:rsid w:val="2D1F4090"/>
    <w:rsid w:val="2D4653FA"/>
    <w:rsid w:val="2D880661"/>
    <w:rsid w:val="2D9447F5"/>
    <w:rsid w:val="2D9F08EA"/>
    <w:rsid w:val="2DF47AA5"/>
    <w:rsid w:val="2DF545B7"/>
    <w:rsid w:val="2E521E0D"/>
    <w:rsid w:val="2FB419F4"/>
    <w:rsid w:val="2FE53B49"/>
    <w:rsid w:val="2FFA3A98"/>
    <w:rsid w:val="303E6411"/>
    <w:rsid w:val="30C01DA3"/>
    <w:rsid w:val="310444A3"/>
    <w:rsid w:val="31C93BB5"/>
    <w:rsid w:val="326E3BEE"/>
    <w:rsid w:val="32F54813"/>
    <w:rsid w:val="336D632F"/>
    <w:rsid w:val="33A31D51"/>
    <w:rsid w:val="34943D90"/>
    <w:rsid w:val="34951FE2"/>
    <w:rsid w:val="3558482F"/>
    <w:rsid w:val="35B2271F"/>
    <w:rsid w:val="3707281D"/>
    <w:rsid w:val="372E5DD5"/>
    <w:rsid w:val="37A4078E"/>
    <w:rsid w:val="37AC319E"/>
    <w:rsid w:val="37E813AF"/>
    <w:rsid w:val="38100B82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A52853"/>
    <w:rsid w:val="3B373A20"/>
    <w:rsid w:val="3B453319"/>
    <w:rsid w:val="3B795830"/>
    <w:rsid w:val="3BAB407F"/>
    <w:rsid w:val="3BCD6245"/>
    <w:rsid w:val="3CBE5E91"/>
    <w:rsid w:val="3CD20252"/>
    <w:rsid w:val="3D0F2205"/>
    <w:rsid w:val="3D9077EA"/>
    <w:rsid w:val="3D94095C"/>
    <w:rsid w:val="3DF53AF1"/>
    <w:rsid w:val="3F261A88"/>
    <w:rsid w:val="3F8A6501"/>
    <w:rsid w:val="3FFF2A05"/>
    <w:rsid w:val="40073668"/>
    <w:rsid w:val="402B37FA"/>
    <w:rsid w:val="405A40A4"/>
    <w:rsid w:val="419D4780"/>
    <w:rsid w:val="41B7073E"/>
    <w:rsid w:val="425A293F"/>
    <w:rsid w:val="4272703B"/>
    <w:rsid w:val="42894808"/>
    <w:rsid w:val="434269D5"/>
    <w:rsid w:val="44557097"/>
    <w:rsid w:val="4457445E"/>
    <w:rsid w:val="44E73A68"/>
    <w:rsid w:val="45191178"/>
    <w:rsid w:val="454A4722"/>
    <w:rsid w:val="455C26A8"/>
    <w:rsid w:val="45660E30"/>
    <w:rsid w:val="45CD7264"/>
    <w:rsid w:val="462A7B6F"/>
    <w:rsid w:val="46390051"/>
    <w:rsid w:val="4662784A"/>
    <w:rsid w:val="46696695"/>
    <w:rsid w:val="469279AD"/>
    <w:rsid w:val="46CB1893"/>
    <w:rsid w:val="46F5246C"/>
    <w:rsid w:val="47350677"/>
    <w:rsid w:val="47B916B2"/>
    <w:rsid w:val="47B95B8F"/>
    <w:rsid w:val="47C56BFB"/>
    <w:rsid w:val="48757D08"/>
    <w:rsid w:val="49200A55"/>
    <w:rsid w:val="49CF51F6"/>
    <w:rsid w:val="49F64E79"/>
    <w:rsid w:val="49FD0C1A"/>
    <w:rsid w:val="4A0B092E"/>
    <w:rsid w:val="4A7C10A0"/>
    <w:rsid w:val="4AC76815"/>
    <w:rsid w:val="4B296B88"/>
    <w:rsid w:val="4B3A2B43"/>
    <w:rsid w:val="4BEC72A8"/>
    <w:rsid w:val="4D8B4698"/>
    <w:rsid w:val="4DC82688"/>
    <w:rsid w:val="4DCA5A2D"/>
    <w:rsid w:val="50161FB5"/>
    <w:rsid w:val="501A2F43"/>
    <w:rsid w:val="505B3DF2"/>
    <w:rsid w:val="507C1E50"/>
    <w:rsid w:val="510C24C5"/>
    <w:rsid w:val="5118703E"/>
    <w:rsid w:val="51293954"/>
    <w:rsid w:val="516C34AB"/>
    <w:rsid w:val="523302EC"/>
    <w:rsid w:val="52BD60EB"/>
    <w:rsid w:val="53570112"/>
    <w:rsid w:val="53E81A3A"/>
    <w:rsid w:val="54DF6509"/>
    <w:rsid w:val="55346855"/>
    <w:rsid w:val="554D3EED"/>
    <w:rsid w:val="56B01A2C"/>
    <w:rsid w:val="58030761"/>
    <w:rsid w:val="58B71C77"/>
    <w:rsid w:val="59376914"/>
    <w:rsid w:val="59505C28"/>
    <w:rsid w:val="5979517E"/>
    <w:rsid w:val="598633F7"/>
    <w:rsid w:val="5991071A"/>
    <w:rsid w:val="59C06557"/>
    <w:rsid w:val="5A236E98"/>
    <w:rsid w:val="5BE07737"/>
    <w:rsid w:val="5C0E6052"/>
    <w:rsid w:val="5C2A25AC"/>
    <w:rsid w:val="5CCB7A9F"/>
    <w:rsid w:val="5CE46DB3"/>
    <w:rsid w:val="5D192C76"/>
    <w:rsid w:val="5D9D3B8E"/>
    <w:rsid w:val="5DCF1811"/>
    <w:rsid w:val="5F7A57AC"/>
    <w:rsid w:val="5FF05A6E"/>
    <w:rsid w:val="601A7482"/>
    <w:rsid w:val="605E0C2A"/>
    <w:rsid w:val="60DB1B18"/>
    <w:rsid w:val="60F63558"/>
    <w:rsid w:val="612C558C"/>
    <w:rsid w:val="619F04CD"/>
    <w:rsid w:val="61FC06FB"/>
    <w:rsid w:val="62E21609"/>
    <w:rsid w:val="63302D52"/>
    <w:rsid w:val="638E7A78"/>
    <w:rsid w:val="63FC70D8"/>
    <w:rsid w:val="640B10C9"/>
    <w:rsid w:val="6424218B"/>
    <w:rsid w:val="656F500C"/>
    <w:rsid w:val="687752B5"/>
    <w:rsid w:val="692069AD"/>
    <w:rsid w:val="696D50F9"/>
    <w:rsid w:val="6A345A2F"/>
    <w:rsid w:val="6AAF33E3"/>
    <w:rsid w:val="6B931A90"/>
    <w:rsid w:val="6BDF6E4A"/>
    <w:rsid w:val="6CDA3F74"/>
    <w:rsid w:val="6D6F45CA"/>
    <w:rsid w:val="6D887AA2"/>
    <w:rsid w:val="6DBE53FE"/>
    <w:rsid w:val="6DD322A4"/>
    <w:rsid w:val="6DF92185"/>
    <w:rsid w:val="6F685621"/>
    <w:rsid w:val="6FD71FF5"/>
    <w:rsid w:val="7047716A"/>
    <w:rsid w:val="7097082E"/>
    <w:rsid w:val="71415589"/>
    <w:rsid w:val="71743AAA"/>
    <w:rsid w:val="72F90EF7"/>
    <w:rsid w:val="73C9393E"/>
    <w:rsid w:val="74A569D0"/>
    <w:rsid w:val="75046CCD"/>
    <w:rsid w:val="75892893"/>
    <w:rsid w:val="75C5557C"/>
    <w:rsid w:val="75FE6CDF"/>
    <w:rsid w:val="76017D43"/>
    <w:rsid w:val="7671300D"/>
    <w:rsid w:val="76826E55"/>
    <w:rsid w:val="76A35191"/>
    <w:rsid w:val="76E5763C"/>
    <w:rsid w:val="77692D7D"/>
    <w:rsid w:val="77E45A61"/>
    <w:rsid w:val="78061B2A"/>
    <w:rsid w:val="78553D90"/>
    <w:rsid w:val="7887268C"/>
    <w:rsid w:val="78D21D5D"/>
    <w:rsid w:val="793D18CD"/>
    <w:rsid w:val="79421D2A"/>
    <w:rsid w:val="79752E15"/>
    <w:rsid w:val="79AC25AE"/>
    <w:rsid w:val="7A37631C"/>
    <w:rsid w:val="7A3D5ABF"/>
    <w:rsid w:val="7A5549F4"/>
    <w:rsid w:val="7A772BBC"/>
    <w:rsid w:val="7A9F15B4"/>
    <w:rsid w:val="7B465A04"/>
    <w:rsid w:val="7C174657"/>
    <w:rsid w:val="7C4D15F5"/>
    <w:rsid w:val="7C55517F"/>
    <w:rsid w:val="7CF426EC"/>
    <w:rsid w:val="7D423956"/>
    <w:rsid w:val="7D4274B2"/>
    <w:rsid w:val="7D9D500C"/>
    <w:rsid w:val="7DB67EA0"/>
    <w:rsid w:val="7DC223A1"/>
    <w:rsid w:val="7DF10ED8"/>
    <w:rsid w:val="7E6A4E00"/>
    <w:rsid w:val="7EB937A4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0"/>
    <w:rPr>
      <w:b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1388</Words>
  <Characters>1400</Characters>
  <Lines>7</Lines>
  <Paragraphs>2</Paragraphs>
  <TotalTime>0</TotalTime>
  <ScaleCrop>false</ScaleCrop>
  <LinksUpToDate>false</LinksUpToDate>
  <CharactersWithSpaces>1406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2024-09-25T23:43:00Z</cp:lastPrinted>
  <dcterms:modified xsi:type="dcterms:W3CDTF">2024-11-29T08:46:18Z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72052C245D95496DAAC5CFECAC0681D9_13</vt:lpwstr>
  </property>
</Properties>
</file>