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天气：多云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24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全勤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669FF5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能将水杯绕好、物品放整齐。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等能主动用积木堆叠拼搭成相应的图形来表示晨间签到。</w:t>
      </w:r>
    </w:p>
    <w:tbl>
      <w:tblPr>
        <w:tblStyle w:val="28"/>
        <w:tblW w:w="0" w:type="auto"/>
        <w:tblInd w:w="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990"/>
      </w:tblGrid>
      <w:tr w14:paraId="20C9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 w14:paraId="33436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9" name="图片 9" descr="C:/Users/Administrator/Desktop/IMG_8675.JPGIMG_8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_8675.JPGIMG_86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</w:tcPr>
          <w:p w14:paraId="3B4DE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10" name="图片 10" descr="C:/Users/Administrator/Desktop/IMG_8676.JPGIMG_8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8676.JPGIMG_86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06FBB"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8EBCDF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E32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活动名称：语言《蛤蟆吃西瓜》</w:t>
      </w:r>
    </w:p>
    <w:p w14:paraId="0FA953A0">
      <w:pPr>
        <w:spacing w:line="320" w:lineRule="exact"/>
        <w:ind w:firstLine="482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活动简介：</w:t>
      </w:r>
      <w:bookmarkStart w:id="1" w:name="OLE_LINK1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zh-CN" w:eastAsia="zh-CN" w:bidi="ar-SA"/>
        </w:rPr>
        <w:t>《蛤蟆吃西瓜》是一则情节生动有趣的童话故事，通过蛤蟆种西瓜——想办法吃西瓜——请动物们一起来喝西瓜汁的情节，塑造了一个聪明有趣、乐于分享的蛤蟆形象。这个形象幽默有趣，与平时孩子们认知中的蛤蟆有所不同，能引起孩子的学习兴趣，同时也具有榜样学习的作用：学会分享。本次活动通过引导幼儿观察图片、观看视频等方式理解感受故事内容，体验爱劳动、爱动脑筋和愿意与同伴分享劳动成果的愉快感。</w:t>
      </w:r>
    </w:p>
    <w:bookmarkEnd w:id="1"/>
    <w:tbl>
      <w:tblPr>
        <w:tblStyle w:val="28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393"/>
        <w:gridCol w:w="3393"/>
      </w:tblGrid>
      <w:tr w14:paraId="44F4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2" w:type="dxa"/>
          </w:tcPr>
          <w:p w14:paraId="100A51D1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" name="图片 2" descr="C:/Users/Administrator/Desktop/IMG_8691.JPGIMG_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8691.JPGIMG_86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14:paraId="4908614F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7" name="图片 7" descr="C:/Users/Administrator/Desktop/IMG_8692.JPGIMG_8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8692.JPGIMG_86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14:paraId="423D6BC9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2" name="图片 12" descr="C:/Users/Administrator/Desktop/IMG_8693.JPGIMG_8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Desktop/IMG_8693.JPGIMG_86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79EDE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友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尝试大胆想象情节内容，并能用清楚、完整的语句进行表达；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等小朋友理解感受童话内容，体验爱劳动、爱动脑筋和愿意与同伴分享劳动成果的愉快感。</w:t>
      </w:r>
    </w:p>
    <w:p w14:paraId="2D96A7E4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9" name="图片 1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F231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活动区域：滑滑梯区</w:t>
      </w:r>
    </w:p>
    <w:p w14:paraId="210D4BB5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活动内容：滑滑梯、悬挂、爬行等</w:t>
      </w:r>
    </w:p>
    <w:p w14:paraId="468A6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活动目标：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1.能用正确的方式使用器材运动。</w:t>
      </w:r>
    </w:p>
    <w:p w14:paraId="73FA7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 w14:paraId="4954C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p w14:paraId="310F12E0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护理情况：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等小朋友能自主喝水，喜欢饮用白开水；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小朋友能自主擦汗或者请老师帮忙。</w:t>
      </w:r>
    </w:p>
    <w:tbl>
      <w:tblPr>
        <w:tblStyle w:val="28"/>
        <w:tblW w:w="0" w:type="auto"/>
        <w:tblInd w:w="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085"/>
        <w:gridCol w:w="3085"/>
      </w:tblGrid>
      <w:tr w14:paraId="56C9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9EB4A93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21" name="图片 21" descr="C:/Users/Administrator/Desktop/IMG_8684.JPGIMG_8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8684.JPGIMG_86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5EC2F16D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28" name="图片 28" descr="C:/Users/Administrator/Desktop/IMG_8685.JPGIMG_8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8685.JPGIMG_86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32AF9AD8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29" name="图片 29" descr="C:/Users/Administrator/Desktop/IMG_8687.JPGIMG_8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IMG_8687.JPGIMG_86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55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27EEED3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30" name="图片 30" descr="C:/Users/Administrator/Desktop/IMG_8688.JPGIMG_8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Administrator/Desktop/IMG_8688.JPGIMG_868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6048C6BF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33" name="图片 33" descr="C:/Users/Administrator/Desktop/IMG_8689.JPGIMG_8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8689.JPGIMG_868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52E357D2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34" name="图片 34" descr="C:/Users/Administrator/Desktop/IMG_8690.JPGIMG_8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8690.JPGIMG_869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A8B6BD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</w:p>
    <w:p w14:paraId="760DD97C">
      <w:pPr>
        <w:pStyle w:val="25"/>
        <w:spacing w:before="0" w:beforeAutospacing="0" w:after="0" w:afterAutospacing="0" w:line="340" w:lineRule="exact"/>
        <w:ind w:firstLine="480" w:firstLineChars="200"/>
        <w:jc w:val="both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31750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34925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：鲜牛奶、鲜奶吐司</w:t>
      </w:r>
      <w:bookmarkStart w:id="2" w:name="_GoBack"/>
      <w:bookmarkEnd w:id="2"/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午餐：藜麦饭、板栗鲍鱼焖鸡翅、蒜香南瓜、毛白菜菌菇汤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：苹果、桂圆</w:t>
      </w:r>
    </w:p>
    <w:p w14:paraId="30337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午点：珍珠烧麦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2" name="图片 22" descr="C:/Users/Administrator/Desktop/IMG_8700.JPGIMG_8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istrator/Desktop/IMG_8700.JPGIMG_87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3" name="图片 23" descr="C:/Users/Administrator/Desktop/IMG_8701.JPGIMG_8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8701.JPGIMG_870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4" name="图片 24" descr="C:/Users/Administrator/Desktop/IMG_8702.JPGIMG_8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8702.JPGIMG_870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5" name="图片 25" descr="C:/Users/Administrator/Desktop/IMG_8703.JPGIMG_8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8703.JPGIMG_870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6" name="图片 26" descr="C:/Users/Administrator/Desktop/IMG_8704.JPGIMG_8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8704.JPGIMG_870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7" name="图片 27" descr="C:/Users/Administrator/Desktop/IMG_8705.JPGIMG_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8705.JPGIMG_870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369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值日生工作</w:t>
      </w:r>
    </w:p>
    <w:tbl>
      <w:tblPr>
        <w:tblStyle w:val="28"/>
        <w:tblpPr w:leftFromText="180" w:rightFromText="180" w:vertAnchor="text" w:horzAnchor="page" w:tblpX="825" w:tblpY="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3495"/>
        <w:gridCol w:w="3495"/>
      </w:tblGrid>
      <w:tr w14:paraId="42AF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</w:tcPr>
          <w:p w14:paraId="392E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发餐盘</w:t>
            </w:r>
          </w:p>
        </w:tc>
        <w:tc>
          <w:tcPr>
            <w:tcW w:w="3495" w:type="dxa"/>
          </w:tcPr>
          <w:p w14:paraId="3AA7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发餐具</w:t>
            </w:r>
          </w:p>
        </w:tc>
        <w:tc>
          <w:tcPr>
            <w:tcW w:w="3495" w:type="dxa"/>
          </w:tcPr>
          <w:p w14:paraId="195D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发湿纸巾</w:t>
            </w:r>
          </w:p>
        </w:tc>
      </w:tr>
      <w:tr w14:paraId="1702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</w:tcPr>
          <w:p w14:paraId="25411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李艺可</w:t>
            </w:r>
          </w:p>
        </w:tc>
        <w:tc>
          <w:tcPr>
            <w:tcW w:w="3495" w:type="dxa"/>
          </w:tcPr>
          <w:p w14:paraId="2EE6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谢嘉赟</w:t>
            </w:r>
          </w:p>
        </w:tc>
        <w:tc>
          <w:tcPr>
            <w:tcW w:w="3495" w:type="dxa"/>
          </w:tcPr>
          <w:p w14:paraId="6C0B7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张昱安</w:t>
            </w:r>
          </w:p>
        </w:tc>
      </w:tr>
      <w:tr w14:paraId="46F6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</w:tcPr>
          <w:p w14:paraId="0F2B1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31" name="图片 31" descr="C:/Users/Administrator/Desktop/IMG_8698.JPGIMG_8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Administrator/Desktop/IMG_8698.JPGIMG_869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7D64D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2159635" cy="1619885"/>
                  <wp:effectExtent l="0" t="0" r="12065" b="18415"/>
                  <wp:docPr id="32" name="图片 32" descr="C:/Users/Administrator/Desktop/IMG_8699.JPGIMG_8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8699.JPGIMG_869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69092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5" name="图片 15" descr="C:/Users/Administrator/Desktop/IMG_8696.JPGIMG_8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8696.JPGIMG_869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C8E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使用筷子情况</w:t>
      </w:r>
    </w:p>
    <w:p w14:paraId="72EF83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杨皓宇、刘子文、陈硕、谢嘉赟、朱瑾瑜、于朗、张昱安、赵嘉玥、陶子沐、樊予诺、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等小朋友能熟练地使用筷子完成进餐，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小朋友会使用短筷子，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等小朋友还需要加油和练习哦！</w:t>
      </w:r>
    </w:p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入睡较晚。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陈硕、谢嘉赟、朱瑾瑜、赵中熠、于朗、张昱安、赵嘉玥、陶子沐、张轩齐、樊予诺、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丁依沐、朱梓宸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刘欣远、苏言哲、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p w14:paraId="3F7600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23824C5"/>
    <w:rsid w:val="03610271"/>
    <w:rsid w:val="03805809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352AA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2515A4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A856525"/>
    <w:rsid w:val="1B8236B0"/>
    <w:rsid w:val="1C2B4F71"/>
    <w:rsid w:val="1C5240A5"/>
    <w:rsid w:val="1C767146"/>
    <w:rsid w:val="1D620C3A"/>
    <w:rsid w:val="1DA56E1B"/>
    <w:rsid w:val="1F154A86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A5587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CFD72BB"/>
    <w:rsid w:val="2D29203A"/>
    <w:rsid w:val="2D544C89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CA0A1B"/>
    <w:rsid w:val="3D346482"/>
    <w:rsid w:val="3D48631C"/>
    <w:rsid w:val="3D595BF0"/>
    <w:rsid w:val="3DFC6157"/>
    <w:rsid w:val="3E666373"/>
    <w:rsid w:val="3F7151F2"/>
    <w:rsid w:val="3F9B0779"/>
    <w:rsid w:val="3FE90397"/>
    <w:rsid w:val="402A5CF7"/>
    <w:rsid w:val="40E02E84"/>
    <w:rsid w:val="40F13E7C"/>
    <w:rsid w:val="40F90DAC"/>
    <w:rsid w:val="410E5EFC"/>
    <w:rsid w:val="42915C23"/>
    <w:rsid w:val="42E25120"/>
    <w:rsid w:val="43035213"/>
    <w:rsid w:val="442B7738"/>
    <w:rsid w:val="4435775A"/>
    <w:rsid w:val="44C44C05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8F56E5"/>
    <w:rsid w:val="54987CB2"/>
    <w:rsid w:val="5533008E"/>
    <w:rsid w:val="55662FCA"/>
    <w:rsid w:val="568231D1"/>
    <w:rsid w:val="569923E7"/>
    <w:rsid w:val="56A915B6"/>
    <w:rsid w:val="5736163F"/>
    <w:rsid w:val="5752020D"/>
    <w:rsid w:val="58D31068"/>
    <w:rsid w:val="59177F14"/>
    <w:rsid w:val="592C404F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5FA8044B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086EE2"/>
    <w:rsid w:val="78317C5B"/>
    <w:rsid w:val="78D15193"/>
    <w:rsid w:val="79146E61"/>
    <w:rsid w:val="7A272F4B"/>
    <w:rsid w:val="7A8B49B7"/>
    <w:rsid w:val="7B4E26FF"/>
    <w:rsid w:val="7B5D74C6"/>
    <w:rsid w:val="7B730770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1785</Words>
  <Characters>1806</Characters>
  <Lines>6</Lines>
  <Paragraphs>1</Paragraphs>
  <TotalTime>3</TotalTime>
  <ScaleCrop>false</ScaleCrop>
  <LinksUpToDate>false</LinksUpToDate>
  <CharactersWithSpaces>1885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2024-09-06T00:01:00Z</cp:lastPrinted>
  <dcterms:modified xsi:type="dcterms:W3CDTF">2024-11-29T04:42:47Z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